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DAAB" w14:textId="0B03B3A5" w:rsidR="00432F3F" w:rsidRDefault="00432F3F" w:rsidP="00432F3F">
      <w:pPr>
        <w:spacing w:line="240" w:lineRule="auto"/>
      </w:pPr>
      <w:r w:rsidRPr="00ED1D1F">
        <w:rPr>
          <w:rFonts w:cstheme="minorHAnsi"/>
          <w:b/>
          <w:bCs/>
          <w:sz w:val="24"/>
          <w:szCs w:val="24"/>
          <w:u w:val="single"/>
        </w:rPr>
        <w:t xml:space="preserve">Messe de </w:t>
      </w:r>
      <w:r>
        <w:rPr>
          <w:rFonts w:cstheme="minorHAnsi"/>
          <w:b/>
          <w:bCs/>
          <w:sz w:val="24"/>
          <w:szCs w:val="24"/>
          <w:u w:val="single"/>
        </w:rPr>
        <w:t>la messe du 4</w:t>
      </w:r>
      <w:r w:rsidRPr="00432F3F">
        <w:rPr>
          <w:rFonts w:cstheme="minorHAnsi"/>
          <w:b/>
          <w:bCs/>
          <w:sz w:val="24"/>
          <w:szCs w:val="24"/>
          <w:u w:val="single"/>
          <w:vertAlign w:val="superscript"/>
        </w:rPr>
        <w:t>e</w:t>
      </w:r>
      <w:r>
        <w:rPr>
          <w:rFonts w:cstheme="minorHAnsi"/>
          <w:b/>
          <w:bCs/>
          <w:sz w:val="24"/>
          <w:szCs w:val="24"/>
          <w:u w:val="single"/>
        </w:rPr>
        <w:t xml:space="preserve"> dimanche de Pâques</w:t>
      </w:r>
      <w:r w:rsidR="0008076A">
        <w:rPr>
          <w:rFonts w:cstheme="minorHAnsi"/>
          <w:b/>
          <w:bCs/>
          <w:sz w:val="24"/>
          <w:szCs w:val="24"/>
          <w:u w:val="single"/>
        </w:rPr>
        <w:t xml:space="preserve"> années A</w:t>
      </w:r>
      <w:r w:rsidRPr="00ED1D1F">
        <w:rPr>
          <w:rFonts w:cstheme="minorHAnsi"/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03936B3" w14:textId="18BA4230" w:rsidR="00000000" w:rsidRPr="00016804" w:rsidRDefault="00000000"/>
    <w:p w14:paraId="74FD878E" w14:textId="0E820B09" w:rsidR="00432F3F" w:rsidRPr="00432F3F" w:rsidRDefault="00016804" w:rsidP="00432F3F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7C716" wp14:editId="23D4A710">
                <wp:simplePos x="0" y="0"/>
                <wp:positionH relativeFrom="margin">
                  <wp:posOffset>4876604</wp:posOffset>
                </wp:positionH>
                <wp:positionV relativeFrom="paragraph">
                  <wp:posOffset>3468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98BB" w14:textId="77777777" w:rsidR="00432F3F" w:rsidRPr="00507F30" w:rsidRDefault="00432F3F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7C7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4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" strokecolor="red">
                <v:textbox style="mso-fit-shape-to-text:t">
                  <w:txbxContent>
                    <w:p w14:paraId="54A098BB" w14:textId="77777777" w:rsidR="00432F3F" w:rsidRPr="00507F30" w:rsidRDefault="00432F3F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2F3F" w:rsidRPr="00432F3F">
        <w:rPr>
          <w:b/>
          <w:bCs/>
          <w:u w:val="single"/>
        </w:rPr>
        <w:t>Première Lecture</w:t>
      </w:r>
      <w:r w:rsidR="00432F3F" w:rsidRPr="00432F3F">
        <w:t xml:space="preserve"> (</w:t>
      </w:r>
      <w:proofErr w:type="spellStart"/>
      <w:r w:rsidR="00432F3F" w:rsidRPr="00432F3F">
        <w:t>Ac</w:t>
      </w:r>
      <w:proofErr w:type="spellEnd"/>
      <w:r w:rsidR="00432F3F" w:rsidRPr="00432F3F">
        <w:t xml:space="preserve"> 2, 14a.36-41)</w:t>
      </w:r>
      <w:r w:rsidR="00432F3F">
        <w:br/>
      </w:r>
      <w:r w:rsidR="00432F3F" w:rsidRPr="00432F3F">
        <w:rPr>
          <w:i/>
          <w:iCs/>
        </w:rPr>
        <w:t xml:space="preserve">« Dieu </w:t>
      </w:r>
      <w:r w:rsidR="00432F3F" w:rsidRPr="001468CC">
        <w:rPr>
          <w:i/>
          <w:iCs/>
        </w:rPr>
        <w:t>L</w:t>
      </w:r>
      <w:r w:rsidR="00432F3F" w:rsidRPr="00432F3F">
        <w:rPr>
          <w:i/>
          <w:iCs/>
        </w:rPr>
        <w:t>’a fait Seigneur et Christ »</w:t>
      </w:r>
    </w:p>
    <w:p w14:paraId="3D4658A2" w14:textId="77777777" w:rsidR="00432F3F" w:rsidRPr="00432F3F" w:rsidRDefault="00432F3F" w:rsidP="00432F3F">
      <w:pPr>
        <w:spacing w:line="240" w:lineRule="auto"/>
      </w:pPr>
      <w:r w:rsidRPr="00432F3F">
        <w:t>Lecture du livre des Actes des Apôtres</w:t>
      </w:r>
    </w:p>
    <w:p w14:paraId="3B7784C3" w14:textId="30F4ABA5" w:rsidR="00432F3F" w:rsidRDefault="00432F3F" w:rsidP="00432F3F">
      <w:pPr>
        <w:spacing w:after="0" w:line="240" w:lineRule="auto"/>
      </w:pPr>
      <w:r w:rsidRPr="00432F3F">
        <w:t>Le jour de la Pentecôte,</w:t>
      </w:r>
    </w:p>
    <w:p w14:paraId="68446B01" w14:textId="03013851" w:rsidR="00432F3F" w:rsidRDefault="00245763" w:rsidP="00245763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432F3F" w:rsidRPr="008A2128">
        <w:rPr>
          <w:vertAlign w:val="superscript"/>
        </w:rPr>
        <w:t>14</w:t>
      </w:r>
      <w:r>
        <w:rPr>
          <w:vertAlign w:val="superscript"/>
        </w:rPr>
        <w:t>a</w:t>
      </w:r>
      <w:r w:rsidR="00432F3F" w:rsidRPr="008A2128">
        <w:t xml:space="preserve">Pierre, debout avec les onze autres Apôtres, </w:t>
      </w:r>
      <w:r w:rsidR="00432F3F">
        <w:br/>
      </w:r>
      <w:r w:rsidR="00432F3F" w:rsidRPr="008A2128">
        <w:t xml:space="preserve">éleva la voix et leur fit cette déclaration : </w:t>
      </w:r>
    </w:p>
    <w:p w14:paraId="5E9C8F09" w14:textId="522D7D9C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36</w:t>
      </w:r>
      <w:r w:rsidRPr="00432F3F">
        <w:t>« </w:t>
      </w:r>
      <w:r w:rsidRPr="008A2128">
        <w:t xml:space="preserve">Que toute la maison d’Israël le sache donc </w:t>
      </w:r>
      <w:r w:rsidR="00016804">
        <w:br/>
      </w:r>
      <w:r w:rsidRPr="008A2128">
        <w:t xml:space="preserve">avec certitude : </w:t>
      </w:r>
      <w:r>
        <w:br/>
      </w:r>
      <w:r w:rsidRPr="008A2128">
        <w:t xml:space="preserve">Dieu </w:t>
      </w:r>
      <w:r>
        <w:t>L</w:t>
      </w:r>
      <w:r w:rsidRPr="008A2128">
        <w:t xml:space="preserve">’a fait Seigneur et Christ, </w:t>
      </w:r>
      <w:r>
        <w:br/>
      </w:r>
      <w:r w:rsidRPr="008A2128">
        <w:t>ce Jésus que vous aviez crucifié. »</w:t>
      </w:r>
    </w:p>
    <w:p w14:paraId="3728291B" w14:textId="25B01EAE" w:rsidR="00432F3F" w:rsidRPr="008A2128" w:rsidRDefault="00432F3F" w:rsidP="00432F3F">
      <w:pPr>
        <w:spacing w:after="0" w:line="240" w:lineRule="auto"/>
        <w:ind w:hanging="142"/>
      </w:pPr>
      <w:r w:rsidRPr="008A2128">
        <w:rPr>
          <w:vertAlign w:val="superscript"/>
        </w:rPr>
        <w:t>37</w:t>
      </w:r>
      <w:r w:rsidRPr="008A2128">
        <w:t xml:space="preserve">Les auditeurs furent touchés au cœur ; </w:t>
      </w:r>
      <w:r>
        <w:br/>
      </w:r>
      <w:r w:rsidRPr="008A2128">
        <w:t xml:space="preserve">ils dirent à Pierre et aux autres Apôtres : </w:t>
      </w:r>
      <w:r>
        <w:br/>
      </w:r>
      <w:r w:rsidRPr="008A2128">
        <w:t>« Frères, que devons-nous faire ? »</w:t>
      </w:r>
    </w:p>
    <w:p w14:paraId="1ABDCCAC" w14:textId="4F75DA4D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38</w:t>
      </w:r>
      <w:r w:rsidRPr="008A2128">
        <w:t xml:space="preserve">Pierre leur répondit : </w:t>
      </w:r>
      <w:r>
        <w:br/>
      </w:r>
      <w:r w:rsidRPr="008A2128">
        <w:t xml:space="preserve">« Convertissez-vous, </w:t>
      </w:r>
      <w:r>
        <w:br/>
      </w:r>
      <w:r w:rsidRPr="008A2128">
        <w:t xml:space="preserve">et que chacun de vous soit baptisé </w:t>
      </w:r>
      <w:r w:rsidR="00016804">
        <w:br/>
      </w:r>
      <w:r w:rsidRPr="008A2128">
        <w:t xml:space="preserve">au </w:t>
      </w:r>
      <w:r>
        <w:t>N</w:t>
      </w:r>
      <w:r w:rsidRPr="008A2128">
        <w:t xml:space="preserve">om de Jésus Christ </w:t>
      </w:r>
      <w:r>
        <w:br/>
      </w:r>
      <w:r w:rsidRPr="008A2128">
        <w:t xml:space="preserve">pour le pardon de ses péchés ; </w:t>
      </w:r>
      <w:r>
        <w:br/>
      </w:r>
      <w:r w:rsidRPr="008A2128">
        <w:t>vous recevrez alors le don du Saint-Esprit.</w:t>
      </w:r>
    </w:p>
    <w:p w14:paraId="7E61B07B" w14:textId="79FA3593" w:rsidR="00432F3F" w:rsidRPr="008A2128" w:rsidRDefault="00432F3F" w:rsidP="00432F3F">
      <w:pPr>
        <w:spacing w:after="0" w:line="240" w:lineRule="auto"/>
        <w:ind w:hanging="142"/>
      </w:pPr>
      <w:r w:rsidRPr="008A2128">
        <w:rPr>
          <w:vertAlign w:val="superscript"/>
        </w:rPr>
        <w:t>39</w:t>
      </w:r>
      <w:r w:rsidRPr="008A2128">
        <w:t xml:space="preserve">Car la promesse est pour vous, </w:t>
      </w:r>
      <w:r>
        <w:br/>
      </w:r>
      <w:r w:rsidRPr="008A2128">
        <w:t xml:space="preserve">pour vos enfants et pour tous ceux qui sont loin, </w:t>
      </w:r>
      <w:r>
        <w:br/>
      </w:r>
      <w:r w:rsidRPr="008A2128">
        <w:t>aussi nombreux que le Seigneur notre Dieu les appellera. »</w:t>
      </w:r>
    </w:p>
    <w:p w14:paraId="04BC6243" w14:textId="438BFEC8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40</w:t>
      </w:r>
      <w:r w:rsidRPr="008A2128">
        <w:t xml:space="preserve">Par bien d’autres paroles encore, </w:t>
      </w:r>
      <w:r>
        <w:br/>
      </w:r>
      <w:r w:rsidRPr="008A2128">
        <w:t xml:space="preserve">Pierre les adjurait et les exhortait en disant : </w:t>
      </w:r>
      <w:r>
        <w:br/>
      </w:r>
      <w:r w:rsidRPr="008A2128">
        <w:t xml:space="preserve">« Détournez-vous de cette génération tortueuse, </w:t>
      </w:r>
      <w:r>
        <w:br/>
      </w:r>
      <w:r w:rsidRPr="008A2128">
        <w:t>et vous serez sauvés. »</w:t>
      </w:r>
    </w:p>
    <w:p w14:paraId="4A125651" w14:textId="7CEE7F5F" w:rsidR="00432F3F" w:rsidRPr="008A2128" w:rsidRDefault="00432F3F" w:rsidP="00432F3F">
      <w:pPr>
        <w:spacing w:line="240" w:lineRule="auto"/>
        <w:ind w:hanging="142"/>
      </w:pPr>
      <w:r w:rsidRPr="008A2128">
        <w:rPr>
          <w:vertAlign w:val="superscript"/>
        </w:rPr>
        <w:t>41</w:t>
      </w:r>
      <w:r w:rsidRPr="008A2128">
        <w:t xml:space="preserve">Alors, ceux qui avaient accueilli la parole de Pierre furent baptisés. </w:t>
      </w:r>
      <w:r>
        <w:br/>
      </w:r>
      <w:r w:rsidRPr="008A2128">
        <w:t>Ce jour-là, environ trois mille personnes se joignirent à eux.</w:t>
      </w:r>
    </w:p>
    <w:p w14:paraId="289B1A99" w14:textId="45586FBF" w:rsidR="00432F3F" w:rsidRDefault="00432F3F" w:rsidP="00432F3F">
      <w:pPr>
        <w:spacing w:line="240" w:lineRule="auto"/>
      </w:pPr>
      <w:r w:rsidRPr="00432F3F">
        <w:t>    – Parole du Seigneur.</w:t>
      </w:r>
    </w:p>
    <w:p w14:paraId="7D19B6D4" w14:textId="794D84FD" w:rsidR="00432F3F" w:rsidRPr="00016804" w:rsidRDefault="00432F3F" w:rsidP="00432F3F">
      <w:pPr>
        <w:spacing w:line="240" w:lineRule="auto"/>
      </w:pPr>
    </w:p>
    <w:p w14:paraId="2D1CBE22" w14:textId="3DE109BC" w:rsidR="00432F3F" w:rsidRPr="00432F3F" w:rsidRDefault="00016804" w:rsidP="00432F3F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D1571" wp14:editId="01AADE73">
                <wp:simplePos x="0" y="0"/>
                <wp:positionH relativeFrom="margin">
                  <wp:posOffset>4849251</wp:posOffset>
                </wp:positionH>
                <wp:positionV relativeFrom="paragraph">
                  <wp:posOffset>6301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B75E" w14:textId="77777777" w:rsidR="00016804" w:rsidRPr="00507F30" w:rsidRDefault="00016804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D1571" id="Zone de texte 1" o:spid="_x0000_s1027" type="#_x0000_t202" style="position:absolute;margin-left:381.8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G+6XCnZAAAACQEAAA8AAAAAAAAAAAAAAAAAcQQAAGRycy9kb3ducmV2LnhtbFBLBQYAAAAABAAE&#10;APMAAAB3BQAAAAA=&#10;" strokecolor="red">
                <v:textbox style="mso-fit-shape-to-text:t">
                  <w:txbxContent>
                    <w:p w14:paraId="1A4DB75E" w14:textId="77777777" w:rsidR="00016804" w:rsidRPr="00507F30" w:rsidRDefault="00016804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68CC" w:rsidRPr="00432F3F">
        <w:rPr>
          <w:b/>
          <w:bCs/>
          <w:u w:val="single"/>
        </w:rPr>
        <w:t>Psaume</w:t>
      </w:r>
      <w:r w:rsidR="001468CC">
        <w:t xml:space="preserve"> </w:t>
      </w:r>
      <w:r w:rsidR="00432F3F" w:rsidRPr="00432F3F">
        <w:t>Ps 22 (23), 1-2ab, 2c-3, 4, 5, 6</w:t>
      </w:r>
      <w:r w:rsidR="001468CC">
        <w:br/>
      </w:r>
      <w:r w:rsidR="00432F3F" w:rsidRPr="00432F3F">
        <w:rPr>
          <w:i/>
          <w:iCs/>
        </w:rPr>
        <w:t xml:space="preserve">R/ </w:t>
      </w:r>
      <w:r w:rsidR="001468CC" w:rsidRPr="001468CC">
        <w:rPr>
          <w:i/>
          <w:iCs/>
          <w:vertAlign w:val="superscript"/>
        </w:rPr>
        <w:t>1</w:t>
      </w:r>
      <w:r w:rsidR="00432F3F" w:rsidRPr="00432F3F">
        <w:rPr>
          <w:i/>
          <w:iCs/>
        </w:rPr>
        <w:t>Le Seigneur est mon berger :</w:t>
      </w:r>
      <w:r w:rsidR="001468CC" w:rsidRPr="001468CC">
        <w:rPr>
          <w:i/>
          <w:iCs/>
        </w:rPr>
        <w:t xml:space="preserve"> </w:t>
      </w:r>
      <w:r w:rsidR="00432F3F" w:rsidRPr="00432F3F">
        <w:rPr>
          <w:i/>
          <w:iCs/>
        </w:rPr>
        <w:t>rien ne saurait me manquer</w:t>
      </w:r>
    </w:p>
    <w:p w14:paraId="773A7703" w14:textId="77777777" w:rsidR="001468CC" w:rsidRPr="009B07F1" w:rsidRDefault="001468CC" w:rsidP="001468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1</w:t>
      </w:r>
      <w:r w:rsidRPr="009B07F1">
        <w:t xml:space="preserve">Le Seigneur est mon berger : </w:t>
      </w:r>
      <w:r>
        <w:br/>
      </w:r>
      <w:r w:rsidRPr="009B07F1">
        <w:t xml:space="preserve">je ne manque de rien. </w:t>
      </w:r>
    </w:p>
    <w:p w14:paraId="18F4A681" w14:textId="5987B744" w:rsidR="001468CC" w:rsidRPr="009B07F1" w:rsidRDefault="001468CC" w:rsidP="001468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2</w:t>
      </w:r>
      <w:r w:rsidRPr="009B07F1">
        <w:t xml:space="preserve">Sur des prés d'herbe fraîche, </w:t>
      </w:r>
      <w:r>
        <w:br/>
        <w:t>I</w:t>
      </w:r>
      <w:r w:rsidRPr="009B07F1">
        <w:t xml:space="preserve">l me fait reposer. </w:t>
      </w:r>
      <w:r>
        <w:br/>
      </w:r>
      <w:r>
        <w:br/>
      </w:r>
      <w:r w:rsidRPr="009B07F1">
        <w:t>Il me mène vers les eaux tranquilles</w:t>
      </w:r>
    </w:p>
    <w:p w14:paraId="7CA45270" w14:textId="581D1DBF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3</w:t>
      </w:r>
      <w:r w:rsidRPr="009B07F1">
        <w:t xml:space="preserve">et me fait revivre ; </w:t>
      </w:r>
      <w:r>
        <w:br/>
        <w:t>I</w:t>
      </w:r>
      <w:r w:rsidRPr="009B07F1">
        <w:t xml:space="preserve">l me conduit par le juste chemin </w:t>
      </w:r>
      <w:r>
        <w:br/>
      </w:r>
      <w:r w:rsidRPr="009B07F1">
        <w:t xml:space="preserve">pour l'honneur de </w:t>
      </w:r>
      <w:r>
        <w:t>S</w:t>
      </w:r>
      <w:r w:rsidRPr="009B07F1">
        <w:t xml:space="preserve">on </w:t>
      </w:r>
      <w:r>
        <w:t>N</w:t>
      </w:r>
      <w:r w:rsidRPr="009B07F1">
        <w:t>om.</w:t>
      </w:r>
    </w:p>
    <w:p w14:paraId="46FBA001" w14:textId="7FE4CAE6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9B07F1">
        <w:rPr>
          <w:vertAlign w:val="superscript"/>
        </w:rPr>
        <w:t>4</w:t>
      </w:r>
      <w:r w:rsidRPr="009B07F1">
        <w:t xml:space="preserve">Si je traverse les ravins de la mort, </w:t>
      </w:r>
      <w:r>
        <w:br/>
      </w:r>
      <w:r w:rsidRPr="009B07F1">
        <w:t xml:space="preserve">je ne crains aucun mal, </w:t>
      </w:r>
      <w:r>
        <w:br/>
      </w:r>
      <w:r w:rsidRPr="009B07F1">
        <w:t xml:space="preserve">car </w:t>
      </w:r>
      <w:r>
        <w:t>T</w:t>
      </w:r>
      <w:r w:rsidRPr="009B07F1">
        <w:t xml:space="preserve">u es avec moi : </w:t>
      </w:r>
      <w:r>
        <w:br/>
        <w:t>T</w:t>
      </w:r>
      <w:r w:rsidRPr="009B07F1">
        <w:t>on bâton me guide et me rassure.</w:t>
      </w:r>
    </w:p>
    <w:p w14:paraId="3E361005" w14:textId="66EEDAD2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5</w:t>
      </w:r>
      <w:r w:rsidRPr="009B07F1">
        <w:t xml:space="preserve">Tu prépares la table pour moi </w:t>
      </w:r>
      <w:r>
        <w:br/>
      </w:r>
      <w:r w:rsidRPr="009B07F1">
        <w:t xml:space="preserve">devant mes ennemis ; </w:t>
      </w:r>
      <w:r>
        <w:br/>
        <w:t>T</w:t>
      </w:r>
      <w:r w:rsidRPr="009B07F1">
        <w:t xml:space="preserve">u répands le parfum sur ma tête, </w:t>
      </w:r>
      <w:r>
        <w:br/>
      </w:r>
      <w:r w:rsidRPr="009B07F1">
        <w:t>ma coupe est débordante.</w:t>
      </w:r>
    </w:p>
    <w:p w14:paraId="3B11587F" w14:textId="6F69123B" w:rsidR="001468CC" w:rsidRPr="009B07F1" w:rsidRDefault="001468CC" w:rsidP="001468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B07F1">
        <w:rPr>
          <w:vertAlign w:val="superscript"/>
        </w:rPr>
        <w:t>6</w:t>
      </w:r>
      <w:r w:rsidRPr="009B07F1">
        <w:t xml:space="preserve">Grâce et bonheur m'accompagnent </w:t>
      </w:r>
      <w:r>
        <w:br/>
      </w:r>
      <w:r w:rsidRPr="009B07F1">
        <w:t xml:space="preserve">tous les jours de ma vie ; </w:t>
      </w:r>
      <w:r>
        <w:br/>
      </w:r>
      <w:r w:rsidRPr="009B07F1">
        <w:t xml:space="preserve">j'habiterai la maison du Seigneur </w:t>
      </w:r>
      <w:r>
        <w:br/>
      </w:r>
      <w:r w:rsidRPr="009B07F1">
        <w:t>pour la durée de mes jours.</w:t>
      </w:r>
    </w:p>
    <w:p w14:paraId="3B1FF7DB" w14:textId="06572D5D" w:rsidR="001468CC" w:rsidRDefault="001468CC" w:rsidP="00432F3F">
      <w:pPr>
        <w:spacing w:line="240" w:lineRule="auto"/>
      </w:pPr>
    </w:p>
    <w:p w14:paraId="0F51CE66" w14:textId="77777777" w:rsidR="00016804" w:rsidRPr="00432F3F" w:rsidRDefault="00016804" w:rsidP="00432F3F">
      <w:pPr>
        <w:spacing w:line="240" w:lineRule="auto"/>
      </w:pPr>
    </w:p>
    <w:p w14:paraId="72E9BCCB" w14:textId="4FDCFC3B" w:rsidR="00432F3F" w:rsidRPr="00432F3F" w:rsidRDefault="00016804" w:rsidP="00432F3F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25EAE" wp14:editId="09C68CDB">
                <wp:simplePos x="0" y="0"/>
                <wp:positionH relativeFrom="margin">
                  <wp:posOffset>4859997</wp:posOffset>
                </wp:positionH>
                <wp:positionV relativeFrom="paragraph">
                  <wp:posOffset>2344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A21B" w14:textId="77777777" w:rsidR="00016804" w:rsidRPr="00507F30" w:rsidRDefault="00016804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25EAE" id="Zone de texte 3" o:spid="_x0000_s1028" type="#_x0000_t202" style="position:absolute;margin-left:382.7pt;margin-top:.2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" strokecolor="red">
                <v:textbox style="mso-fit-shape-to-text:t">
                  <w:txbxContent>
                    <w:p w14:paraId="629BA21B" w14:textId="77777777" w:rsidR="00016804" w:rsidRPr="00507F30" w:rsidRDefault="00016804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68CC" w:rsidRPr="00432F3F">
        <w:rPr>
          <w:b/>
          <w:bCs/>
          <w:u w:val="single"/>
        </w:rPr>
        <w:t>Deuxième Lecture</w:t>
      </w:r>
      <w:r w:rsidR="001468CC" w:rsidRPr="00432F3F">
        <w:t xml:space="preserve"> (1 P 2, 20b-25)</w:t>
      </w:r>
      <w:r w:rsidR="001468CC">
        <w:br/>
      </w:r>
      <w:r w:rsidR="00432F3F" w:rsidRPr="00432F3F">
        <w:rPr>
          <w:i/>
          <w:iCs/>
        </w:rPr>
        <w:t>« Vous êtes retournés vers le berger de vos âmes »</w:t>
      </w:r>
    </w:p>
    <w:p w14:paraId="0BFC9FFA" w14:textId="4860AC7F" w:rsidR="00432F3F" w:rsidRPr="00432F3F" w:rsidRDefault="00432F3F" w:rsidP="00432F3F">
      <w:pPr>
        <w:spacing w:line="240" w:lineRule="auto"/>
      </w:pPr>
      <w:r w:rsidRPr="00432F3F">
        <w:t>Lecture de la première lettre de saint Pierre apôtre</w:t>
      </w:r>
    </w:p>
    <w:p w14:paraId="2B5D7B94" w14:textId="77777777" w:rsidR="00245763" w:rsidRDefault="00432F3F" w:rsidP="007C1A8E">
      <w:pPr>
        <w:spacing w:after="0" w:line="240" w:lineRule="auto"/>
      </w:pPr>
      <w:r w:rsidRPr="00432F3F">
        <w:t>Bien-aimés,</w:t>
      </w:r>
    </w:p>
    <w:p w14:paraId="08BD120B" w14:textId="199E3941" w:rsidR="007C1A8E" w:rsidRPr="00A94D7F" w:rsidRDefault="007C1A8E" w:rsidP="007C1A8E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7C1A8E">
        <w:rPr>
          <w:vertAlign w:val="superscript"/>
        </w:rPr>
        <w:t>22b</w:t>
      </w:r>
      <w:r>
        <w:t>S</w:t>
      </w:r>
      <w:r w:rsidRPr="00A94D7F">
        <w:t xml:space="preserve">i vous supportez la souffrance pour avoir fait le bien, </w:t>
      </w:r>
      <w:r>
        <w:br/>
      </w:r>
      <w:r w:rsidRPr="00A94D7F">
        <w:t>c’est une grâce aux yeux de Dieu.</w:t>
      </w:r>
    </w:p>
    <w:p w14:paraId="5869F1B5" w14:textId="2C570AEB" w:rsidR="007C1A8E" w:rsidRPr="00A94D7F" w:rsidRDefault="007C1A8E" w:rsidP="007C1A8E">
      <w:pPr>
        <w:spacing w:line="240" w:lineRule="auto"/>
        <w:ind w:hanging="142"/>
      </w:pPr>
      <w:r w:rsidRPr="00A94D7F">
        <w:rPr>
          <w:vertAlign w:val="superscript"/>
        </w:rPr>
        <w:t>21</w:t>
      </w:r>
      <w:r w:rsidRPr="00A94D7F">
        <w:t xml:space="preserve">C’est bien à cela que vous avez été appelés, </w:t>
      </w:r>
      <w:r>
        <w:br/>
      </w:r>
      <w:r w:rsidRPr="00A94D7F">
        <w:t xml:space="preserve">car c’est pour vous que le Christ, </w:t>
      </w:r>
      <w:r>
        <w:t>L</w:t>
      </w:r>
      <w:r w:rsidRPr="00A94D7F">
        <w:t xml:space="preserve">ui aussi, a souffert ; </w:t>
      </w:r>
      <w:r>
        <w:br/>
        <w:t>I</w:t>
      </w:r>
      <w:r w:rsidRPr="00A94D7F">
        <w:t xml:space="preserve">l vous a laissé un modèle afin que vous suiviez </w:t>
      </w:r>
      <w:r>
        <w:t>S</w:t>
      </w:r>
      <w:r w:rsidRPr="00A94D7F">
        <w:t>es traces.</w:t>
      </w:r>
    </w:p>
    <w:p w14:paraId="736A920E" w14:textId="0D6EE197" w:rsidR="007C1A8E" w:rsidRPr="00A94D7F" w:rsidRDefault="007C1A8E" w:rsidP="007C1A8E">
      <w:pPr>
        <w:spacing w:after="0" w:line="240" w:lineRule="auto"/>
        <w:ind w:hanging="142"/>
      </w:pPr>
      <w:r w:rsidRPr="00A94D7F">
        <w:rPr>
          <w:vertAlign w:val="superscript"/>
        </w:rPr>
        <w:t>22</w:t>
      </w:r>
      <w:r w:rsidRPr="00A94D7F">
        <w:t xml:space="preserve">Lui n’a pas commis de péché ; </w:t>
      </w:r>
      <w:r>
        <w:br/>
      </w:r>
      <w:r w:rsidRPr="00A94D7F">
        <w:t xml:space="preserve">dans </w:t>
      </w:r>
      <w:r>
        <w:t>S</w:t>
      </w:r>
      <w:r w:rsidRPr="00A94D7F">
        <w:t>a bouche, on n’a pas trouvé de mensonge.</w:t>
      </w:r>
    </w:p>
    <w:p w14:paraId="5A72131A" w14:textId="5D2DA445" w:rsidR="007C1A8E" w:rsidRPr="00A94D7F" w:rsidRDefault="007C1A8E" w:rsidP="007C1A8E">
      <w:pPr>
        <w:spacing w:line="240" w:lineRule="auto"/>
        <w:ind w:hanging="142"/>
      </w:pPr>
      <w:r w:rsidRPr="00A94D7F">
        <w:rPr>
          <w:vertAlign w:val="superscript"/>
        </w:rPr>
        <w:t>23</w:t>
      </w:r>
      <w:r w:rsidRPr="00A94D7F">
        <w:t xml:space="preserve">Insulté, </w:t>
      </w:r>
      <w:r>
        <w:t>I</w:t>
      </w:r>
      <w:r w:rsidRPr="00A94D7F">
        <w:t xml:space="preserve">l ne rendait pas l’insulte, </w:t>
      </w:r>
      <w:r>
        <w:br/>
      </w:r>
      <w:r w:rsidRPr="00A94D7F">
        <w:t xml:space="preserve">dans la souffrance, </w:t>
      </w:r>
      <w:r>
        <w:t>I</w:t>
      </w:r>
      <w:r w:rsidRPr="00A94D7F">
        <w:t xml:space="preserve">l ne menaçait pas, </w:t>
      </w:r>
      <w:r>
        <w:br/>
      </w:r>
      <w:r w:rsidRPr="00A94D7F">
        <w:t xml:space="preserve">mais </w:t>
      </w:r>
      <w:r>
        <w:t>I</w:t>
      </w:r>
      <w:r w:rsidRPr="00A94D7F">
        <w:t>l s’abandonnait à Celui qui juge avec justice.</w:t>
      </w:r>
    </w:p>
    <w:p w14:paraId="6553BB90" w14:textId="197ADE0B" w:rsidR="007C1A8E" w:rsidRPr="00A94D7F" w:rsidRDefault="007C1A8E" w:rsidP="007C1A8E">
      <w:pPr>
        <w:spacing w:after="0" w:line="240" w:lineRule="auto"/>
        <w:ind w:hanging="142"/>
      </w:pPr>
      <w:r w:rsidRPr="00A94D7F">
        <w:rPr>
          <w:vertAlign w:val="superscript"/>
        </w:rPr>
        <w:t>24</w:t>
      </w:r>
      <w:r w:rsidRPr="00A94D7F">
        <w:t xml:space="preserve">Lui-même a porté nos péchés, dans </w:t>
      </w:r>
      <w:r>
        <w:t>S</w:t>
      </w:r>
      <w:r w:rsidRPr="00A94D7F">
        <w:t xml:space="preserve">on corps, sur le bois, </w:t>
      </w:r>
      <w:r>
        <w:br/>
      </w:r>
      <w:r w:rsidRPr="00A94D7F">
        <w:t xml:space="preserve">afin que, morts à nos péchés, nous vivions pour la justice. </w:t>
      </w:r>
      <w:r>
        <w:br/>
      </w:r>
      <w:r w:rsidRPr="00A94D7F">
        <w:t xml:space="preserve">Par </w:t>
      </w:r>
      <w:r>
        <w:t>S</w:t>
      </w:r>
      <w:r w:rsidRPr="00A94D7F">
        <w:t>es blessures, nous sommes guéris.</w:t>
      </w:r>
    </w:p>
    <w:p w14:paraId="584F6B76" w14:textId="668F1DFA" w:rsidR="007C1A8E" w:rsidRPr="00A94D7F" w:rsidRDefault="007C1A8E" w:rsidP="007C1A8E">
      <w:pPr>
        <w:spacing w:line="240" w:lineRule="auto"/>
        <w:ind w:hanging="142"/>
      </w:pPr>
      <w:r w:rsidRPr="00A94D7F">
        <w:rPr>
          <w:vertAlign w:val="superscript"/>
        </w:rPr>
        <w:t>25</w:t>
      </w:r>
      <w:r w:rsidRPr="00A94D7F">
        <w:t xml:space="preserve">Car vous étiez errants comme des brebis ; </w:t>
      </w:r>
      <w:r>
        <w:br/>
      </w:r>
      <w:r w:rsidRPr="00A94D7F">
        <w:t xml:space="preserve">mais à présent vous êtes retournés vers votre berger, </w:t>
      </w:r>
      <w:r>
        <w:br/>
      </w:r>
      <w:r w:rsidRPr="00A94D7F">
        <w:t>le gardien de vos âmes.</w:t>
      </w:r>
    </w:p>
    <w:p w14:paraId="7591E068" w14:textId="13C06C82" w:rsidR="00432F3F" w:rsidRPr="00432F3F" w:rsidRDefault="00432F3F" w:rsidP="00432F3F">
      <w:pPr>
        <w:spacing w:line="240" w:lineRule="auto"/>
      </w:pPr>
    </w:p>
    <w:p w14:paraId="785AE486" w14:textId="21FF9C93" w:rsidR="00432F3F" w:rsidRDefault="00432F3F" w:rsidP="00432F3F">
      <w:pPr>
        <w:spacing w:line="240" w:lineRule="auto"/>
      </w:pPr>
      <w:r w:rsidRPr="00432F3F">
        <w:t>    – Parole du Seigneur.</w:t>
      </w:r>
    </w:p>
    <w:p w14:paraId="73150521" w14:textId="536BCFF2" w:rsidR="001468CC" w:rsidRDefault="00016804" w:rsidP="00432F3F">
      <w:pPr>
        <w:spacing w:line="240" w:lineRule="auto"/>
      </w:pPr>
      <w:r w:rsidRPr="00016804">
        <w:rPr>
          <w:sz w:val="16"/>
          <w:szCs w:val="16"/>
        </w:rPr>
        <w:br/>
      </w:r>
    </w:p>
    <w:p w14:paraId="354688CA" w14:textId="0769743F" w:rsidR="00051C64" w:rsidRPr="00432F3F" w:rsidRDefault="00051C64" w:rsidP="00432F3F">
      <w:pPr>
        <w:spacing w:line="240" w:lineRule="auto"/>
      </w:pPr>
      <w:r w:rsidRPr="00051C64">
        <w:rPr>
          <w:u w:val="single"/>
        </w:rPr>
        <w:t>Acclamation</w:t>
      </w:r>
      <w:r w:rsidRPr="00432F3F">
        <w:t> (</w:t>
      </w:r>
      <w:proofErr w:type="spellStart"/>
      <w:r w:rsidRPr="00432F3F">
        <w:t>Jn</w:t>
      </w:r>
      <w:proofErr w:type="spellEnd"/>
      <w:r w:rsidRPr="00432F3F">
        <w:t xml:space="preserve"> 10, 14)</w:t>
      </w:r>
    </w:p>
    <w:p w14:paraId="2AEF9DEE" w14:textId="74FEC643" w:rsidR="00432F3F" w:rsidRDefault="00432F3F" w:rsidP="00432F3F">
      <w:pPr>
        <w:spacing w:line="240" w:lineRule="auto"/>
      </w:pPr>
      <w:r w:rsidRPr="00432F3F">
        <w:t>Alléluia. Alléluia.</w:t>
      </w:r>
      <w:r w:rsidRPr="00432F3F">
        <w:br/>
        <w:t>Je suis le bon Pasteur, dit le Seigneur ;</w:t>
      </w:r>
      <w:r w:rsidRPr="00432F3F">
        <w:br/>
        <w:t>je connais mes brebis</w:t>
      </w:r>
      <w:r w:rsidR="00051C64">
        <w:t xml:space="preserve"> </w:t>
      </w:r>
      <w:r w:rsidR="00051C64">
        <w:br/>
      </w:r>
      <w:r w:rsidRPr="00432F3F">
        <w:t>et mes brebis me connaissent.</w:t>
      </w:r>
      <w:r w:rsidRPr="00432F3F">
        <w:br/>
        <w:t>Alléluia.</w:t>
      </w:r>
    </w:p>
    <w:p w14:paraId="24B3AD19" w14:textId="739D4104" w:rsidR="00051C64" w:rsidRPr="00051C64" w:rsidRDefault="00016804" w:rsidP="00051C64">
      <w:pPr>
        <w:spacing w:line="240" w:lineRule="auto"/>
        <w:rPr>
          <w:i/>
          <w:iCs/>
        </w:rPr>
      </w:pPr>
      <w:r w:rsidRPr="00ED1D1F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AAEB05" wp14:editId="72D43621">
                <wp:simplePos x="0" y="0"/>
                <wp:positionH relativeFrom="margin">
                  <wp:align>right</wp:align>
                </wp:positionH>
                <wp:positionV relativeFrom="paragraph">
                  <wp:posOffset>4347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969C" w14:textId="77777777" w:rsidR="00016804" w:rsidRPr="00507F30" w:rsidRDefault="00016804" w:rsidP="0043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AEB05" id="Zone de texte 4" o:spid="_x0000_s1029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0B99969C" w14:textId="77777777" w:rsidR="00016804" w:rsidRPr="00507F30" w:rsidRDefault="00016804" w:rsidP="0043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1C64" w:rsidRPr="00051C64">
        <w:rPr>
          <w:b/>
          <w:bCs/>
          <w:u w:val="single"/>
        </w:rPr>
        <w:t>Évangile</w:t>
      </w:r>
      <w:r w:rsidR="00051C64" w:rsidRPr="00432F3F">
        <w:t xml:space="preserve"> (</w:t>
      </w:r>
      <w:proofErr w:type="spellStart"/>
      <w:r w:rsidR="00051C64" w:rsidRPr="00432F3F">
        <w:t>Jn</w:t>
      </w:r>
      <w:proofErr w:type="spellEnd"/>
      <w:r w:rsidR="00051C64" w:rsidRPr="00432F3F">
        <w:t xml:space="preserve"> 10, 1-10)</w:t>
      </w:r>
      <w:r w:rsidR="00051C64">
        <w:br/>
      </w:r>
      <w:r w:rsidR="00051C64" w:rsidRPr="00051C64">
        <w:rPr>
          <w:i/>
          <w:iCs/>
        </w:rPr>
        <w:t>« Je suis la porte des brebis »</w:t>
      </w:r>
    </w:p>
    <w:p w14:paraId="458A8AC1" w14:textId="77777777" w:rsidR="00432F3F" w:rsidRPr="00432F3F" w:rsidRDefault="00432F3F" w:rsidP="00432F3F">
      <w:pPr>
        <w:spacing w:line="240" w:lineRule="auto"/>
      </w:pPr>
      <w:bookmarkStart w:id="0" w:name="_Hlk133784538"/>
      <w:r w:rsidRPr="00432F3F">
        <w:t>É</w:t>
      </w:r>
      <w:bookmarkEnd w:id="0"/>
      <w:r w:rsidRPr="00432F3F">
        <w:t>vangile de Jésus Christ selon saint Jean</w:t>
      </w:r>
    </w:p>
    <w:p w14:paraId="342DFD28" w14:textId="77777777" w:rsidR="003C6E8A" w:rsidRDefault="00432F3F" w:rsidP="00432F3F">
      <w:pPr>
        <w:spacing w:line="240" w:lineRule="auto"/>
      </w:pPr>
      <w:r w:rsidRPr="00432F3F">
        <w:t>En ce temps-là, Jésus déclara :</w:t>
      </w:r>
    </w:p>
    <w:p w14:paraId="6355B77A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1</w:t>
      </w:r>
      <w:r w:rsidRPr="00B17710">
        <w:t xml:space="preserve">« Amen, amen, je vous le dis : </w:t>
      </w:r>
      <w:r>
        <w:br/>
      </w:r>
      <w:r w:rsidRPr="00B17710">
        <w:t xml:space="preserve">celui qui entre dans l’enclos des brebis </w:t>
      </w:r>
      <w:r>
        <w:br/>
      </w:r>
      <w:r w:rsidRPr="00B17710">
        <w:t xml:space="preserve">sans passer par la porte, mais qui escalade par un autre endroit, </w:t>
      </w:r>
      <w:r>
        <w:br/>
      </w:r>
      <w:r w:rsidRPr="00B17710">
        <w:t>celui-là est un voleur et un bandit.</w:t>
      </w:r>
    </w:p>
    <w:p w14:paraId="6A6CBC41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2</w:t>
      </w:r>
      <w:r w:rsidRPr="00B17710">
        <w:t xml:space="preserve">Celui qui entre par la porte, </w:t>
      </w:r>
      <w:r>
        <w:br/>
      </w:r>
      <w:r w:rsidRPr="00B17710">
        <w:t>c’est le pasteur, le berger des brebis.</w:t>
      </w:r>
    </w:p>
    <w:p w14:paraId="687EE9E5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3</w:t>
      </w:r>
      <w:r w:rsidRPr="00B17710">
        <w:t xml:space="preserve">Le portier lui ouvre, et les brebis écoutent sa voix. </w:t>
      </w:r>
      <w:r>
        <w:br/>
      </w:r>
      <w:r w:rsidRPr="00B17710">
        <w:t xml:space="preserve">Ses brebis à lui, il les appelle chacune par son nom, </w:t>
      </w:r>
      <w:r>
        <w:br/>
      </w:r>
      <w:r w:rsidRPr="00B17710">
        <w:t>et il les fait sortir.</w:t>
      </w:r>
    </w:p>
    <w:p w14:paraId="67DFDFB0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4</w:t>
      </w:r>
      <w:r w:rsidRPr="00B17710">
        <w:t xml:space="preserve">Quand il a poussé dehors toutes les siennes, </w:t>
      </w:r>
      <w:r>
        <w:br/>
      </w:r>
      <w:r w:rsidRPr="00B17710">
        <w:t xml:space="preserve">il marche à leur tête, et les brebis le suivent, </w:t>
      </w:r>
      <w:r>
        <w:br/>
      </w:r>
      <w:r w:rsidRPr="00B17710">
        <w:t>car elles connaissent sa voix.</w:t>
      </w:r>
    </w:p>
    <w:p w14:paraId="1295598D" w14:textId="77777777" w:rsidR="003C6E8A" w:rsidRPr="00B17710" w:rsidRDefault="003C6E8A" w:rsidP="003C6E8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5</w:t>
      </w:r>
      <w:r w:rsidRPr="00B17710">
        <w:t xml:space="preserve">Jamais elles ne suivront un étranger, mais elles s’enfuiront loin de lui, </w:t>
      </w:r>
      <w:r>
        <w:br/>
      </w:r>
      <w:r w:rsidRPr="00B17710">
        <w:t>car elles ne connaissent pas la voix des étrangers. »</w:t>
      </w:r>
    </w:p>
    <w:p w14:paraId="06993E4F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6</w:t>
      </w:r>
      <w:r w:rsidRPr="00B17710">
        <w:t xml:space="preserve">Jésus employa cette image pour s’adresser à eux, </w:t>
      </w:r>
      <w:r>
        <w:br/>
      </w:r>
      <w:r w:rsidRPr="00B17710">
        <w:t xml:space="preserve">mais eux ne comprirent pas de quoi </w:t>
      </w:r>
      <w:r>
        <w:t>I</w:t>
      </w:r>
      <w:r w:rsidRPr="00B17710">
        <w:t>l leur parlait.</w:t>
      </w:r>
    </w:p>
    <w:p w14:paraId="3FF80623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7</w:t>
      </w:r>
      <w:r w:rsidRPr="00B17710">
        <w:t xml:space="preserve">C’est pourquoi Jésus reprit la parole : </w:t>
      </w:r>
      <w:r>
        <w:br/>
      </w:r>
      <w:r w:rsidRPr="00B17710">
        <w:t>« Amen, amen, je vous le dis : Moi, je suis la porte des brebis.</w:t>
      </w:r>
    </w:p>
    <w:p w14:paraId="2910315A" w14:textId="77777777" w:rsidR="003C6E8A" w:rsidRPr="00B17710" w:rsidRDefault="003C6E8A" w:rsidP="003C6E8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8</w:t>
      </w:r>
      <w:r w:rsidRPr="00B17710">
        <w:t xml:space="preserve">Tous ceux qui sont venus avant moi sont des voleurs et des bandits ; </w:t>
      </w:r>
      <w:r>
        <w:br/>
      </w:r>
      <w:r w:rsidRPr="00B17710">
        <w:t>mais les brebis ne les ont pas écoutés.</w:t>
      </w:r>
    </w:p>
    <w:p w14:paraId="6D420BDB" w14:textId="77777777" w:rsidR="003C6E8A" w:rsidRPr="00B17710" w:rsidRDefault="003C6E8A" w:rsidP="003C6E8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7710">
        <w:rPr>
          <w:vertAlign w:val="superscript"/>
        </w:rPr>
        <w:t>9</w:t>
      </w:r>
      <w:r w:rsidRPr="00B17710">
        <w:t xml:space="preserve">Moi, je suis la porte. </w:t>
      </w:r>
      <w:r>
        <w:br/>
      </w:r>
      <w:r w:rsidRPr="00B17710">
        <w:t xml:space="preserve">Si quelqu’un entre en passant par moi, il sera sauvé ; </w:t>
      </w:r>
      <w:r>
        <w:br/>
      </w:r>
      <w:r w:rsidRPr="00B17710">
        <w:t xml:space="preserve">il pourra entrer ; </w:t>
      </w:r>
      <w:r>
        <w:br/>
      </w:r>
      <w:r w:rsidRPr="00B17710">
        <w:t>il pourra sortir et trouver un pâturage.</w:t>
      </w:r>
    </w:p>
    <w:p w14:paraId="19CDB950" w14:textId="77777777" w:rsidR="003C6E8A" w:rsidRPr="00B17710" w:rsidRDefault="003C6E8A" w:rsidP="003C6E8A">
      <w:pPr>
        <w:spacing w:line="240" w:lineRule="auto"/>
        <w:ind w:hanging="142"/>
      </w:pPr>
      <w:r w:rsidRPr="00B17710">
        <w:rPr>
          <w:vertAlign w:val="superscript"/>
        </w:rPr>
        <w:t>10</w:t>
      </w:r>
      <w:r w:rsidRPr="00B17710">
        <w:t xml:space="preserve">Le voleur ne vient que pour voler, égorger, faire périr. </w:t>
      </w:r>
      <w:r>
        <w:br/>
      </w:r>
      <w:r w:rsidRPr="00B17710">
        <w:t>Moi, je suis venu pour que les brebis aient la vie, la vie en abondance.</w:t>
      </w:r>
    </w:p>
    <w:p w14:paraId="129A7F4A" w14:textId="77777777" w:rsidR="00432F3F" w:rsidRPr="00432F3F" w:rsidRDefault="00432F3F" w:rsidP="00432F3F">
      <w:pPr>
        <w:spacing w:line="240" w:lineRule="auto"/>
      </w:pPr>
      <w:r w:rsidRPr="00432F3F">
        <w:t>    – Acclamons la Parole de Dieu.</w:t>
      </w:r>
    </w:p>
    <w:p w14:paraId="2C0F0AFF" w14:textId="77777777" w:rsidR="00432F3F" w:rsidRDefault="00432F3F" w:rsidP="00432F3F">
      <w:pPr>
        <w:spacing w:line="240" w:lineRule="auto"/>
      </w:pPr>
    </w:p>
    <w:p w14:paraId="01EEC9D9" w14:textId="46B10A51" w:rsidR="003C6E8A" w:rsidRPr="003020DE" w:rsidRDefault="003C6E8A" w:rsidP="00432F3F">
      <w:pPr>
        <w:spacing w:line="240" w:lineRule="auto"/>
        <w:rPr>
          <w:i/>
          <w:iCs/>
        </w:rPr>
      </w:pPr>
      <w:r w:rsidRPr="003020DE">
        <w:rPr>
          <w:b/>
          <w:bCs/>
          <w:u w:val="single"/>
        </w:rPr>
        <w:t>Bénédiction solennelle</w:t>
      </w:r>
      <w:r w:rsidR="003020DE" w:rsidRPr="003020DE">
        <w:rPr>
          <w:b/>
          <w:bCs/>
          <w:u w:val="single"/>
        </w:rPr>
        <w:br/>
      </w:r>
      <w:r w:rsidR="003020DE" w:rsidRPr="003020DE">
        <w:rPr>
          <w:i/>
          <w:iCs/>
        </w:rPr>
        <w:t xml:space="preserve">Missel </w:t>
      </w:r>
    </w:p>
    <w:p w14:paraId="6ECFC993" w14:textId="77777777" w:rsidR="003C6E8A" w:rsidRDefault="003C6E8A" w:rsidP="00432F3F">
      <w:pPr>
        <w:spacing w:line="240" w:lineRule="auto"/>
      </w:pPr>
    </w:p>
    <w:sectPr w:rsidR="003C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3F"/>
    <w:rsid w:val="00016804"/>
    <w:rsid w:val="00051C64"/>
    <w:rsid w:val="0008076A"/>
    <w:rsid w:val="001468CC"/>
    <w:rsid w:val="00245763"/>
    <w:rsid w:val="003020DE"/>
    <w:rsid w:val="003C6E8A"/>
    <w:rsid w:val="00432F3F"/>
    <w:rsid w:val="005A703C"/>
    <w:rsid w:val="006B077C"/>
    <w:rsid w:val="007C1A8E"/>
    <w:rsid w:val="00B01A87"/>
    <w:rsid w:val="00CB1AC6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DC46"/>
  <w15:chartTrackingRefBased/>
  <w15:docId w15:val="{04705664-0321-45B3-939F-E4BE6AA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32F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32F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32F3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2F3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2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2023-04-30T08:31:00Z</dcterms:created>
  <dcterms:modified xsi:type="dcterms:W3CDTF">2024-06-04T06:54:00Z</dcterms:modified>
</cp:coreProperties>
</file>