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7540" w14:textId="58F5CD44" w:rsidR="007F7AC2" w:rsidRPr="00376297" w:rsidRDefault="007F7AC2" w:rsidP="007F7AC2">
      <w:pPr>
        <w:spacing w:line="240" w:lineRule="auto"/>
        <w:rPr>
          <w:rFonts w:cstheme="minorHAnsi"/>
          <w:i/>
          <w:iCs/>
        </w:rPr>
      </w:pPr>
      <w:r w:rsidRPr="007F7AC2">
        <w:rPr>
          <w:b/>
          <w:bCs/>
          <w:sz w:val="24"/>
          <w:szCs w:val="24"/>
          <w:u w:val="single"/>
        </w:rPr>
        <w:t>Messe du 4</w:t>
      </w:r>
      <w:r w:rsidRPr="007F7AC2">
        <w:rPr>
          <w:b/>
          <w:bCs/>
          <w:sz w:val="24"/>
          <w:szCs w:val="24"/>
          <w:u w:val="single"/>
          <w:vertAlign w:val="superscript"/>
        </w:rPr>
        <w:t>e</w:t>
      </w:r>
      <w:r w:rsidRPr="007F7AC2">
        <w:rPr>
          <w:b/>
          <w:bCs/>
          <w:sz w:val="24"/>
          <w:szCs w:val="24"/>
          <w:u w:val="single"/>
        </w:rPr>
        <w:t xml:space="preserve"> dimanche de Pâques</w:t>
      </w:r>
      <w:r w:rsidR="00086B3C">
        <w:rPr>
          <w:b/>
          <w:bCs/>
          <w:sz w:val="24"/>
          <w:szCs w:val="24"/>
          <w:u w:val="single"/>
        </w:rPr>
        <w:t xml:space="preserve"> des années B</w:t>
      </w:r>
      <w:r w:rsidRPr="007F7AC2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6815ECFE" w14:textId="1BBA551E" w:rsidR="007F7AC2" w:rsidRDefault="007F7AC2" w:rsidP="007F7AC2">
      <w:pPr>
        <w:spacing w:line="240" w:lineRule="auto"/>
        <w:rPr>
          <w:rFonts w:cstheme="minorHAnsi"/>
        </w:rPr>
      </w:pPr>
    </w:p>
    <w:p w14:paraId="3F1BF850" w14:textId="77777777" w:rsidR="001A5C80" w:rsidRDefault="001A5C80" w:rsidP="007F7AC2">
      <w:pPr>
        <w:spacing w:line="240" w:lineRule="auto"/>
        <w:rPr>
          <w:rFonts w:cstheme="minorHAnsi"/>
        </w:rPr>
      </w:pPr>
    </w:p>
    <w:p w14:paraId="2B7EAC6F" w14:textId="2D28AE34" w:rsidR="007F7AC2" w:rsidRPr="007F7AC2" w:rsidRDefault="007F7AC2" w:rsidP="007F7AC2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3F7B5F" wp14:editId="51448B28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688F" w14:textId="77777777" w:rsidR="007F7AC2" w:rsidRPr="00507F30" w:rsidRDefault="007F7AC2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F7B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26D9688F" w14:textId="77777777" w:rsidR="007F7AC2" w:rsidRPr="00507F30" w:rsidRDefault="007F7AC2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</w:t>
      </w:r>
      <w:r w:rsidRPr="007F7AC2">
        <w:rPr>
          <w:rFonts w:cstheme="minorHAnsi"/>
        </w:rPr>
        <w:t>(</w:t>
      </w:r>
      <w:proofErr w:type="spellStart"/>
      <w:r w:rsidRPr="007F7AC2">
        <w:rPr>
          <w:rFonts w:cstheme="minorHAnsi"/>
        </w:rPr>
        <w:t>Ac</w:t>
      </w:r>
      <w:proofErr w:type="spellEnd"/>
      <w:r w:rsidRPr="007F7AC2">
        <w:rPr>
          <w:rFonts w:cstheme="minorHAnsi"/>
        </w:rPr>
        <w:t xml:space="preserve"> 4, 8-12)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7F7AC2">
        <w:rPr>
          <w:rFonts w:cstheme="minorHAnsi"/>
          <w:i/>
          <w:iCs/>
        </w:rPr>
        <w:t xml:space="preserve">« En nul autre que </w:t>
      </w:r>
      <w:r>
        <w:rPr>
          <w:rFonts w:cstheme="minorHAnsi"/>
          <w:i/>
          <w:iCs/>
        </w:rPr>
        <w:t>L</w:t>
      </w:r>
      <w:r w:rsidRPr="007F7AC2">
        <w:rPr>
          <w:rFonts w:cstheme="minorHAnsi"/>
          <w:i/>
          <w:iCs/>
        </w:rPr>
        <w:t xml:space="preserve">ui, il n’y a de salut » </w:t>
      </w:r>
    </w:p>
    <w:p w14:paraId="61F68933" w14:textId="77777777" w:rsidR="00BC7C95" w:rsidRDefault="007F7AC2" w:rsidP="00BC7C95">
      <w:pPr>
        <w:spacing w:after="0" w:line="240" w:lineRule="auto"/>
        <w:rPr>
          <w:rFonts w:cstheme="minorHAnsi"/>
        </w:rPr>
      </w:pPr>
      <w:r w:rsidRPr="007F7AC2">
        <w:rPr>
          <w:rFonts w:cstheme="minorHAnsi"/>
        </w:rPr>
        <w:t>En ces jours-là,</w:t>
      </w:r>
    </w:p>
    <w:p w14:paraId="7494C641" w14:textId="3383F402" w:rsidR="00BC7C95" w:rsidRPr="009B7211" w:rsidRDefault="00BC7C95" w:rsidP="00BC7C9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7211">
        <w:rPr>
          <w:vertAlign w:val="superscript"/>
        </w:rPr>
        <w:t>8</w:t>
      </w:r>
      <w:r w:rsidRPr="009B7211">
        <w:t xml:space="preserve">Pierre, rempli de l’Esprit Saint, déclara : </w:t>
      </w:r>
      <w:r>
        <w:br/>
      </w:r>
      <w:r w:rsidRPr="009B7211">
        <w:t>« Chefs du peuple et anciens,</w:t>
      </w:r>
    </w:p>
    <w:p w14:paraId="0A86AE5E" w14:textId="717A12A2" w:rsidR="00BC7C95" w:rsidRPr="009B7211" w:rsidRDefault="00BC7C95" w:rsidP="00BC7C9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7211">
        <w:rPr>
          <w:vertAlign w:val="superscript"/>
        </w:rPr>
        <w:t>9</w:t>
      </w:r>
      <w:r w:rsidRPr="009B7211">
        <w:t xml:space="preserve">nous sommes interrogés aujourd’hui pour avoir fait du bien à un infirme, </w:t>
      </w:r>
      <w:r>
        <w:br/>
      </w:r>
      <w:r w:rsidRPr="009B7211">
        <w:t>et l’on nous demande comment cet homme a été sauvé.</w:t>
      </w:r>
    </w:p>
    <w:p w14:paraId="6BDBFE46" w14:textId="4A0CE601" w:rsidR="00BC7C95" w:rsidRPr="009B7211" w:rsidRDefault="00BC7C95" w:rsidP="00BC7C95">
      <w:pPr>
        <w:spacing w:line="240" w:lineRule="auto"/>
        <w:ind w:hanging="142"/>
      </w:pPr>
      <w:r w:rsidRPr="009B7211">
        <w:rPr>
          <w:vertAlign w:val="superscript"/>
        </w:rPr>
        <w:t>10</w:t>
      </w:r>
      <w:r w:rsidRPr="009B7211">
        <w:t xml:space="preserve">Sachez-le donc, vous tous, </w:t>
      </w:r>
      <w:r w:rsidR="001A5C80">
        <w:br/>
      </w:r>
      <w:r w:rsidRPr="009B7211">
        <w:t xml:space="preserve">ainsi que tout le peuple d’Israël : </w:t>
      </w:r>
      <w:r>
        <w:br/>
      </w:r>
      <w:r w:rsidRPr="009B7211">
        <w:t xml:space="preserve">c’est par le </w:t>
      </w:r>
      <w:r>
        <w:t>N</w:t>
      </w:r>
      <w:r w:rsidRPr="009B7211">
        <w:t xml:space="preserve">om de Jésus le Nazaréen, </w:t>
      </w:r>
      <w:r>
        <w:br/>
        <w:t>L</w:t>
      </w:r>
      <w:r w:rsidRPr="009B7211">
        <w:t xml:space="preserve">ui que vous avez crucifié mais que Dieu a ressuscité d’entre les morts, </w:t>
      </w:r>
      <w:r>
        <w:br/>
      </w:r>
      <w:r w:rsidRPr="009B7211">
        <w:t xml:space="preserve">c’est par </w:t>
      </w:r>
      <w:r>
        <w:t>L</w:t>
      </w:r>
      <w:r w:rsidRPr="009B7211">
        <w:t>ui que cet homme se trouve là, devant vous, bien portant.</w:t>
      </w:r>
    </w:p>
    <w:p w14:paraId="71B6B11F" w14:textId="33256599" w:rsidR="00BC7C95" w:rsidRPr="009B7211" w:rsidRDefault="00BC7C95" w:rsidP="00BC7C95">
      <w:pPr>
        <w:spacing w:after="0" w:line="240" w:lineRule="auto"/>
        <w:ind w:hanging="142"/>
      </w:pPr>
      <w:r w:rsidRPr="009B7211">
        <w:rPr>
          <w:vertAlign w:val="superscript"/>
        </w:rPr>
        <w:t>11</w:t>
      </w:r>
      <w:r w:rsidRPr="009B7211">
        <w:t xml:space="preserve">Ce Jésus est la pierre méprisée de vous, les bâtisseurs, </w:t>
      </w:r>
      <w:r>
        <w:br/>
      </w:r>
      <w:r w:rsidRPr="009B7211">
        <w:t>mais devenue la pierre d’angle.</w:t>
      </w:r>
    </w:p>
    <w:p w14:paraId="08B5EF78" w14:textId="1F097CFE" w:rsidR="00BC7C95" w:rsidRPr="009B7211" w:rsidRDefault="00BC7C95" w:rsidP="00BC7C95">
      <w:pPr>
        <w:spacing w:line="240" w:lineRule="auto"/>
        <w:ind w:hanging="142"/>
      </w:pPr>
      <w:bookmarkStart w:id="0" w:name="_Hlk132362709"/>
      <w:r w:rsidRPr="009B7211">
        <w:rPr>
          <w:vertAlign w:val="superscript"/>
        </w:rPr>
        <w:t>12</w:t>
      </w:r>
      <w:r w:rsidRPr="009B7211">
        <w:t xml:space="preserve">En nul autre que </w:t>
      </w:r>
      <w:r>
        <w:t>L</w:t>
      </w:r>
      <w:r w:rsidRPr="009B7211">
        <w:t xml:space="preserve">ui, il n’y a de salut, </w:t>
      </w:r>
      <w:r>
        <w:br/>
      </w:r>
      <w:r w:rsidRPr="009B7211">
        <w:t xml:space="preserve">car, sous le ciel, </w:t>
      </w:r>
      <w:r w:rsidR="001A5C80">
        <w:br/>
      </w:r>
      <w:r w:rsidRPr="009B7211">
        <w:t>aucun autre nom n’est donné aux hommes, qui puisse nous sauver</w:t>
      </w:r>
      <w:bookmarkEnd w:id="0"/>
      <w:r w:rsidRPr="009B7211">
        <w:t>. »</w:t>
      </w:r>
    </w:p>
    <w:p w14:paraId="4288712A" w14:textId="65DB631E" w:rsidR="007F7AC2" w:rsidRDefault="007F7AC2" w:rsidP="007F7AC2">
      <w:pPr>
        <w:spacing w:line="240" w:lineRule="auto"/>
        <w:rPr>
          <w:rFonts w:cstheme="minorHAnsi"/>
        </w:rPr>
      </w:pPr>
      <w:r w:rsidRPr="007F7AC2">
        <w:rPr>
          <w:rFonts w:cstheme="minorHAnsi"/>
        </w:rPr>
        <w:t>– Parole du Seigneur.</w:t>
      </w:r>
    </w:p>
    <w:p w14:paraId="29B2769C" w14:textId="22FB8D94" w:rsidR="00686D9D" w:rsidRDefault="00686D9D" w:rsidP="007F7AC2">
      <w:pPr>
        <w:spacing w:line="240" w:lineRule="auto"/>
        <w:rPr>
          <w:rFonts w:cstheme="minorHAnsi"/>
        </w:rPr>
      </w:pPr>
    </w:p>
    <w:p w14:paraId="5BEC8515" w14:textId="5A55B974" w:rsidR="001A5C80" w:rsidRPr="007F7AC2" w:rsidRDefault="001A5C80" w:rsidP="007F7AC2">
      <w:pPr>
        <w:spacing w:line="240" w:lineRule="auto"/>
        <w:rPr>
          <w:rFonts w:cstheme="minorHAnsi"/>
        </w:rPr>
      </w:pPr>
    </w:p>
    <w:p w14:paraId="4FB66902" w14:textId="5A3C88ED" w:rsidR="007F7AC2" w:rsidRPr="007F7AC2" w:rsidRDefault="001A5C80" w:rsidP="007F7AC2">
      <w:pPr>
        <w:spacing w:line="240" w:lineRule="auto"/>
        <w:rPr>
          <w:rFonts w:cstheme="minorHAnsi"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D5D103" wp14:editId="32DA6D2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866609" cy="689610"/>
                <wp:effectExtent l="0" t="0" r="10160" b="14605"/>
                <wp:wrapNone/>
                <wp:docPr id="2085360344" name="Zone de texte 2085360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CC6EA" w14:textId="77777777" w:rsidR="001A5C80" w:rsidRPr="00507F30" w:rsidRDefault="001A5C80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5D103" id="Zone de texte 2085360344" o:spid="_x0000_s1027" type="#_x0000_t202" style="position:absolute;margin-left:17.05pt;margin-top:.6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JA8Tf/ZAAAABgEAAA8AAAAAAAAAAAAAAAAAcQQAAGRycy9kb3ducmV2LnhtbFBLBQYAAAAABAAE&#10;APMAAAB3BQAAAAA=&#10;" strokecolor="red">
                <v:textbox style="mso-fit-shape-to-text:t">
                  <w:txbxContent>
                    <w:p w14:paraId="68CCC6EA" w14:textId="77777777" w:rsidR="001A5C80" w:rsidRPr="00507F30" w:rsidRDefault="001A5C80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86D9D" w:rsidRPr="007F7AC2">
        <w:rPr>
          <w:rFonts w:cstheme="minorHAnsi"/>
          <w:b/>
          <w:bCs/>
          <w:u w:val="single"/>
        </w:rPr>
        <w:t>Psaume</w:t>
      </w:r>
      <w:r w:rsidR="00686D9D">
        <w:rPr>
          <w:rFonts w:cstheme="minorHAnsi"/>
        </w:rPr>
        <w:t xml:space="preserve"> </w:t>
      </w:r>
      <w:r w:rsidR="007F7AC2" w:rsidRPr="007F7AC2">
        <w:rPr>
          <w:rFonts w:cstheme="minorHAnsi"/>
        </w:rPr>
        <w:t>Ps 117 (118), 1.8-9, 21-23, 26.28-29)</w:t>
      </w:r>
      <w:r w:rsidR="00686D9D">
        <w:rPr>
          <w:rFonts w:cstheme="minorHAnsi"/>
        </w:rPr>
        <w:br/>
      </w:r>
      <w:r w:rsidR="007F7AC2" w:rsidRPr="007F7AC2">
        <w:rPr>
          <w:rFonts w:cstheme="minorHAnsi"/>
          <w:i/>
          <w:iCs/>
        </w:rPr>
        <w:t xml:space="preserve">R/ </w:t>
      </w:r>
      <w:r w:rsidR="00686D9D" w:rsidRPr="00686D9D">
        <w:rPr>
          <w:rFonts w:cstheme="minorHAnsi"/>
          <w:i/>
          <w:iCs/>
          <w:vertAlign w:val="superscript"/>
        </w:rPr>
        <w:t>22</w:t>
      </w:r>
      <w:r w:rsidR="007F7AC2" w:rsidRPr="007F7AC2">
        <w:rPr>
          <w:rFonts w:cstheme="minorHAnsi"/>
          <w:i/>
          <w:iCs/>
        </w:rPr>
        <w:t>La pierre qu’ont rejetée les bâtisseurs</w:t>
      </w:r>
      <w:r w:rsidR="00686D9D" w:rsidRPr="00686D9D">
        <w:rPr>
          <w:rFonts w:cstheme="minorHAnsi"/>
          <w:i/>
          <w:iCs/>
        </w:rPr>
        <w:t xml:space="preserve"> </w:t>
      </w:r>
      <w:r w:rsidR="007F7AC2" w:rsidRPr="007F7AC2">
        <w:rPr>
          <w:rFonts w:cstheme="minorHAnsi"/>
          <w:i/>
          <w:iCs/>
        </w:rPr>
        <w:t>est devenue la pierre d’angle</w:t>
      </w:r>
    </w:p>
    <w:p w14:paraId="01CBD7D3" w14:textId="204A7F4E" w:rsidR="0094534C" w:rsidRPr="0001099E" w:rsidRDefault="0094534C" w:rsidP="00C53F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1099E">
        <w:rPr>
          <w:vertAlign w:val="superscript"/>
        </w:rPr>
        <w:t>1</w:t>
      </w:r>
      <w:r w:rsidRPr="0001099E">
        <w:t xml:space="preserve">Rendez grâce au Seigneur : Il est bon ! </w:t>
      </w:r>
      <w:r>
        <w:br/>
      </w:r>
      <w:r w:rsidRPr="0001099E">
        <w:t xml:space="preserve">Éternel est </w:t>
      </w:r>
      <w:r>
        <w:t>S</w:t>
      </w:r>
      <w:r w:rsidRPr="0001099E">
        <w:t>on amour !</w:t>
      </w:r>
    </w:p>
    <w:p w14:paraId="122481F4" w14:textId="14CAE86E" w:rsidR="00C53F78" w:rsidRPr="0001099E" w:rsidRDefault="00C53F78" w:rsidP="00C53F78">
      <w:pPr>
        <w:spacing w:after="0" w:line="240" w:lineRule="auto"/>
        <w:ind w:right="-1347" w:hanging="142"/>
      </w:pPr>
      <w:r>
        <w:rPr>
          <w:vertAlign w:val="superscript"/>
        </w:rPr>
        <w:t xml:space="preserve">  </w:t>
      </w:r>
      <w:r w:rsidRPr="0001099E">
        <w:rPr>
          <w:vertAlign w:val="superscript"/>
        </w:rPr>
        <w:t>8</w:t>
      </w:r>
      <w:r w:rsidRPr="0001099E">
        <w:t xml:space="preserve">Mieux vaut s'appuyer sur le Seigneur </w:t>
      </w:r>
      <w:r>
        <w:br/>
      </w:r>
      <w:r w:rsidRPr="0001099E">
        <w:t xml:space="preserve">que de compter sur les hommes ; </w:t>
      </w:r>
    </w:p>
    <w:p w14:paraId="1D9A3786" w14:textId="28FF02A0" w:rsidR="00C53F78" w:rsidRDefault="00C53F78" w:rsidP="00C53F78">
      <w:pPr>
        <w:spacing w:line="240" w:lineRule="auto"/>
        <w:ind w:right="-1205" w:hanging="142"/>
      </w:pPr>
      <w:r>
        <w:rPr>
          <w:vertAlign w:val="superscript"/>
        </w:rPr>
        <w:t xml:space="preserve">  </w:t>
      </w:r>
      <w:r w:rsidRPr="0001099E">
        <w:rPr>
          <w:vertAlign w:val="superscript"/>
        </w:rPr>
        <w:t>9</w:t>
      </w:r>
      <w:r w:rsidRPr="0001099E">
        <w:t xml:space="preserve">mieux vaut s'appuyer sur le Seigneur </w:t>
      </w:r>
      <w:r>
        <w:br/>
      </w:r>
      <w:r w:rsidRPr="0001099E">
        <w:t>que de compter sur les puissants !</w:t>
      </w:r>
    </w:p>
    <w:p w14:paraId="10546B00" w14:textId="1CD97874" w:rsidR="00C53F78" w:rsidRPr="0001099E" w:rsidRDefault="00C53F78" w:rsidP="00C53F78">
      <w:pPr>
        <w:spacing w:after="0" w:line="240" w:lineRule="auto"/>
        <w:ind w:right="-1205" w:hanging="142"/>
      </w:pPr>
      <w:r w:rsidRPr="0001099E">
        <w:rPr>
          <w:vertAlign w:val="superscript"/>
        </w:rPr>
        <w:t>21</w:t>
      </w:r>
      <w:r w:rsidRPr="0001099E">
        <w:t xml:space="preserve">Je </w:t>
      </w:r>
      <w:r>
        <w:t>T</w:t>
      </w:r>
      <w:r w:rsidRPr="0001099E">
        <w:t xml:space="preserve">e rends grâce car </w:t>
      </w:r>
      <w:r>
        <w:t>T</w:t>
      </w:r>
      <w:r w:rsidRPr="0001099E">
        <w:t xml:space="preserve">u m'as exaucé : </w:t>
      </w:r>
      <w:r>
        <w:br/>
        <w:t>T</w:t>
      </w:r>
      <w:r w:rsidRPr="0001099E">
        <w:t>u es pour moi le salut.</w:t>
      </w:r>
    </w:p>
    <w:p w14:paraId="2BFFD56A" w14:textId="5192FDF6" w:rsidR="00C53F78" w:rsidRPr="0001099E" w:rsidRDefault="00C53F78" w:rsidP="00C53F78">
      <w:pPr>
        <w:spacing w:after="0" w:line="240" w:lineRule="auto"/>
        <w:ind w:hanging="142"/>
      </w:pPr>
      <w:bookmarkStart w:id="1" w:name="_Hlk133785108"/>
      <w:r w:rsidRPr="0001099E">
        <w:rPr>
          <w:vertAlign w:val="superscript"/>
        </w:rPr>
        <w:t>22</w:t>
      </w:r>
      <w:r w:rsidRPr="0001099E">
        <w:t xml:space="preserve">La pierre qu'ont rejetée les bâtisseurs </w:t>
      </w:r>
      <w:r>
        <w:br/>
      </w:r>
      <w:r w:rsidRPr="0001099E">
        <w:t>est devenue la pierre d'angle :</w:t>
      </w:r>
    </w:p>
    <w:p w14:paraId="10AAFC88" w14:textId="3D59B757" w:rsidR="00C53F78" w:rsidRPr="0001099E" w:rsidRDefault="00C53F78" w:rsidP="00C53F78">
      <w:pPr>
        <w:spacing w:line="240" w:lineRule="auto"/>
        <w:ind w:hanging="142"/>
      </w:pPr>
      <w:r w:rsidRPr="0001099E">
        <w:rPr>
          <w:vertAlign w:val="superscript"/>
        </w:rPr>
        <w:t>23</w:t>
      </w:r>
      <w:r w:rsidRPr="0001099E">
        <w:t xml:space="preserve">c'est là l'œuvre du Seigneur, </w:t>
      </w:r>
      <w:r>
        <w:br/>
      </w:r>
      <w:r w:rsidRPr="0001099E">
        <w:t>la merveille devant nos yeux.</w:t>
      </w:r>
      <w:bookmarkEnd w:id="1"/>
    </w:p>
    <w:p w14:paraId="66A91D0B" w14:textId="77777777" w:rsidR="00C53F78" w:rsidRPr="0001099E" w:rsidRDefault="00C53F78" w:rsidP="00C53F78">
      <w:pPr>
        <w:spacing w:after="0" w:line="240" w:lineRule="auto"/>
        <w:ind w:hanging="142"/>
      </w:pPr>
      <w:r w:rsidRPr="0001099E">
        <w:rPr>
          <w:vertAlign w:val="superscript"/>
        </w:rPr>
        <w:t>26</w:t>
      </w:r>
      <w:r w:rsidRPr="0001099E">
        <w:t xml:space="preserve">Béni soit au </w:t>
      </w:r>
      <w:r>
        <w:t>N</w:t>
      </w:r>
      <w:r w:rsidRPr="0001099E">
        <w:t xml:space="preserve">om du Seigneur </w:t>
      </w:r>
      <w:r>
        <w:t>C</w:t>
      </w:r>
      <w:r w:rsidRPr="0001099E">
        <w:t xml:space="preserve">elui qui vient ! </w:t>
      </w:r>
      <w:r>
        <w:br/>
      </w:r>
      <w:r w:rsidRPr="0001099E">
        <w:t>De la maison du Seigneur, nous vous bénissons !</w:t>
      </w:r>
    </w:p>
    <w:p w14:paraId="4E10B6BF" w14:textId="110AD968" w:rsidR="00C53F78" w:rsidRPr="0001099E" w:rsidRDefault="00C53F78" w:rsidP="00C53F78">
      <w:pPr>
        <w:spacing w:after="0" w:line="240" w:lineRule="auto"/>
        <w:ind w:hanging="142"/>
      </w:pPr>
      <w:r w:rsidRPr="0001099E">
        <w:rPr>
          <w:vertAlign w:val="superscript"/>
        </w:rPr>
        <w:t>28</w:t>
      </w:r>
      <w:r w:rsidRPr="0001099E">
        <w:t xml:space="preserve">Tu es mon Dieu, je </w:t>
      </w:r>
      <w:r>
        <w:t>T</w:t>
      </w:r>
      <w:r w:rsidRPr="0001099E">
        <w:t xml:space="preserve">e rends grâce, </w:t>
      </w:r>
      <w:r>
        <w:br/>
      </w:r>
      <w:r w:rsidRPr="0001099E">
        <w:t xml:space="preserve">mon Dieu, je </w:t>
      </w:r>
      <w:r>
        <w:t>T</w:t>
      </w:r>
      <w:r w:rsidRPr="0001099E">
        <w:t>'exalte !</w:t>
      </w:r>
    </w:p>
    <w:p w14:paraId="723F9EF1" w14:textId="3DB96324" w:rsidR="00C53F78" w:rsidRPr="0001099E" w:rsidRDefault="00C53F78" w:rsidP="00C53F78">
      <w:pPr>
        <w:spacing w:line="240" w:lineRule="auto"/>
        <w:ind w:hanging="142"/>
      </w:pPr>
      <w:r w:rsidRPr="0001099E">
        <w:rPr>
          <w:vertAlign w:val="superscript"/>
        </w:rPr>
        <w:t>29</w:t>
      </w:r>
      <w:r w:rsidRPr="0001099E">
        <w:t xml:space="preserve">Rendez grâce au Seigneur : Il est bon ! </w:t>
      </w:r>
      <w:r>
        <w:br/>
      </w:r>
      <w:r w:rsidRPr="0001099E">
        <w:t xml:space="preserve">Éternel est </w:t>
      </w:r>
      <w:r>
        <w:t>S</w:t>
      </w:r>
      <w:r w:rsidRPr="0001099E">
        <w:t>on amour !</w:t>
      </w:r>
    </w:p>
    <w:p w14:paraId="3E74A5DC" w14:textId="3B97F627" w:rsidR="007F7AC2" w:rsidRPr="007F7AC2" w:rsidRDefault="00286FB9" w:rsidP="007F7AC2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010BB0" wp14:editId="3A85A1AB">
                <wp:simplePos x="0" y="0"/>
                <wp:positionH relativeFrom="margin">
                  <wp:align>right</wp:align>
                </wp:positionH>
                <wp:positionV relativeFrom="paragraph">
                  <wp:posOffset>8499</wp:posOffset>
                </wp:positionV>
                <wp:extent cx="866609" cy="689610"/>
                <wp:effectExtent l="0" t="0" r="10160" b="14605"/>
                <wp:wrapNone/>
                <wp:docPr id="1447891033" name="Zone de texte 144789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C856F" w14:textId="77777777" w:rsidR="00286FB9" w:rsidRPr="00507F30" w:rsidRDefault="00286FB9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010BB0" id="Zone de texte 1447891033" o:spid="_x0000_s1028" type="#_x0000_t202" style="position:absolute;margin-left:17.05pt;margin-top:.6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NerX6jZAAAABgEAAA8AAAAAAAAAAAAAAAAAdAQAAGRycy9kb3ducmV2LnhtbFBLBQYAAAAA&#10;BAAEAPMAAAB6BQAAAAA=&#10;" strokecolor="red">
                <v:textbox style="mso-fit-shape-to-text:t">
                  <w:txbxContent>
                    <w:p w14:paraId="7FBC856F" w14:textId="77777777" w:rsidR="00286FB9" w:rsidRPr="00507F30" w:rsidRDefault="00286FB9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A5C80" w:rsidRPr="007F7AC2">
        <w:rPr>
          <w:rFonts w:cstheme="minorHAnsi"/>
          <w:b/>
          <w:bCs/>
          <w:u w:val="single"/>
        </w:rPr>
        <w:t>Deuxième Lecture</w:t>
      </w:r>
      <w:r w:rsidR="00255406" w:rsidRPr="007F7AC2">
        <w:rPr>
          <w:rFonts w:cstheme="minorHAnsi"/>
        </w:rPr>
        <w:t xml:space="preserve"> (1 </w:t>
      </w:r>
      <w:proofErr w:type="spellStart"/>
      <w:r w:rsidR="00255406" w:rsidRPr="007F7AC2">
        <w:rPr>
          <w:rFonts w:cstheme="minorHAnsi"/>
        </w:rPr>
        <w:t>Jn</w:t>
      </w:r>
      <w:proofErr w:type="spellEnd"/>
      <w:r w:rsidR="00255406" w:rsidRPr="007F7AC2">
        <w:rPr>
          <w:rFonts w:cstheme="minorHAnsi"/>
        </w:rPr>
        <w:t xml:space="preserve"> 3, 1-2)</w:t>
      </w:r>
      <w:r w:rsidR="001A5C80">
        <w:rPr>
          <w:rFonts w:cstheme="minorHAnsi"/>
        </w:rPr>
        <w:br/>
      </w:r>
      <w:r w:rsidR="007F7AC2" w:rsidRPr="007F7AC2">
        <w:rPr>
          <w:rFonts w:cstheme="minorHAnsi"/>
          <w:i/>
          <w:iCs/>
        </w:rPr>
        <w:t>« Nous verrons Dieu tel qu’</w:t>
      </w:r>
      <w:r w:rsidR="001A5C80">
        <w:rPr>
          <w:rFonts w:cstheme="minorHAnsi"/>
          <w:i/>
          <w:iCs/>
        </w:rPr>
        <w:t>I</w:t>
      </w:r>
      <w:r w:rsidR="007F7AC2" w:rsidRPr="007F7AC2">
        <w:rPr>
          <w:rFonts w:cstheme="minorHAnsi"/>
          <w:i/>
          <w:iCs/>
        </w:rPr>
        <w:t>l est »</w:t>
      </w:r>
    </w:p>
    <w:p w14:paraId="1C0BC982" w14:textId="77777777" w:rsidR="007F7AC2" w:rsidRPr="007F7AC2" w:rsidRDefault="007F7AC2" w:rsidP="007F7AC2">
      <w:pPr>
        <w:spacing w:line="240" w:lineRule="auto"/>
        <w:rPr>
          <w:rFonts w:cstheme="minorHAnsi"/>
        </w:rPr>
      </w:pPr>
      <w:r w:rsidRPr="007F7AC2">
        <w:rPr>
          <w:rFonts w:cstheme="minorHAnsi"/>
        </w:rPr>
        <w:t>Lecture de la première lettre de saint Jean</w:t>
      </w:r>
    </w:p>
    <w:p w14:paraId="42C462AB" w14:textId="77777777" w:rsidR="001A5C80" w:rsidRDefault="007F7AC2" w:rsidP="001A5C80">
      <w:pPr>
        <w:spacing w:after="0" w:line="240" w:lineRule="auto"/>
        <w:rPr>
          <w:rFonts w:cstheme="minorHAnsi"/>
        </w:rPr>
      </w:pPr>
      <w:r w:rsidRPr="007F7AC2">
        <w:rPr>
          <w:rFonts w:cstheme="minorHAnsi"/>
        </w:rPr>
        <w:t>Bien-aimés,</w:t>
      </w:r>
    </w:p>
    <w:p w14:paraId="5C5CD7D8" w14:textId="756BF3BD" w:rsidR="001A5C80" w:rsidRPr="003921FD" w:rsidRDefault="001A5C80" w:rsidP="001A5C8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921FD">
        <w:rPr>
          <w:vertAlign w:val="superscript"/>
        </w:rPr>
        <w:t>1</w:t>
      </w:r>
      <w:r w:rsidRPr="003921FD">
        <w:t xml:space="preserve">Voyez quel grand amour nous a donné le Père </w:t>
      </w:r>
      <w:r>
        <w:br/>
      </w:r>
      <w:r w:rsidRPr="003921FD">
        <w:t xml:space="preserve">pour que nous soyons appelés enfants de Dieu – et nous le sommes. </w:t>
      </w:r>
      <w:r>
        <w:br/>
      </w:r>
      <w:r w:rsidRPr="003921FD">
        <w:t xml:space="preserve">Voici pourquoi le monde ne nous connaît pas : </w:t>
      </w:r>
      <w:r>
        <w:br/>
      </w:r>
      <w:r w:rsidRPr="003921FD">
        <w:t>c’est qu’il n’a pas connu Dieu.</w:t>
      </w:r>
    </w:p>
    <w:p w14:paraId="70D16690" w14:textId="586C9CCC" w:rsidR="001A5C80" w:rsidRPr="003921FD" w:rsidRDefault="001A5C80" w:rsidP="001A5C8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921FD">
        <w:rPr>
          <w:vertAlign w:val="superscript"/>
        </w:rPr>
        <w:t>2</w:t>
      </w:r>
      <w:r w:rsidRPr="003921FD">
        <w:t xml:space="preserve">Bien-aimés, </w:t>
      </w:r>
      <w:r>
        <w:br/>
      </w:r>
      <w:r w:rsidRPr="003921FD">
        <w:t xml:space="preserve">dès maintenant, nous sommes enfants de Dieu, </w:t>
      </w:r>
      <w:r>
        <w:br/>
      </w:r>
      <w:r w:rsidRPr="003921FD">
        <w:t xml:space="preserve">mais ce que nous serons n’a pas encore été manifesté. </w:t>
      </w:r>
      <w:r>
        <w:br/>
      </w:r>
      <w:r w:rsidRPr="003921FD">
        <w:t xml:space="preserve">Nous le savons : quand cela sera manifesté, </w:t>
      </w:r>
      <w:r>
        <w:br/>
      </w:r>
      <w:r w:rsidRPr="003921FD">
        <w:t xml:space="preserve">nous </w:t>
      </w:r>
      <w:r>
        <w:t>L</w:t>
      </w:r>
      <w:r w:rsidRPr="003921FD">
        <w:t xml:space="preserve">ui serons semblables car nous </w:t>
      </w:r>
      <w:r>
        <w:t>L</w:t>
      </w:r>
      <w:r w:rsidRPr="003921FD">
        <w:t>e verrons tel qu’</w:t>
      </w:r>
      <w:r>
        <w:t>I</w:t>
      </w:r>
      <w:r w:rsidRPr="003921FD">
        <w:t>l est.</w:t>
      </w:r>
    </w:p>
    <w:p w14:paraId="2C588E23" w14:textId="3D06087B" w:rsidR="001A5C80" w:rsidRPr="003921FD" w:rsidRDefault="00AA115D" w:rsidP="001A5C80">
      <w:pPr>
        <w:spacing w:line="240" w:lineRule="auto"/>
        <w:ind w:hanging="142"/>
      </w:pPr>
      <w:r w:rsidRPr="00AA115D">
        <w:t>[</w:t>
      </w:r>
      <w:r w:rsidR="001A5C80" w:rsidRPr="003921FD">
        <w:rPr>
          <w:vertAlign w:val="superscript"/>
        </w:rPr>
        <w:t>3</w:t>
      </w:r>
      <w:r w:rsidR="001A5C80" w:rsidRPr="003921FD">
        <w:t xml:space="preserve">Et quiconque met en </w:t>
      </w:r>
      <w:r w:rsidR="001A5C80">
        <w:t>L</w:t>
      </w:r>
      <w:r w:rsidR="001A5C80" w:rsidRPr="003921FD">
        <w:t xml:space="preserve">ui une telle espérance </w:t>
      </w:r>
      <w:r w:rsidR="001A5C80">
        <w:br/>
      </w:r>
      <w:r w:rsidR="001A5C80" w:rsidRPr="003921FD">
        <w:t xml:space="preserve">se rend pur comme </w:t>
      </w:r>
      <w:r w:rsidR="001A5C80">
        <w:t>L</w:t>
      </w:r>
      <w:r w:rsidR="001A5C80" w:rsidRPr="003921FD">
        <w:t>ui-même est pur.</w:t>
      </w:r>
      <w:r>
        <w:t>]</w:t>
      </w:r>
    </w:p>
    <w:p w14:paraId="6D18A923" w14:textId="77777777" w:rsidR="007F7AC2" w:rsidRDefault="007F7AC2" w:rsidP="007F7AC2">
      <w:pPr>
        <w:spacing w:line="240" w:lineRule="auto"/>
        <w:rPr>
          <w:rFonts w:cstheme="minorHAnsi"/>
        </w:rPr>
      </w:pPr>
      <w:r w:rsidRPr="007F7AC2">
        <w:rPr>
          <w:rFonts w:cstheme="minorHAnsi"/>
        </w:rPr>
        <w:t>– Parole du Seigneur.</w:t>
      </w:r>
    </w:p>
    <w:p w14:paraId="42D44095" w14:textId="0E993167" w:rsidR="001A5C80" w:rsidRDefault="001A5C80" w:rsidP="007F7AC2">
      <w:pPr>
        <w:spacing w:line="240" w:lineRule="auto"/>
        <w:rPr>
          <w:rFonts w:cstheme="minorHAnsi"/>
        </w:rPr>
      </w:pPr>
    </w:p>
    <w:p w14:paraId="1976ECD3" w14:textId="5A229848" w:rsidR="001A5C80" w:rsidRPr="007F7AC2" w:rsidRDefault="001A5C80" w:rsidP="007F7AC2">
      <w:pPr>
        <w:spacing w:line="240" w:lineRule="auto"/>
        <w:rPr>
          <w:rFonts w:cstheme="minorHAnsi"/>
        </w:rPr>
      </w:pPr>
      <w:r w:rsidRPr="00AA115D">
        <w:rPr>
          <w:rFonts w:cstheme="minorHAnsi"/>
          <w:u w:val="single"/>
        </w:rPr>
        <w:t>Acclamation</w:t>
      </w:r>
      <w:r w:rsidR="00AA115D" w:rsidRPr="007F7AC2">
        <w:rPr>
          <w:rFonts w:cstheme="minorHAnsi"/>
        </w:rPr>
        <w:t> (</w:t>
      </w:r>
      <w:proofErr w:type="spellStart"/>
      <w:r w:rsidR="00AA115D" w:rsidRPr="007F7AC2">
        <w:rPr>
          <w:rFonts w:cstheme="minorHAnsi"/>
        </w:rPr>
        <w:t>Jn</w:t>
      </w:r>
      <w:proofErr w:type="spellEnd"/>
      <w:r w:rsidR="00AA115D" w:rsidRPr="007F7AC2">
        <w:rPr>
          <w:rFonts w:cstheme="minorHAnsi"/>
        </w:rPr>
        <w:t xml:space="preserve"> 10, 14)</w:t>
      </w:r>
    </w:p>
    <w:p w14:paraId="4EC9BCDA" w14:textId="1DEEB6CB" w:rsidR="007F7AC2" w:rsidRDefault="007F7AC2" w:rsidP="007F7AC2">
      <w:pPr>
        <w:spacing w:line="240" w:lineRule="auto"/>
        <w:rPr>
          <w:rFonts w:cstheme="minorHAnsi"/>
        </w:rPr>
      </w:pPr>
      <w:r w:rsidRPr="007F7AC2">
        <w:rPr>
          <w:rFonts w:cstheme="minorHAnsi"/>
        </w:rPr>
        <w:t>Alléluia. Alléluia.</w:t>
      </w:r>
      <w:r w:rsidRPr="007F7AC2">
        <w:rPr>
          <w:rFonts w:cstheme="minorHAnsi"/>
        </w:rPr>
        <w:br/>
        <w:t>Je suis le bon pasteur, dit le Seigneur ;</w:t>
      </w:r>
      <w:r w:rsidRPr="007F7AC2">
        <w:rPr>
          <w:rFonts w:cstheme="minorHAnsi"/>
        </w:rPr>
        <w:br/>
        <w:t>je connais mes brebis</w:t>
      </w:r>
      <w:r w:rsidRPr="007F7AC2">
        <w:rPr>
          <w:rFonts w:cstheme="minorHAnsi"/>
        </w:rPr>
        <w:br/>
        <w:t>et mes brebis me connaissent.</w:t>
      </w:r>
      <w:r w:rsidRPr="007F7AC2">
        <w:rPr>
          <w:rFonts w:cstheme="minorHAnsi"/>
        </w:rPr>
        <w:br/>
        <w:t>Alléluia.</w:t>
      </w:r>
    </w:p>
    <w:p w14:paraId="0308C754" w14:textId="599C197B" w:rsidR="00AA115D" w:rsidRPr="007F7AC2" w:rsidRDefault="00AA115D" w:rsidP="007F7AC2">
      <w:pPr>
        <w:spacing w:line="240" w:lineRule="auto"/>
        <w:rPr>
          <w:rFonts w:cstheme="minorHAnsi"/>
          <w:sz w:val="20"/>
          <w:szCs w:val="20"/>
        </w:rPr>
      </w:pPr>
    </w:p>
    <w:p w14:paraId="5914A9D9" w14:textId="2B801EB1" w:rsidR="00AA115D" w:rsidRPr="007F7AC2" w:rsidRDefault="00286FB9" w:rsidP="00AA115D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0FBCC2" wp14:editId="6D263521">
                <wp:simplePos x="0" y="0"/>
                <wp:positionH relativeFrom="margin">
                  <wp:align>right</wp:align>
                </wp:positionH>
                <wp:positionV relativeFrom="paragraph">
                  <wp:posOffset>4347</wp:posOffset>
                </wp:positionV>
                <wp:extent cx="866609" cy="689610"/>
                <wp:effectExtent l="0" t="0" r="10160" b="14605"/>
                <wp:wrapNone/>
                <wp:docPr id="861851238" name="Zone de texte 86185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3D41" w14:textId="77777777" w:rsidR="00286FB9" w:rsidRPr="00507F30" w:rsidRDefault="00286FB9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FBCC2" id="Zone de texte 861851238" o:spid="_x0000_s1029" type="#_x0000_t202" style="position:absolute;margin-left:17.05pt;margin-top:.3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" strokecolor="red">
                <v:textbox style="mso-fit-shape-to-text:t">
                  <w:txbxContent>
                    <w:p w14:paraId="51683D41" w14:textId="77777777" w:rsidR="00286FB9" w:rsidRPr="00507F30" w:rsidRDefault="00286FB9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A115D" w:rsidRPr="007F7AC2">
        <w:rPr>
          <w:rFonts w:cstheme="minorHAnsi"/>
          <w:b/>
          <w:bCs/>
          <w:u w:val="single"/>
        </w:rPr>
        <w:t>Évangile</w:t>
      </w:r>
      <w:r w:rsidR="00AA115D" w:rsidRPr="007F7AC2">
        <w:rPr>
          <w:rFonts w:cstheme="minorHAnsi"/>
        </w:rPr>
        <w:t xml:space="preserve"> (</w:t>
      </w:r>
      <w:proofErr w:type="spellStart"/>
      <w:r w:rsidR="00AA115D" w:rsidRPr="007F7AC2">
        <w:rPr>
          <w:rFonts w:cstheme="minorHAnsi"/>
        </w:rPr>
        <w:t>Jn</w:t>
      </w:r>
      <w:proofErr w:type="spellEnd"/>
      <w:r w:rsidR="00AA115D" w:rsidRPr="007F7AC2">
        <w:rPr>
          <w:rFonts w:cstheme="minorHAnsi"/>
        </w:rPr>
        <w:t xml:space="preserve"> 10, 11-18)</w:t>
      </w:r>
      <w:r w:rsidR="00AA115D">
        <w:rPr>
          <w:rFonts w:cstheme="minorHAnsi"/>
        </w:rPr>
        <w:br/>
      </w:r>
      <w:r w:rsidR="00AA115D" w:rsidRPr="007F7AC2">
        <w:rPr>
          <w:rFonts w:cstheme="minorHAnsi"/>
          <w:i/>
          <w:iCs/>
        </w:rPr>
        <w:t>« Le bon pasteur donne sa vie pour ses brebis »</w:t>
      </w:r>
    </w:p>
    <w:p w14:paraId="2C5EDEF9" w14:textId="77777777" w:rsidR="007F7AC2" w:rsidRPr="007F7AC2" w:rsidRDefault="007F7AC2" w:rsidP="007F7AC2">
      <w:pPr>
        <w:spacing w:line="240" w:lineRule="auto"/>
        <w:rPr>
          <w:rFonts w:cstheme="minorHAnsi"/>
        </w:rPr>
      </w:pPr>
      <w:r w:rsidRPr="007F7AC2">
        <w:rPr>
          <w:rFonts w:cstheme="minorHAnsi"/>
        </w:rPr>
        <w:t>Évangile de Jésus Christ selon saint Jean</w:t>
      </w:r>
    </w:p>
    <w:p w14:paraId="1CF6277A" w14:textId="77777777" w:rsidR="00286FB9" w:rsidRDefault="007F7AC2" w:rsidP="00286FB9">
      <w:pPr>
        <w:spacing w:after="0" w:line="240" w:lineRule="auto"/>
        <w:rPr>
          <w:rFonts w:cstheme="minorHAnsi"/>
        </w:rPr>
      </w:pPr>
      <w:r w:rsidRPr="007F7AC2">
        <w:rPr>
          <w:rFonts w:cstheme="minorHAnsi"/>
        </w:rPr>
        <w:t>En ce temps-là,</w:t>
      </w:r>
      <w:r w:rsidR="00286FB9">
        <w:rPr>
          <w:rFonts w:cstheme="minorHAnsi"/>
        </w:rPr>
        <w:t xml:space="preserve"> </w:t>
      </w:r>
      <w:r w:rsidRPr="007F7AC2">
        <w:rPr>
          <w:rFonts w:cstheme="minorHAnsi"/>
        </w:rPr>
        <w:t>Jésus déclara :</w:t>
      </w:r>
    </w:p>
    <w:p w14:paraId="2A5523BA" w14:textId="50B9FBC5" w:rsidR="00286FB9" w:rsidRPr="00B17710" w:rsidRDefault="00286FB9" w:rsidP="00286FB9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286FB9">
        <w:t>[</w:t>
      </w:r>
      <w:r w:rsidRPr="00B17710">
        <w:rPr>
          <w:vertAlign w:val="superscript"/>
        </w:rPr>
        <w:t>10</w:t>
      </w:r>
      <w:r w:rsidRPr="00B17710">
        <w:t xml:space="preserve">Le voleur ne vient que pour voler, égorger, faire périr. </w:t>
      </w:r>
      <w:r>
        <w:br/>
      </w:r>
      <w:r w:rsidRPr="00B17710">
        <w:t>Moi, je suis venu pour que les brebis aient la vie, la vie en abondance.</w:t>
      </w:r>
      <w:r>
        <w:t>]</w:t>
      </w:r>
    </w:p>
    <w:p w14:paraId="1F485716" w14:textId="77777777" w:rsidR="00286FB9" w:rsidRPr="00B17710" w:rsidRDefault="00286FB9" w:rsidP="00286FB9">
      <w:pPr>
        <w:spacing w:after="0" w:line="240" w:lineRule="auto"/>
        <w:ind w:hanging="142"/>
      </w:pPr>
      <w:r w:rsidRPr="00B17710">
        <w:rPr>
          <w:vertAlign w:val="superscript"/>
        </w:rPr>
        <w:t>11</w:t>
      </w:r>
      <w:r w:rsidRPr="00B17710">
        <w:t xml:space="preserve">Moi, je suis le </w:t>
      </w:r>
      <w:r>
        <w:t>B</w:t>
      </w:r>
      <w:r w:rsidRPr="00B17710">
        <w:t xml:space="preserve">on </w:t>
      </w:r>
      <w:r>
        <w:t>P</w:t>
      </w:r>
      <w:r w:rsidRPr="00B17710">
        <w:t xml:space="preserve">asteur, le vrai berger, </w:t>
      </w:r>
      <w:r>
        <w:br/>
      </w:r>
      <w:r w:rsidRPr="00B17710">
        <w:t xml:space="preserve">qui donne </w:t>
      </w:r>
      <w:r>
        <w:t>S</w:t>
      </w:r>
      <w:r w:rsidRPr="00B17710">
        <w:t xml:space="preserve">a vie pour </w:t>
      </w:r>
      <w:r>
        <w:t>S</w:t>
      </w:r>
      <w:r w:rsidRPr="00B17710">
        <w:t>es brebis.</w:t>
      </w:r>
    </w:p>
    <w:p w14:paraId="3541A988" w14:textId="77777777" w:rsidR="00286FB9" w:rsidRPr="00B17710" w:rsidRDefault="00286FB9" w:rsidP="00286FB9">
      <w:pPr>
        <w:spacing w:after="0" w:line="240" w:lineRule="auto"/>
        <w:ind w:hanging="142"/>
      </w:pPr>
      <w:r w:rsidRPr="00B17710">
        <w:rPr>
          <w:vertAlign w:val="superscript"/>
        </w:rPr>
        <w:t>12</w:t>
      </w:r>
      <w:r w:rsidRPr="00B17710">
        <w:t xml:space="preserve">Le berger mercenaire n’est pas le pasteur, les brebis ne sont pas à lui : </w:t>
      </w:r>
      <w:r>
        <w:br/>
      </w:r>
      <w:r w:rsidRPr="00B17710">
        <w:t xml:space="preserve">s’il voit venir le loup, il abandonne les brebis et s’enfuit ; </w:t>
      </w:r>
      <w:r>
        <w:br/>
      </w:r>
      <w:r w:rsidRPr="00B17710">
        <w:t>le loup s’en empare et les disperse.</w:t>
      </w:r>
    </w:p>
    <w:p w14:paraId="33118546" w14:textId="77777777" w:rsidR="00286FB9" w:rsidRPr="00B17710" w:rsidRDefault="00286FB9" w:rsidP="00286FB9">
      <w:pPr>
        <w:spacing w:after="0" w:line="240" w:lineRule="auto"/>
        <w:ind w:hanging="142"/>
      </w:pPr>
      <w:r w:rsidRPr="00B17710">
        <w:rPr>
          <w:vertAlign w:val="superscript"/>
        </w:rPr>
        <w:t>13</w:t>
      </w:r>
      <w:r w:rsidRPr="00B17710">
        <w:t xml:space="preserve">Ce berger n’est qu’un mercenaire, </w:t>
      </w:r>
      <w:r>
        <w:br/>
      </w:r>
      <w:r w:rsidRPr="00B17710">
        <w:t>et les brebis ne comptent pas vraiment pour lui.</w:t>
      </w:r>
    </w:p>
    <w:p w14:paraId="4232911E" w14:textId="77777777" w:rsidR="00286FB9" w:rsidRPr="00B17710" w:rsidRDefault="00286FB9" w:rsidP="00286FB9">
      <w:pPr>
        <w:spacing w:after="0" w:line="240" w:lineRule="auto"/>
        <w:ind w:hanging="142"/>
      </w:pPr>
      <w:r w:rsidRPr="00B17710">
        <w:rPr>
          <w:vertAlign w:val="superscript"/>
        </w:rPr>
        <w:t>14</w:t>
      </w:r>
      <w:r w:rsidRPr="00B17710">
        <w:t xml:space="preserve">Moi, je suis le </w:t>
      </w:r>
      <w:r>
        <w:t>B</w:t>
      </w:r>
      <w:r w:rsidRPr="00B17710">
        <w:t xml:space="preserve">on </w:t>
      </w:r>
      <w:r>
        <w:t>P</w:t>
      </w:r>
      <w:r w:rsidRPr="00B17710">
        <w:t xml:space="preserve">asteur ; </w:t>
      </w:r>
      <w:r>
        <w:br/>
      </w:r>
      <w:r w:rsidRPr="00B17710">
        <w:t>je connais mes brebis, et mes brebis me connaissent,</w:t>
      </w:r>
    </w:p>
    <w:p w14:paraId="28F5F8B4" w14:textId="77777777" w:rsidR="00286FB9" w:rsidRPr="00B17710" w:rsidRDefault="00286FB9" w:rsidP="00286FB9">
      <w:pPr>
        <w:spacing w:line="240" w:lineRule="auto"/>
        <w:ind w:hanging="142"/>
      </w:pPr>
      <w:r w:rsidRPr="00B17710">
        <w:rPr>
          <w:vertAlign w:val="superscript"/>
        </w:rPr>
        <w:t>15</w:t>
      </w:r>
      <w:r w:rsidRPr="00B17710">
        <w:t xml:space="preserve">comme le Père me connaît, et que je connais le Père ; </w:t>
      </w:r>
      <w:r>
        <w:br/>
      </w:r>
      <w:r w:rsidRPr="00B17710">
        <w:t>et je donne ma vie pour mes brebis.</w:t>
      </w:r>
    </w:p>
    <w:p w14:paraId="7F52CBD5" w14:textId="77777777" w:rsidR="00286FB9" w:rsidRPr="00B17710" w:rsidRDefault="00286FB9" w:rsidP="00286FB9">
      <w:pPr>
        <w:spacing w:after="0" w:line="240" w:lineRule="auto"/>
        <w:ind w:hanging="142"/>
      </w:pPr>
      <w:r w:rsidRPr="00B17710">
        <w:rPr>
          <w:vertAlign w:val="superscript"/>
        </w:rPr>
        <w:t>16</w:t>
      </w:r>
      <w:r w:rsidRPr="00B17710">
        <w:t xml:space="preserve">J’ai encore d’autres brebis, qui ne sont pas de cet enclos : </w:t>
      </w:r>
      <w:r>
        <w:br/>
      </w:r>
      <w:r w:rsidRPr="00B17710">
        <w:t xml:space="preserve">celles-là aussi, il faut que je les conduise. </w:t>
      </w:r>
      <w:r>
        <w:br/>
      </w:r>
      <w:r w:rsidRPr="00B17710">
        <w:t xml:space="preserve">Elles écouteront ma voix : </w:t>
      </w:r>
      <w:r>
        <w:br/>
      </w:r>
      <w:r w:rsidRPr="00B17710">
        <w:t>il y aura un seul troupeau et un seul pasteur.</w:t>
      </w:r>
    </w:p>
    <w:p w14:paraId="26629E4B" w14:textId="59EF79BB" w:rsidR="00286FB9" w:rsidRPr="00B17710" w:rsidRDefault="00286FB9" w:rsidP="00286FB9">
      <w:pPr>
        <w:spacing w:after="0" w:line="240" w:lineRule="auto"/>
        <w:ind w:hanging="142"/>
      </w:pPr>
      <w:r w:rsidRPr="00B17710">
        <w:rPr>
          <w:vertAlign w:val="superscript"/>
        </w:rPr>
        <w:lastRenderedPageBreak/>
        <w:t>17</w:t>
      </w:r>
      <w:r w:rsidRPr="00B17710">
        <w:t xml:space="preserve">Voici pourquoi le Père m’aime : </w:t>
      </w:r>
      <w:r>
        <w:br/>
      </w:r>
      <w:r w:rsidRPr="00B17710">
        <w:t>parce que je donne ma vie, pour la recevoir de nouveau.</w:t>
      </w:r>
    </w:p>
    <w:p w14:paraId="305F7D16" w14:textId="77777777" w:rsidR="00286FB9" w:rsidRPr="00B17710" w:rsidRDefault="00286FB9" w:rsidP="00286FB9">
      <w:pPr>
        <w:spacing w:line="240" w:lineRule="auto"/>
        <w:ind w:hanging="142"/>
      </w:pPr>
      <w:r w:rsidRPr="00B17710">
        <w:rPr>
          <w:vertAlign w:val="superscript"/>
        </w:rPr>
        <w:t>18</w:t>
      </w:r>
      <w:r w:rsidRPr="00B17710">
        <w:t xml:space="preserve">Nul ne peut me l’enlever : je la donne de moi-même. </w:t>
      </w:r>
      <w:r>
        <w:br/>
      </w:r>
      <w:r w:rsidRPr="00B17710">
        <w:t xml:space="preserve">J’ai le pouvoir de la donner, j’ai aussi le pouvoir de la recevoir de nouveau : </w:t>
      </w:r>
      <w:r>
        <w:br/>
      </w:r>
      <w:r w:rsidRPr="00B17710">
        <w:t>voilà le commandement que j’ai reçu de mon Père. »</w:t>
      </w:r>
    </w:p>
    <w:p w14:paraId="6E7A419A" w14:textId="77777777" w:rsidR="007F7AC2" w:rsidRPr="007F7AC2" w:rsidRDefault="007F7AC2" w:rsidP="007F7AC2">
      <w:pPr>
        <w:spacing w:line="240" w:lineRule="auto"/>
        <w:rPr>
          <w:rFonts w:cstheme="minorHAnsi"/>
        </w:rPr>
      </w:pPr>
      <w:r w:rsidRPr="007F7AC2">
        <w:rPr>
          <w:rFonts w:cstheme="minorHAnsi"/>
        </w:rPr>
        <w:t>– Acclamons la Parole de Dieu.</w:t>
      </w:r>
    </w:p>
    <w:p w14:paraId="06770CE3" w14:textId="77777777" w:rsidR="00B6788D" w:rsidRPr="007F7AC2" w:rsidRDefault="00B6788D" w:rsidP="007F7AC2">
      <w:pPr>
        <w:spacing w:line="240" w:lineRule="auto"/>
        <w:rPr>
          <w:rFonts w:cstheme="minorHAnsi"/>
        </w:rPr>
      </w:pPr>
    </w:p>
    <w:sectPr w:rsidR="00B6788D" w:rsidRPr="007F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C2"/>
    <w:rsid w:val="00086B3C"/>
    <w:rsid w:val="001A5C80"/>
    <w:rsid w:val="00255406"/>
    <w:rsid w:val="00286FB9"/>
    <w:rsid w:val="00686D9D"/>
    <w:rsid w:val="007F7AC2"/>
    <w:rsid w:val="0094534C"/>
    <w:rsid w:val="00AA115D"/>
    <w:rsid w:val="00B6788D"/>
    <w:rsid w:val="00BC7C95"/>
    <w:rsid w:val="00C53F78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5557"/>
  <w15:chartTrackingRefBased/>
  <w15:docId w15:val="{1C5233B8-CFEB-46D6-93A9-4E3DCC87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7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7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7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F7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7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7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7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7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7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F7AC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F7AC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7A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7A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7A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7A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7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7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7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7A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7A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7AC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7AC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7AC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F7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2024-04-23T20:59:00Z</dcterms:created>
  <dcterms:modified xsi:type="dcterms:W3CDTF">2024-04-23T20:59:00Z</dcterms:modified>
</cp:coreProperties>
</file>