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7540" w14:textId="4525B9E7" w:rsidR="007F7AC2" w:rsidRPr="00376297" w:rsidRDefault="007F7AC2" w:rsidP="00A61718">
      <w:pPr>
        <w:spacing w:line="240" w:lineRule="auto"/>
        <w:rPr>
          <w:rFonts w:cstheme="minorHAnsi"/>
          <w:i/>
          <w:iCs/>
        </w:rPr>
      </w:pPr>
      <w:r w:rsidRPr="007F7AC2">
        <w:rPr>
          <w:b/>
          <w:bCs/>
          <w:sz w:val="24"/>
          <w:szCs w:val="24"/>
          <w:u w:val="single"/>
        </w:rPr>
        <w:t xml:space="preserve">Messe du </w:t>
      </w:r>
      <w:r w:rsidR="00AF3829">
        <w:rPr>
          <w:b/>
          <w:bCs/>
          <w:sz w:val="24"/>
          <w:szCs w:val="24"/>
          <w:u w:val="single"/>
        </w:rPr>
        <w:t>m</w:t>
      </w:r>
      <w:r w:rsidR="003A0591">
        <w:rPr>
          <w:b/>
          <w:bCs/>
          <w:sz w:val="24"/>
          <w:szCs w:val="24"/>
          <w:u w:val="single"/>
        </w:rPr>
        <w:t>erc</w:t>
      </w:r>
      <w:r w:rsidR="00AF3829">
        <w:rPr>
          <w:b/>
          <w:bCs/>
          <w:sz w:val="24"/>
          <w:szCs w:val="24"/>
          <w:u w:val="single"/>
        </w:rPr>
        <w:t>r</w:t>
      </w:r>
      <w:r w:rsidR="003A0591">
        <w:rPr>
          <w:b/>
          <w:bCs/>
          <w:sz w:val="24"/>
          <w:szCs w:val="24"/>
          <w:u w:val="single"/>
        </w:rPr>
        <w:t>e</w:t>
      </w:r>
      <w:r w:rsidR="00607747">
        <w:rPr>
          <w:b/>
          <w:bCs/>
          <w:sz w:val="24"/>
          <w:szCs w:val="24"/>
          <w:u w:val="single"/>
        </w:rPr>
        <w:t xml:space="preserve">di de la </w:t>
      </w:r>
      <w:r w:rsidR="00B45A1E">
        <w:rPr>
          <w:b/>
          <w:bCs/>
          <w:sz w:val="24"/>
          <w:szCs w:val="24"/>
          <w:u w:val="single"/>
        </w:rPr>
        <w:t>5</w:t>
      </w:r>
      <w:r w:rsidRPr="007F7AC2">
        <w:rPr>
          <w:b/>
          <w:bCs/>
          <w:sz w:val="24"/>
          <w:szCs w:val="24"/>
          <w:u w:val="single"/>
          <w:vertAlign w:val="superscript"/>
        </w:rPr>
        <w:t>e</w:t>
      </w:r>
      <w:r w:rsidRPr="007F7AC2">
        <w:rPr>
          <w:b/>
          <w:bCs/>
          <w:sz w:val="24"/>
          <w:szCs w:val="24"/>
          <w:u w:val="single"/>
        </w:rPr>
        <w:t xml:space="preserve"> </w:t>
      </w:r>
      <w:r w:rsidR="00607747">
        <w:rPr>
          <w:b/>
          <w:bCs/>
          <w:sz w:val="24"/>
          <w:szCs w:val="24"/>
          <w:u w:val="single"/>
        </w:rPr>
        <w:t>semain</w:t>
      </w:r>
      <w:r w:rsidRPr="007F7AC2">
        <w:rPr>
          <w:b/>
          <w:bCs/>
          <w:sz w:val="24"/>
          <w:szCs w:val="24"/>
          <w:u w:val="single"/>
        </w:rPr>
        <w:t>e de Pâques</w:t>
      </w:r>
      <w:r w:rsidRPr="007F7AC2">
        <w:rPr>
          <w:b/>
          <w:bCs/>
          <w:sz w:val="24"/>
          <w:szCs w:val="24"/>
          <w:u w:val="single"/>
        </w:rPr>
        <w:br/>
      </w:r>
      <w:bookmarkStart w:id="0" w:name="_Hlk165275181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F1BF850" w14:textId="0531987A" w:rsidR="001A5C80" w:rsidRPr="00456CCE" w:rsidRDefault="001A5C80" w:rsidP="00A61718">
      <w:pPr>
        <w:spacing w:line="240" w:lineRule="auto"/>
        <w:rPr>
          <w:rFonts w:cstheme="minorHAnsi"/>
        </w:rPr>
      </w:pPr>
    </w:p>
    <w:p w14:paraId="26434D78" w14:textId="5521AFD7" w:rsidR="00456CCE" w:rsidRPr="00456CCE" w:rsidRDefault="007F7AC2" w:rsidP="00456CCE">
      <w:pPr>
        <w:spacing w:line="240" w:lineRule="auto"/>
        <w:rPr>
          <w:rFonts w:cstheme="minorHAnsi"/>
          <w:sz w:val="20"/>
          <w:szCs w:val="20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F7B5F" wp14:editId="72346427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688F" w14:textId="77777777" w:rsidR="007F7AC2" w:rsidRPr="00507F30" w:rsidRDefault="007F7AC2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F7B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26D9688F" w14:textId="77777777" w:rsidR="007F7AC2" w:rsidRPr="00507F30" w:rsidRDefault="007F7AC2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="00520FBC" w:rsidRPr="00607747">
        <w:rPr>
          <w:rFonts w:cstheme="minorHAnsi"/>
        </w:rPr>
        <w:t>(</w:t>
      </w:r>
      <w:proofErr w:type="spellStart"/>
      <w:r w:rsidR="00456CCE" w:rsidRPr="00456CCE">
        <w:rPr>
          <w:rFonts w:cstheme="minorHAnsi"/>
          <w:sz w:val="20"/>
          <w:szCs w:val="20"/>
        </w:rPr>
        <w:t>Ac</w:t>
      </w:r>
      <w:proofErr w:type="spellEnd"/>
      <w:r w:rsidR="00456CCE" w:rsidRPr="00456CCE">
        <w:rPr>
          <w:rFonts w:cstheme="minorHAnsi"/>
          <w:sz w:val="20"/>
          <w:szCs w:val="20"/>
        </w:rPr>
        <w:t xml:space="preserve"> 15, 1-6</w:t>
      </w:r>
      <w:r w:rsidR="00520FBC" w:rsidRPr="00607747">
        <w:rPr>
          <w:rFonts w:cstheme="minorHAnsi"/>
        </w:rPr>
        <w:t>)</w:t>
      </w:r>
      <w:r>
        <w:rPr>
          <w:rFonts w:cstheme="minorHAnsi"/>
        </w:rPr>
        <w:br/>
      </w:r>
      <w:bookmarkEnd w:id="0"/>
      <w:r w:rsidR="00456CCE" w:rsidRPr="00456CCE">
        <w:rPr>
          <w:rFonts w:cstheme="minorHAnsi"/>
          <w:i/>
          <w:iCs/>
        </w:rPr>
        <w:t xml:space="preserve">« On décida qu’ils monteraient à Jérusalem </w:t>
      </w:r>
      <w:r w:rsidR="00456CCE">
        <w:rPr>
          <w:rFonts w:cstheme="minorHAnsi"/>
          <w:i/>
          <w:iCs/>
        </w:rPr>
        <w:br/>
      </w:r>
      <w:r w:rsidR="00456CCE" w:rsidRPr="00456CCE">
        <w:rPr>
          <w:rFonts w:cstheme="minorHAnsi"/>
          <w:i/>
          <w:iCs/>
        </w:rPr>
        <w:t>auprès des Apôtres et des Anciens pour discuter de cette question</w:t>
      </w:r>
      <w:r w:rsidR="00456CCE" w:rsidRPr="00456CCE">
        <w:rPr>
          <w:rFonts w:cstheme="minorHAnsi"/>
          <w:sz w:val="20"/>
          <w:szCs w:val="20"/>
        </w:rPr>
        <w:t xml:space="preserve"> » </w:t>
      </w:r>
    </w:p>
    <w:p w14:paraId="7EFFB939" w14:textId="77777777" w:rsidR="00456CCE" w:rsidRPr="00456CCE" w:rsidRDefault="00456CCE" w:rsidP="00456CCE">
      <w:pPr>
        <w:spacing w:line="240" w:lineRule="auto"/>
        <w:rPr>
          <w:rFonts w:cstheme="minorHAnsi"/>
        </w:rPr>
      </w:pPr>
      <w:r w:rsidRPr="00456CCE">
        <w:rPr>
          <w:rFonts w:cstheme="minorHAnsi"/>
        </w:rPr>
        <w:t>Lecture du livre des Actes des Apôtres</w:t>
      </w:r>
    </w:p>
    <w:p w14:paraId="06B20958" w14:textId="77777777" w:rsidR="005E735F" w:rsidRDefault="00456CCE" w:rsidP="005E735F">
      <w:pPr>
        <w:spacing w:after="0" w:line="240" w:lineRule="auto"/>
        <w:rPr>
          <w:rFonts w:cstheme="minorHAnsi"/>
        </w:rPr>
      </w:pPr>
      <w:r w:rsidRPr="00456CCE">
        <w:rPr>
          <w:rFonts w:cstheme="minorHAnsi"/>
        </w:rPr>
        <w:t>En ces jours-là,</w:t>
      </w:r>
      <w:r>
        <w:rPr>
          <w:rFonts w:cstheme="minorHAnsi"/>
        </w:rPr>
        <w:t xml:space="preserve"> </w:t>
      </w:r>
    </w:p>
    <w:p w14:paraId="771D1DF4" w14:textId="10E0C6A6" w:rsidR="005E735F" w:rsidRPr="00F14AA3" w:rsidRDefault="005E735F" w:rsidP="005E735F">
      <w:pPr>
        <w:spacing w:after="0" w:line="240" w:lineRule="auto"/>
        <w:ind w:right="-851" w:hanging="142"/>
      </w:pPr>
      <w:r>
        <w:rPr>
          <w:vertAlign w:val="superscript"/>
        </w:rPr>
        <w:t xml:space="preserve">  </w:t>
      </w:r>
      <w:r w:rsidRPr="00F14AA3">
        <w:rPr>
          <w:vertAlign w:val="superscript"/>
        </w:rPr>
        <w:t>1</w:t>
      </w:r>
      <w:r w:rsidRPr="00F14AA3">
        <w:t xml:space="preserve">Des gens, venus de Judée à Antioche, </w:t>
      </w:r>
      <w:r>
        <w:br/>
      </w:r>
      <w:r w:rsidRPr="00F14AA3">
        <w:t xml:space="preserve">enseignaient les frères en disant : </w:t>
      </w:r>
      <w:r>
        <w:br/>
      </w:r>
      <w:r w:rsidRPr="00F14AA3">
        <w:t xml:space="preserve">« Si vous n’acceptez pas la circoncision </w:t>
      </w:r>
      <w:r>
        <w:br/>
      </w:r>
      <w:r w:rsidRPr="00F14AA3">
        <w:t xml:space="preserve">selon la coutume qui vient de Moïse, </w:t>
      </w:r>
      <w:r>
        <w:br/>
      </w:r>
      <w:r w:rsidRPr="00F14AA3">
        <w:t>vous ne pouvez pas être sauvés. »</w:t>
      </w:r>
    </w:p>
    <w:p w14:paraId="33130131" w14:textId="5CFD9088" w:rsidR="005E735F" w:rsidRPr="00F14AA3" w:rsidRDefault="005E735F" w:rsidP="005E735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14AA3">
        <w:rPr>
          <w:vertAlign w:val="superscript"/>
        </w:rPr>
        <w:t>2</w:t>
      </w:r>
      <w:r w:rsidRPr="00F14AA3">
        <w:t xml:space="preserve">Cela provoqua un affrontement </w:t>
      </w:r>
      <w:r>
        <w:br/>
      </w:r>
      <w:r w:rsidRPr="00F14AA3">
        <w:t xml:space="preserve">ainsi qu’une vive discussion engagée par Paul et Barnabé contre ces gens-là. </w:t>
      </w:r>
      <w:r>
        <w:br/>
      </w:r>
      <w:r w:rsidRPr="00F14AA3">
        <w:t xml:space="preserve">Alors on décida que Paul et Barnabé, avec quelques autres frères, </w:t>
      </w:r>
      <w:r>
        <w:br/>
      </w:r>
      <w:r w:rsidRPr="00F14AA3">
        <w:t xml:space="preserve">monteraient à Jérusalem auprès des Apôtres et des Anciens </w:t>
      </w:r>
      <w:r>
        <w:br/>
      </w:r>
      <w:r w:rsidRPr="00F14AA3">
        <w:t>pour discuter de cette question.</w:t>
      </w:r>
    </w:p>
    <w:p w14:paraId="7B218FD6" w14:textId="6D391F36" w:rsidR="005E735F" w:rsidRPr="00F14AA3" w:rsidRDefault="005E735F" w:rsidP="005E735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14AA3">
        <w:rPr>
          <w:vertAlign w:val="superscript"/>
        </w:rPr>
        <w:t>3</w:t>
      </w:r>
      <w:r w:rsidRPr="00F14AA3">
        <w:t xml:space="preserve">L’Église d’Antioche facilita leur voyage. </w:t>
      </w:r>
      <w:r>
        <w:br/>
      </w:r>
      <w:r w:rsidRPr="00F14AA3">
        <w:t xml:space="preserve">Ils traversèrent la Phénicie et la Samarie </w:t>
      </w:r>
      <w:r>
        <w:br/>
      </w:r>
      <w:r w:rsidRPr="00F14AA3">
        <w:t xml:space="preserve">en racontant la conversion des nations, </w:t>
      </w:r>
      <w:r>
        <w:br/>
      </w:r>
      <w:r w:rsidRPr="00F14AA3">
        <w:t>ce qui remplissait de joie tous les frères.</w:t>
      </w:r>
    </w:p>
    <w:p w14:paraId="5197F92E" w14:textId="5C900EC7" w:rsidR="005E735F" w:rsidRPr="00F14AA3" w:rsidRDefault="005E735F" w:rsidP="005E735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14AA3">
        <w:rPr>
          <w:vertAlign w:val="superscript"/>
        </w:rPr>
        <w:t>4</w:t>
      </w:r>
      <w:r w:rsidRPr="00F14AA3">
        <w:t xml:space="preserve">À leur arrivée à Jérusalem, ils furent accueillis par l’Église, les Apôtres et les Anciens, </w:t>
      </w:r>
      <w:r>
        <w:br/>
      </w:r>
      <w:r w:rsidRPr="00F14AA3">
        <w:t>et ils rapportèrent tout ce que Dieu avait fait avec eux.</w:t>
      </w:r>
    </w:p>
    <w:p w14:paraId="4E3F3E0A" w14:textId="2E06BD63" w:rsidR="005E735F" w:rsidRPr="00F14AA3" w:rsidRDefault="005E735F" w:rsidP="005E735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14AA3">
        <w:rPr>
          <w:vertAlign w:val="superscript"/>
        </w:rPr>
        <w:t>5</w:t>
      </w:r>
      <w:r w:rsidRPr="00F14AA3">
        <w:t xml:space="preserve">Alors quelques membres du groupe des pharisiens qui étaient devenus croyants </w:t>
      </w:r>
      <w:r>
        <w:br/>
      </w:r>
      <w:r w:rsidRPr="00F14AA3">
        <w:t xml:space="preserve">intervinrent pour dire qu’il fallait circoncire les païens </w:t>
      </w:r>
      <w:r>
        <w:br/>
      </w:r>
      <w:r w:rsidRPr="00F14AA3">
        <w:t>et leur ordonner d’observer la loi de Moïse.</w:t>
      </w:r>
    </w:p>
    <w:p w14:paraId="6B3BE7C9" w14:textId="3E5084B3" w:rsidR="005E735F" w:rsidRPr="00F14AA3" w:rsidRDefault="005E735F" w:rsidP="005E735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14AA3">
        <w:rPr>
          <w:vertAlign w:val="superscript"/>
        </w:rPr>
        <w:t>6</w:t>
      </w:r>
      <w:r w:rsidRPr="00F14AA3">
        <w:t>Les Apôtres et les Anciens se réunirent pour examiner cette affaire.</w:t>
      </w:r>
    </w:p>
    <w:p w14:paraId="300F860B" w14:textId="77777777" w:rsidR="00456CCE" w:rsidRPr="00456CCE" w:rsidRDefault="00456CCE" w:rsidP="00456CCE">
      <w:pPr>
        <w:spacing w:line="240" w:lineRule="auto"/>
        <w:rPr>
          <w:rFonts w:cstheme="minorHAnsi"/>
        </w:rPr>
      </w:pPr>
      <w:r w:rsidRPr="00456CCE">
        <w:rPr>
          <w:rFonts w:cstheme="minorHAnsi"/>
        </w:rPr>
        <w:t>– Parole du Seigneur.</w:t>
      </w:r>
    </w:p>
    <w:p w14:paraId="254389A4" w14:textId="40DF2A7D" w:rsidR="00456CCE" w:rsidRPr="00456CCE" w:rsidRDefault="005E735F" w:rsidP="00456CCE">
      <w:pPr>
        <w:spacing w:line="240" w:lineRule="auto"/>
        <w:rPr>
          <w:rFonts w:cstheme="minorHAnsi"/>
        </w:rPr>
      </w:pPr>
      <w:r w:rsidRPr="005E735F">
        <w:rPr>
          <w:rFonts w:cstheme="minorHAnsi"/>
          <w:sz w:val="18"/>
          <w:szCs w:val="18"/>
        </w:rPr>
        <w:br/>
      </w:r>
    </w:p>
    <w:p w14:paraId="4479EF72" w14:textId="66E8EC83" w:rsidR="00456CCE" w:rsidRPr="00456CCE" w:rsidRDefault="005E735F" w:rsidP="00456CCE">
      <w:pPr>
        <w:spacing w:line="240" w:lineRule="auto"/>
        <w:rPr>
          <w:rFonts w:cstheme="minorHAnsi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474CC" wp14:editId="244E2ED3">
                <wp:simplePos x="0" y="0"/>
                <wp:positionH relativeFrom="margin">
                  <wp:posOffset>4854868</wp:posOffset>
                </wp:positionH>
                <wp:positionV relativeFrom="paragraph">
                  <wp:posOffset>9476</wp:posOffset>
                </wp:positionV>
                <wp:extent cx="866609" cy="689610"/>
                <wp:effectExtent l="0" t="0" r="10160" b="14605"/>
                <wp:wrapNone/>
                <wp:docPr id="1567305172" name="Zone de texte 1567305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6492" w14:textId="77777777" w:rsidR="005E735F" w:rsidRPr="00507F30" w:rsidRDefault="005E735F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474CC" id="Zone de texte 1567305172" o:spid="_x0000_s1027" type="#_x0000_t202" style="position:absolute;margin-left:382.25pt;margin-top:.7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BSmJsC2gAAAAkBAAAPAAAAAAAAAAAAAAAAAHEEAABkcnMvZG93bnJldi54bWxQSwUGAAAAAAQA&#10;BADzAAAAeAUAAAAA&#10;" strokecolor="red">
                <v:textbox style="mso-fit-shape-to-text:t">
                  <w:txbxContent>
                    <w:p w14:paraId="79DC6492" w14:textId="77777777" w:rsidR="005E735F" w:rsidRPr="00507F30" w:rsidRDefault="005E735F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56CCE" w:rsidRPr="00456CCE">
        <w:rPr>
          <w:rFonts w:cstheme="minorHAnsi"/>
          <w:b/>
          <w:bCs/>
          <w:u w:val="single"/>
        </w:rPr>
        <w:t>Psaume</w:t>
      </w:r>
      <w:r w:rsidR="00456CCE">
        <w:rPr>
          <w:rFonts w:cstheme="minorHAnsi"/>
        </w:rPr>
        <w:t xml:space="preserve"> Ps </w:t>
      </w:r>
      <w:r w:rsidR="00456CCE" w:rsidRPr="00456CCE">
        <w:rPr>
          <w:rFonts w:cstheme="minorHAnsi"/>
        </w:rPr>
        <w:t>121 (122), 1-2, 3-4ab, 4cd-5</w:t>
      </w:r>
      <w:r w:rsidR="00456CCE">
        <w:rPr>
          <w:rFonts w:cstheme="minorHAnsi"/>
        </w:rPr>
        <w:br/>
      </w:r>
      <w:r w:rsidR="00456CCE" w:rsidRPr="00456CCE">
        <w:rPr>
          <w:rFonts w:cstheme="minorHAnsi"/>
          <w:i/>
          <w:iCs/>
        </w:rPr>
        <w:t xml:space="preserve">R/ </w:t>
      </w:r>
      <w:r w:rsidR="00456CCE" w:rsidRPr="00456CCE">
        <w:rPr>
          <w:rFonts w:cstheme="minorHAnsi"/>
          <w:i/>
          <w:iCs/>
          <w:vertAlign w:val="superscript"/>
        </w:rPr>
        <w:t>1</w:t>
      </w:r>
      <w:r w:rsidR="00456CCE" w:rsidRPr="00456CCE">
        <w:rPr>
          <w:rFonts w:cstheme="minorHAnsi"/>
          <w:i/>
          <w:iCs/>
        </w:rPr>
        <w:t>Dans la joie, nous irons à la maison du Seigneur</w:t>
      </w:r>
    </w:p>
    <w:p w14:paraId="167EECCD" w14:textId="77777777" w:rsidR="00456CCE" w:rsidRPr="00B4613D" w:rsidRDefault="00456CCE" w:rsidP="00456CC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1</w:t>
      </w:r>
      <w:r w:rsidRPr="00B4613D">
        <w:t xml:space="preserve">Quelle joie quand on m'a dit : </w:t>
      </w:r>
      <w:r>
        <w:br/>
      </w:r>
      <w:r w:rsidRPr="00B4613D">
        <w:t>« Nous irons à la maison du Seigneur ! »</w:t>
      </w:r>
    </w:p>
    <w:p w14:paraId="1E4F348A" w14:textId="6285DAB2" w:rsidR="00456CCE" w:rsidRPr="00B4613D" w:rsidRDefault="00456CCE" w:rsidP="00456CC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2</w:t>
      </w:r>
      <w:r w:rsidRPr="00B4613D">
        <w:t xml:space="preserve">Maintenant notre marche prend fin </w:t>
      </w:r>
      <w:r>
        <w:br/>
      </w:r>
      <w:r w:rsidRPr="00B4613D">
        <w:t>devant tes portes, Jérusalem !</w:t>
      </w:r>
    </w:p>
    <w:p w14:paraId="404C7D69" w14:textId="77777777" w:rsidR="00456CCE" w:rsidRPr="00B4613D" w:rsidRDefault="00456CCE" w:rsidP="00456CC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3</w:t>
      </w:r>
      <w:r w:rsidRPr="00B4613D">
        <w:t xml:space="preserve">Jérusalem, te voici dans tes murs : </w:t>
      </w:r>
      <w:r>
        <w:br/>
      </w:r>
      <w:r w:rsidRPr="00B4613D">
        <w:t xml:space="preserve">ville où </w:t>
      </w:r>
      <w:proofErr w:type="spellStart"/>
      <w:r w:rsidRPr="00B4613D">
        <w:t>tout</w:t>
      </w:r>
      <w:proofErr w:type="spellEnd"/>
      <w:r w:rsidRPr="00B4613D">
        <w:t xml:space="preserve"> ensemble ne fait qu'un</w:t>
      </w:r>
      <w:r>
        <w:t xml:space="preserve"> </w:t>
      </w:r>
      <w:r w:rsidRPr="00B4613D">
        <w:t>!</w:t>
      </w:r>
    </w:p>
    <w:p w14:paraId="51740713" w14:textId="1CE078ED" w:rsidR="00456CCE" w:rsidRDefault="00456CCE" w:rsidP="00456CCE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4</w:t>
      </w:r>
      <w:r>
        <w:rPr>
          <w:vertAlign w:val="superscript"/>
        </w:rPr>
        <w:t>ab</w:t>
      </w:r>
      <w:r w:rsidRPr="00B4613D">
        <w:t xml:space="preserve">C'est là que montent les tribus, </w:t>
      </w:r>
      <w:r>
        <w:br/>
      </w:r>
      <w:r w:rsidRPr="00B4613D">
        <w:t xml:space="preserve">les tribus du Seigneur, </w:t>
      </w:r>
    </w:p>
    <w:p w14:paraId="3CCA7939" w14:textId="1205A309" w:rsidR="00456CCE" w:rsidRPr="00B4613D" w:rsidRDefault="00456CCE" w:rsidP="00456CCE">
      <w:pPr>
        <w:spacing w:after="0" w:line="240" w:lineRule="auto"/>
        <w:ind w:hanging="284"/>
      </w:pPr>
      <w:r w:rsidRPr="00456CCE">
        <w:rPr>
          <w:vertAlign w:val="superscript"/>
        </w:rPr>
        <w:t xml:space="preserve">  4cd</w:t>
      </w:r>
      <w:r>
        <w:t xml:space="preserve">C’est </w:t>
      </w:r>
      <w:r w:rsidRPr="00B4613D">
        <w:t xml:space="preserve">là qu'Israël doit rendre grâce </w:t>
      </w:r>
      <w:r>
        <w:br/>
      </w:r>
      <w:r w:rsidRPr="00B4613D">
        <w:t xml:space="preserve">au </w:t>
      </w:r>
      <w:r>
        <w:t>N</w:t>
      </w:r>
      <w:r w:rsidRPr="00B4613D">
        <w:t>om du Seigneur.</w:t>
      </w:r>
    </w:p>
    <w:p w14:paraId="3E994DC8" w14:textId="459155FF" w:rsidR="00456CCE" w:rsidRPr="00B4613D" w:rsidRDefault="00456CCE" w:rsidP="00456CC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5</w:t>
      </w:r>
      <w:r w:rsidRPr="00B4613D">
        <w:t xml:space="preserve">C'est là le siège du droit, </w:t>
      </w:r>
      <w:r>
        <w:br/>
      </w:r>
      <w:r w:rsidRPr="00B4613D">
        <w:t>le siège de la maison de David.</w:t>
      </w:r>
    </w:p>
    <w:p w14:paraId="6D6610A7" w14:textId="62438C50" w:rsidR="00456CCE" w:rsidRPr="00456CCE" w:rsidRDefault="00456CCE" w:rsidP="00456CCE">
      <w:pPr>
        <w:spacing w:line="240" w:lineRule="auto"/>
        <w:rPr>
          <w:rFonts w:cstheme="minorHAnsi"/>
        </w:rPr>
      </w:pPr>
      <w:r w:rsidRPr="00EA4B27">
        <w:rPr>
          <w:rFonts w:cstheme="minorHAnsi"/>
          <w:u w:val="single"/>
        </w:rPr>
        <w:lastRenderedPageBreak/>
        <w:t>Acclamation</w:t>
      </w:r>
      <w:r w:rsidR="00EA4B27" w:rsidRPr="00456CCE">
        <w:rPr>
          <w:rFonts w:cstheme="minorHAnsi"/>
        </w:rPr>
        <w:t> (</w:t>
      </w:r>
      <w:proofErr w:type="spellStart"/>
      <w:r w:rsidR="00EA4B27" w:rsidRPr="00456CCE">
        <w:rPr>
          <w:rFonts w:cstheme="minorHAnsi"/>
        </w:rPr>
        <w:t>Jn</w:t>
      </w:r>
      <w:proofErr w:type="spellEnd"/>
      <w:r w:rsidR="00EA4B27" w:rsidRPr="00456CCE">
        <w:rPr>
          <w:rFonts w:cstheme="minorHAnsi"/>
        </w:rPr>
        <w:t xml:space="preserve"> 15, 4a.5b)</w:t>
      </w:r>
    </w:p>
    <w:p w14:paraId="1B6B9662" w14:textId="480C78A9" w:rsidR="00456CCE" w:rsidRDefault="00456CCE" w:rsidP="00456CCE">
      <w:pPr>
        <w:spacing w:line="240" w:lineRule="auto"/>
        <w:rPr>
          <w:rFonts w:cstheme="minorHAnsi"/>
        </w:rPr>
      </w:pPr>
      <w:r w:rsidRPr="00456CCE">
        <w:rPr>
          <w:rFonts w:cstheme="minorHAnsi"/>
        </w:rPr>
        <w:t>Alléluia. Alléluia.</w:t>
      </w:r>
      <w:r w:rsidRPr="00456CCE">
        <w:rPr>
          <w:rFonts w:cstheme="minorHAnsi"/>
        </w:rPr>
        <w:br/>
        <w:t>Demeurez en moi, comme moi en vous,</w:t>
      </w:r>
      <w:r w:rsidR="00EA4B27">
        <w:rPr>
          <w:rFonts w:cstheme="minorHAnsi"/>
        </w:rPr>
        <w:t xml:space="preserve"> </w:t>
      </w:r>
      <w:r w:rsidRPr="00456CCE">
        <w:rPr>
          <w:rFonts w:cstheme="minorHAnsi"/>
        </w:rPr>
        <w:t>dit le Seigneur ;</w:t>
      </w:r>
      <w:r w:rsidRPr="00456CCE">
        <w:rPr>
          <w:rFonts w:cstheme="minorHAnsi"/>
        </w:rPr>
        <w:br/>
        <w:t>celui qui demeure en moi porte beaucoup de fruit.</w:t>
      </w:r>
      <w:r w:rsidRPr="00456CCE">
        <w:rPr>
          <w:rFonts w:cstheme="minorHAnsi"/>
        </w:rPr>
        <w:br/>
        <w:t>Alléluia.</w:t>
      </w:r>
    </w:p>
    <w:p w14:paraId="79E7885B" w14:textId="395B9D3F" w:rsidR="00EA4B27" w:rsidRPr="00456CCE" w:rsidRDefault="00EA4B27" w:rsidP="00456CCE">
      <w:pPr>
        <w:spacing w:line="240" w:lineRule="auto"/>
        <w:rPr>
          <w:rFonts w:cstheme="minorHAnsi"/>
        </w:rPr>
      </w:pPr>
    </w:p>
    <w:p w14:paraId="4A204296" w14:textId="546AB898" w:rsidR="00EA4B27" w:rsidRPr="00456CCE" w:rsidRDefault="005E735F" w:rsidP="00EA4B27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28C52F" wp14:editId="67E1013A">
                <wp:simplePos x="0" y="0"/>
                <wp:positionH relativeFrom="margin">
                  <wp:posOffset>5005705</wp:posOffset>
                </wp:positionH>
                <wp:positionV relativeFrom="paragraph">
                  <wp:posOffset>6985</wp:posOffset>
                </wp:positionV>
                <wp:extent cx="866140" cy="689610"/>
                <wp:effectExtent l="0" t="0" r="10160" b="14605"/>
                <wp:wrapNone/>
                <wp:docPr id="1741897567" name="Zone de texte 1741897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91EF" w14:textId="77777777" w:rsidR="005E735F" w:rsidRPr="00507F30" w:rsidRDefault="005E735F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28C52F" id="Zone de texte 1741897567" o:spid="_x0000_s1028" type="#_x0000_t202" style="position:absolute;margin-left:394.15pt;margin-top:.5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" strokecolor="red">
                <v:textbox style="mso-fit-shape-to-text:t">
                  <w:txbxContent>
                    <w:p w14:paraId="38D591EF" w14:textId="77777777" w:rsidR="005E735F" w:rsidRPr="00507F30" w:rsidRDefault="005E735F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4B27" w:rsidRPr="00456CCE">
        <w:rPr>
          <w:rFonts w:cstheme="minorHAnsi"/>
          <w:b/>
          <w:bCs/>
          <w:u w:val="single"/>
        </w:rPr>
        <w:t>Évangile</w:t>
      </w:r>
      <w:r w:rsidR="00EA4B27" w:rsidRPr="00456CCE">
        <w:rPr>
          <w:rFonts w:cstheme="minorHAnsi"/>
        </w:rPr>
        <w:t xml:space="preserve"> (</w:t>
      </w:r>
      <w:proofErr w:type="spellStart"/>
      <w:r w:rsidR="00EA4B27" w:rsidRPr="00456CCE">
        <w:rPr>
          <w:rFonts w:cstheme="minorHAnsi"/>
        </w:rPr>
        <w:t>Jn</w:t>
      </w:r>
      <w:proofErr w:type="spellEnd"/>
      <w:r w:rsidR="00EA4B27" w:rsidRPr="00456CCE">
        <w:rPr>
          <w:rFonts w:cstheme="minorHAnsi"/>
        </w:rPr>
        <w:t xml:space="preserve"> 15, 1-8)</w:t>
      </w:r>
      <w:r w:rsidR="00EA4B27">
        <w:rPr>
          <w:rFonts w:cstheme="minorHAnsi"/>
        </w:rPr>
        <w:br/>
      </w:r>
      <w:r w:rsidR="00EA4B27" w:rsidRPr="00456CCE">
        <w:rPr>
          <w:rFonts w:cstheme="minorHAnsi"/>
          <w:i/>
          <w:iCs/>
        </w:rPr>
        <w:t>« Celui qui demeure en moi et en qui je demeure, celui-là porte beaucoup de fruit »</w:t>
      </w:r>
    </w:p>
    <w:p w14:paraId="0974E2BB" w14:textId="77777777" w:rsidR="00456CCE" w:rsidRPr="00456CCE" w:rsidRDefault="00456CCE" w:rsidP="00456CCE">
      <w:pPr>
        <w:spacing w:line="240" w:lineRule="auto"/>
        <w:rPr>
          <w:rFonts w:cstheme="minorHAnsi"/>
        </w:rPr>
      </w:pPr>
      <w:r w:rsidRPr="00456CCE">
        <w:rPr>
          <w:rFonts w:cstheme="minorHAnsi"/>
        </w:rPr>
        <w:t>Évangile de Jésus Christ selon saint Jean</w:t>
      </w:r>
    </w:p>
    <w:p w14:paraId="0474BDE4" w14:textId="53282778" w:rsidR="00EA4B27" w:rsidRDefault="00456CCE" w:rsidP="00EA4B27">
      <w:pPr>
        <w:spacing w:after="0" w:line="240" w:lineRule="auto"/>
        <w:rPr>
          <w:rFonts w:cstheme="minorHAnsi"/>
        </w:rPr>
      </w:pPr>
      <w:r w:rsidRPr="00456CCE">
        <w:rPr>
          <w:rFonts w:cstheme="minorHAnsi"/>
        </w:rPr>
        <w:t xml:space="preserve">En ce temps-là, Jésus disait à </w:t>
      </w:r>
      <w:r w:rsidR="00C913A9">
        <w:rPr>
          <w:rFonts w:cstheme="minorHAnsi"/>
        </w:rPr>
        <w:t>S</w:t>
      </w:r>
      <w:r w:rsidRPr="00456CCE">
        <w:rPr>
          <w:rFonts w:cstheme="minorHAnsi"/>
        </w:rPr>
        <w:t>es disciples :</w:t>
      </w:r>
    </w:p>
    <w:p w14:paraId="0DA587AF" w14:textId="77777777" w:rsidR="00EA4B27" w:rsidRPr="00B15CF7" w:rsidRDefault="00EA4B27" w:rsidP="00EA4B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65184078"/>
      <w:r w:rsidRPr="00B15CF7">
        <w:rPr>
          <w:vertAlign w:val="superscript"/>
        </w:rPr>
        <w:t>1</w:t>
      </w:r>
      <w:r w:rsidRPr="00B15CF7">
        <w:t>Moi, je suis la vraie vigne, et mon Père est le vigneron.</w:t>
      </w:r>
    </w:p>
    <w:p w14:paraId="2252EC5D" w14:textId="77777777" w:rsidR="00EA4B27" w:rsidRPr="00B15CF7" w:rsidRDefault="00EA4B27" w:rsidP="00EA4B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2</w:t>
      </w:r>
      <w:r w:rsidRPr="00B15CF7">
        <w:t xml:space="preserve">Tout sarment qui est en moi, mais qui ne porte pas de fruit, </w:t>
      </w:r>
      <w:r>
        <w:br/>
      </w:r>
      <w:r w:rsidRPr="00B15CF7">
        <w:t xml:space="preserve">mon Père l’enlève ; </w:t>
      </w:r>
      <w:r>
        <w:br/>
      </w:r>
      <w:r w:rsidRPr="00B15CF7">
        <w:t xml:space="preserve">tout sarment qui porte du fruit, </w:t>
      </w:r>
      <w:r>
        <w:br/>
        <w:t>I</w:t>
      </w:r>
      <w:r w:rsidRPr="00B15CF7">
        <w:t>l le purifie en le taillant, pour qu’il en porte davantage.</w:t>
      </w:r>
    </w:p>
    <w:p w14:paraId="62427091" w14:textId="77777777" w:rsidR="00EA4B27" w:rsidRPr="00B15CF7" w:rsidRDefault="00EA4B27" w:rsidP="00EA4B2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3</w:t>
      </w:r>
      <w:r w:rsidRPr="00B15CF7">
        <w:t>Mais vous, déjà vous voici purifiés grâce à la parole que je vous ai dite.</w:t>
      </w:r>
    </w:p>
    <w:p w14:paraId="29E56124" w14:textId="77777777" w:rsidR="00EA4B27" w:rsidRPr="00B15CF7" w:rsidRDefault="00EA4B27" w:rsidP="00EA4B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4</w:t>
      </w:r>
      <w:r w:rsidRPr="00B15CF7">
        <w:t xml:space="preserve">Demeurez en moi, comme moi en vous. </w:t>
      </w:r>
      <w:r>
        <w:br/>
      </w:r>
      <w:r w:rsidRPr="00B15CF7">
        <w:t>De même que le sarment ne peut pas porter de fruit par lui-même s’il ne demeure pas sur la vigne, de même vous non plus, si vous ne demeurez pas en moi.</w:t>
      </w:r>
    </w:p>
    <w:p w14:paraId="5FCC5C39" w14:textId="77777777" w:rsidR="00EA4B27" w:rsidRPr="00B15CF7" w:rsidRDefault="00EA4B27" w:rsidP="00EA4B2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5</w:t>
      </w:r>
      <w:r w:rsidRPr="00B15CF7">
        <w:t xml:space="preserve">Moi, je suis la vigne, et vous, les sarments. </w:t>
      </w:r>
      <w:r>
        <w:br/>
      </w:r>
      <w:r w:rsidRPr="00B15CF7">
        <w:t>Celui qui demeure en moi et en qui je demeure, celui-là</w:t>
      </w:r>
      <w:r>
        <w:t xml:space="preserve"> </w:t>
      </w:r>
      <w:r w:rsidRPr="00B15CF7">
        <w:t xml:space="preserve">porte beaucoup de fruit, </w:t>
      </w:r>
      <w:r>
        <w:br/>
      </w:r>
      <w:r w:rsidRPr="00B15CF7">
        <w:t>car, en dehors de moi, vous ne pouvez rien faire.</w:t>
      </w:r>
    </w:p>
    <w:p w14:paraId="3DFACEC0" w14:textId="77777777" w:rsidR="00EA4B27" w:rsidRPr="00B15CF7" w:rsidRDefault="00EA4B27" w:rsidP="00EA4B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6</w:t>
      </w:r>
      <w:r w:rsidRPr="00B15CF7">
        <w:t xml:space="preserve">Si quelqu’un ne demeure pas en moi, il est, comme le sarment, jeté dehors, et il se dessèche. </w:t>
      </w:r>
      <w:r>
        <w:br/>
      </w:r>
      <w:r w:rsidRPr="00B15CF7">
        <w:t>Les sarments secs, on les ramasse, on les jette au feu, et ils brûlent.</w:t>
      </w:r>
    </w:p>
    <w:p w14:paraId="59DA5FA2" w14:textId="77777777" w:rsidR="00EA4B27" w:rsidRPr="00B15CF7" w:rsidRDefault="00EA4B27" w:rsidP="00EA4B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7</w:t>
      </w:r>
      <w:r w:rsidRPr="00B15CF7">
        <w:t xml:space="preserve">Si vous demeurez en moi, et que mes paroles demeurent en vous, </w:t>
      </w:r>
      <w:r>
        <w:br/>
      </w:r>
      <w:r w:rsidRPr="00B15CF7">
        <w:t>demandez tout ce que vous voulez, et cela se réalisera pour vous.</w:t>
      </w:r>
    </w:p>
    <w:p w14:paraId="2993B96C" w14:textId="77777777" w:rsidR="00EA4B27" w:rsidRPr="00B15CF7" w:rsidRDefault="00EA4B27" w:rsidP="00EA4B2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5CF7">
        <w:rPr>
          <w:vertAlign w:val="superscript"/>
        </w:rPr>
        <w:t>8</w:t>
      </w:r>
      <w:r w:rsidRPr="00B15CF7">
        <w:t xml:space="preserve">Ce qui fait la gloire de mon Père, c’est que vous portiez beaucoup de fruit </w:t>
      </w:r>
      <w:r>
        <w:br/>
      </w:r>
      <w:r w:rsidRPr="00B15CF7">
        <w:t>et que vous soyez pour moi des disciples.</w:t>
      </w:r>
    </w:p>
    <w:bookmarkEnd w:id="1"/>
    <w:p w14:paraId="11582574" w14:textId="77777777" w:rsidR="00456CCE" w:rsidRPr="00456CCE" w:rsidRDefault="00456CCE" w:rsidP="00456CCE">
      <w:pPr>
        <w:spacing w:line="240" w:lineRule="auto"/>
        <w:rPr>
          <w:rFonts w:cstheme="minorHAnsi"/>
        </w:rPr>
      </w:pPr>
      <w:r w:rsidRPr="00456CCE">
        <w:rPr>
          <w:rFonts w:cstheme="minorHAnsi"/>
        </w:rPr>
        <w:t>– Acclamons la Parole de Dieu.</w:t>
      </w:r>
    </w:p>
    <w:p w14:paraId="60F971AF" w14:textId="7DA19E24" w:rsidR="00607747" w:rsidRPr="00456CCE" w:rsidRDefault="00607747" w:rsidP="00A61718">
      <w:pPr>
        <w:spacing w:line="240" w:lineRule="auto"/>
        <w:rPr>
          <w:rFonts w:cstheme="minorHAnsi"/>
        </w:rPr>
      </w:pPr>
    </w:p>
    <w:sectPr w:rsidR="00607747" w:rsidRPr="0045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C2"/>
    <w:rsid w:val="00000195"/>
    <w:rsid w:val="000153B3"/>
    <w:rsid w:val="00086B3C"/>
    <w:rsid w:val="00157E42"/>
    <w:rsid w:val="001A5C80"/>
    <w:rsid w:val="001F6132"/>
    <w:rsid w:val="00255406"/>
    <w:rsid w:val="00286FB9"/>
    <w:rsid w:val="00302E31"/>
    <w:rsid w:val="003A0591"/>
    <w:rsid w:val="00456CCE"/>
    <w:rsid w:val="00520FBC"/>
    <w:rsid w:val="005E735F"/>
    <w:rsid w:val="00607747"/>
    <w:rsid w:val="00686D9D"/>
    <w:rsid w:val="0074674B"/>
    <w:rsid w:val="0075336F"/>
    <w:rsid w:val="007F7AC2"/>
    <w:rsid w:val="008032E0"/>
    <w:rsid w:val="008A302C"/>
    <w:rsid w:val="0094534C"/>
    <w:rsid w:val="00A61718"/>
    <w:rsid w:val="00AA115D"/>
    <w:rsid w:val="00AF3829"/>
    <w:rsid w:val="00B45A1E"/>
    <w:rsid w:val="00B6788D"/>
    <w:rsid w:val="00BB77C8"/>
    <w:rsid w:val="00BC7C95"/>
    <w:rsid w:val="00C53F78"/>
    <w:rsid w:val="00C913A9"/>
    <w:rsid w:val="00E20061"/>
    <w:rsid w:val="00E933FE"/>
    <w:rsid w:val="00EA4B27"/>
    <w:rsid w:val="00EC679B"/>
    <w:rsid w:val="00F77A45"/>
    <w:rsid w:val="00FA6E1B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557"/>
  <w15:chartTrackingRefBased/>
  <w15:docId w15:val="{1C5233B8-CFEB-46D6-93A9-4E3DCC8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F7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7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F7A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F7A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7A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7A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7A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7A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7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7A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7A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7A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7A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7AC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7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2024-05-01T08:52:00Z</dcterms:created>
  <dcterms:modified xsi:type="dcterms:W3CDTF">2024-05-02T12:32:00Z</dcterms:modified>
</cp:coreProperties>
</file>