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7540" w14:textId="44877907" w:rsidR="007F7AC2" w:rsidRPr="00376297" w:rsidRDefault="007F7AC2" w:rsidP="00A61718">
      <w:pPr>
        <w:spacing w:line="240" w:lineRule="auto"/>
        <w:rPr>
          <w:rFonts w:cstheme="minorHAnsi"/>
          <w:i/>
          <w:iCs/>
        </w:rPr>
      </w:pPr>
      <w:r w:rsidRPr="007F7AC2">
        <w:rPr>
          <w:b/>
          <w:bCs/>
          <w:sz w:val="24"/>
          <w:szCs w:val="24"/>
          <w:u w:val="single"/>
        </w:rPr>
        <w:t xml:space="preserve">Messe du </w:t>
      </w:r>
      <w:r w:rsidR="004E71EC">
        <w:rPr>
          <w:b/>
          <w:bCs/>
          <w:sz w:val="24"/>
          <w:szCs w:val="24"/>
          <w:u w:val="single"/>
        </w:rPr>
        <w:t>jeu</w:t>
      </w:r>
      <w:r w:rsidR="00607747">
        <w:rPr>
          <w:b/>
          <w:bCs/>
          <w:sz w:val="24"/>
          <w:szCs w:val="24"/>
          <w:u w:val="single"/>
        </w:rPr>
        <w:t xml:space="preserve">di de la </w:t>
      </w:r>
      <w:r w:rsidR="00B45A1E">
        <w:rPr>
          <w:b/>
          <w:bCs/>
          <w:sz w:val="24"/>
          <w:szCs w:val="24"/>
          <w:u w:val="single"/>
        </w:rPr>
        <w:t>5</w:t>
      </w:r>
      <w:r w:rsidRPr="007F7AC2">
        <w:rPr>
          <w:b/>
          <w:bCs/>
          <w:sz w:val="24"/>
          <w:szCs w:val="24"/>
          <w:u w:val="single"/>
          <w:vertAlign w:val="superscript"/>
        </w:rPr>
        <w:t>e</w:t>
      </w:r>
      <w:r w:rsidRPr="007F7AC2">
        <w:rPr>
          <w:b/>
          <w:bCs/>
          <w:sz w:val="24"/>
          <w:szCs w:val="24"/>
          <w:u w:val="single"/>
        </w:rPr>
        <w:t xml:space="preserve"> </w:t>
      </w:r>
      <w:r w:rsidR="00607747">
        <w:rPr>
          <w:b/>
          <w:bCs/>
          <w:sz w:val="24"/>
          <w:szCs w:val="24"/>
          <w:u w:val="single"/>
        </w:rPr>
        <w:t>semain</w:t>
      </w:r>
      <w:r w:rsidRPr="007F7AC2">
        <w:rPr>
          <w:b/>
          <w:bCs/>
          <w:sz w:val="24"/>
          <w:szCs w:val="24"/>
          <w:u w:val="single"/>
        </w:rPr>
        <w:t>e de Pâques</w:t>
      </w:r>
      <w:r w:rsidRPr="007F7AC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F1BF850" w14:textId="0531987A" w:rsidR="001A5C80" w:rsidRPr="00456CCE" w:rsidRDefault="001A5C80" w:rsidP="00A61718">
      <w:pPr>
        <w:spacing w:line="240" w:lineRule="auto"/>
        <w:rPr>
          <w:rFonts w:cstheme="minorHAnsi"/>
        </w:rPr>
      </w:pPr>
    </w:p>
    <w:p w14:paraId="5127220E" w14:textId="6BD9466C" w:rsidR="004E71EC" w:rsidRPr="004E71EC" w:rsidRDefault="007F7AC2" w:rsidP="004E71EC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F7B5F" wp14:editId="17C15CFD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88F" w14:textId="77777777" w:rsidR="007F7AC2" w:rsidRPr="00507F30" w:rsidRDefault="007F7AC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7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6D9688F" w14:textId="77777777" w:rsidR="007F7AC2" w:rsidRPr="00507F30" w:rsidRDefault="007F7AC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520FBC" w:rsidRPr="00607747">
        <w:rPr>
          <w:rFonts w:cstheme="minorHAnsi"/>
        </w:rPr>
        <w:t>(</w:t>
      </w:r>
      <w:proofErr w:type="spellStart"/>
      <w:r w:rsidR="00456CCE" w:rsidRPr="00456CCE">
        <w:rPr>
          <w:rFonts w:cstheme="minorHAnsi"/>
          <w:sz w:val="20"/>
          <w:szCs w:val="20"/>
        </w:rPr>
        <w:t>Ac</w:t>
      </w:r>
      <w:proofErr w:type="spellEnd"/>
      <w:r w:rsidR="00456CCE" w:rsidRPr="00456CCE">
        <w:rPr>
          <w:rFonts w:cstheme="minorHAnsi"/>
          <w:sz w:val="20"/>
          <w:szCs w:val="20"/>
        </w:rPr>
        <w:t xml:space="preserve"> 15, </w:t>
      </w:r>
      <w:r w:rsidR="004E71EC">
        <w:rPr>
          <w:rFonts w:cstheme="minorHAnsi"/>
          <w:sz w:val="20"/>
          <w:szCs w:val="20"/>
        </w:rPr>
        <w:t>7-21</w:t>
      </w:r>
      <w:r w:rsidR="00520FBC" w:rsidRPr="00607747">
        <w:rPr>
          <w:rFonts w:cstheme="minorHAnsi"/>
        </w:rPr>
        <w:t>)</w:t>
      </w:r>
      <w:r>
        <w:rPr>
          <w:rFonts w:cstheme="minorHAnsi"/>
        </w:rPr>
        <w:br/>
      </w:r>
      <w:bookmarkEnd w:id="0"/>
      <w:r w:rsidR="004E71EC" w:rsidRPr="004E71EC">
        <w:rPr>
          <w:rFonts w:cstheme="minorHAnsi"/>
          <w:i/>
          <w:iCs/>
        </w:rPr>
        <w:t xml:space="preserve">« Moi, j’estime qu’il ne faut pas tracasser </w:t>
      </w:r>
      <w:r w:rsidR="004E71EC">
        <w:rPr>
          <w:rFonts w:cstheme="minorHAnsi"/>
          <w:i/>
          <w:iCs/>
        </w:rPr>
        <w:br/>
      </w:r>
      <w:r w:rsidR="004E71EC" w:rsidRPr="004E71EC">
        <w:rPr>
          <w:rFonts w:cstheme="minorHAnsi"/>
          <w:i/>
          <w:iCs/>
        </w:rPr>
        <w:t>ceux qui, venant des nations, se tournent vers Dieu »</w:t>
      </w:r>
    </w:p>
    <w:p w14:paraId="6C496EFD" w14:textId="77777777" w:rsidR="004E71EC" w:rsidRPr="004E71EC" w:rsidRDefault="004E71EC" w:rsidP="004E71EC">
      <w:pPr>
        <w:spacing w:line="240" w:lineRule="auto"/>
        <w:rPr>
          <w:rFonts w:cstheme="minorHAnsi"/>
        </w:rPr>
      </w:pPr>
      <w:r w:rsidRPr="004E71EC">
        <w:rPr>
          <w:rFonts w:cstheme="minorHAnsi"/>
        </w:rPr>
        <w:t>Lecture du livre des Actes des Apôtres</w:t>
      </w:r>
    </w:p>
    <w:p w14:paraId="7BD984B3" w14:textId="70394456" w:rsidR="00FE173C" w:rsidRPr="00F14AA3" w:rsidRDefault="00FE173C" w:rsidP="00FE173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7</w:t>
      </w:r>
      <w:r w:rsidRPr="00F14AA3">
        <w:t xml:space="preserve">Comme cela provoquait une intense discussion, </w:t>
      </w:r>
      <w:r>
        <w:br/>
      </w:r>
      <w:r w:rsidRPr="00F14AA3">
        <w:t xml:space="preserve">Pierre se leva et leur dit : </w:t>
      </w:r>
      <w:r>
        <w:br/>
      </w:r>
      <w:r w:rsidRPr="00F14AA3">
        <w:t xml:space="preserve">« Frères, vous savez bien comment Dieu, dans les premiers temps, </w:t>
      </w:r>
      <w:r>
        <w:br/>
      </w:r>
      <w:r w:rsidRPr="00F14AA3">
        <w:t>a manifesté son choix parmi vous : c’est par ma bouche que les païens ont entendu la parole de l’Évangile et sont venus à la foi.</w:t>
      </w:r>
    </w:p>
    <w:p w14:paraId="62C4B7CB" w14:textId="77777777" w:rsidR="00FE173C" w:rsidRPr="00F14AA3" w:rsidRDefault="00FE173C" w:rsidP="00FE173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8</w:t>
      </w:r>
      <w:r w:rsidRPr="00F14AA3">
        <w:t xml:space="preserve">Dieu, qui connaît les cœurs, </w:t>
      </w:r>
      <w:r>
        <w:br/>
      </w:r>
      <w:r w:rsidRPr="00F14AA3">
        <w:t>leur a rendu témoignage en leur donnant l’Esprit Saint tout comme à nous ;</w:t>
      </w:r>
    </w:p>
    <w:p w14:paraId="2FCBCED3" w14:textId="77777777" w:rsidR="00FE173C" w:rsidRPr="00F14AA3" w:rsidRDefault="00FE173C" w:rsidP="00FE173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9</w:t>
      </w:r>
      <w:r w:rsidRPr="00F14AA3">
        <w:t>sans faire aucune distinction entre eux et nous, il a purifié leurs cœurs par la foi.</w:t>
      </w:r>
    </w:p>
    <w:p w14:paraId="38CA3398" w14:textId="50A7E88A" w:rsidR="00FE173C" w:rsidRPr="00F14AA3" w:rsidRDefault="00FE173C" w:rsidP="00FE173C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9AEE25" wp14:editId="5402C40F">
                <wp:simplePos x="0" y="0"/>
                <wp:positionH relativeFrom="margin">
                  <wp:posOffset>4228465</wp:posOffset>
                </wp:positionH>
                <wp:positionV relativeFrom="paragraph">
                  <wp:posOffset>210332</wp:posOffset>
                </wp:positionV>
                <wp:extent cx="2063115" cy="689610"/>
                <wp:effectExtent l="0" t="0" r="13335" b="17780"/>
                <wp:wrapNone/>
                <wp:docPr id="791410516" name="Zone de texte 791410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41DEF" w14:textId="77777777" w:rsidR="00FE173C" w:rsidRPr="004D50EC" w:rsidRDefault="00FE173C" w:rsidP="00FE173C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50EC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Traduction littérale en français) 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4D50EC">
                              <w:rPr>
                                <w:color w:val="0070C0"/>
                                <w:sz w:val="18"/>
                                <w:szCs w:val="18"/>
                              </w:rPr>
                              <w:t>la Septante (theotex.org/</w:t>
                            </w:r>
                            <w:proofErr w:type="spellStart"/>
                            <w:r w:rsidRPr="004D50EC">
                              <w:rPr>
                                <w:color w:val="0070C0"/>
                                <w:sz w:val="18"/>
                                <w:szCs w:val="18"/>
                              </w:rPr>
                              <w:t>septuaginta</w:t>
                            </w:r>
                            <w:proofErr w:type="spellEnd"/>
                            <w:r w:rsidRPr="004D50EC">
                              <w:rPr>
                                <w:color w:val="0070C0"/>
                                <w:sz w:val="18"/>
                                <w:szCs w:val="18"/>
                              </w:rPr>
                              <w:t>/)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AEE25" id="Zone de texte 791410516" o:spid="_x0000_s1027" type="#_x0000_t202" style="position:absolute;margin-left:332.95pt;margin-top:16.55pt;width:162.45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" strokecolor="#0070c0">
                <v:textbox style="mso-fit-shape-to-text:t">
                  <w:txbxContent>
                    <w:p w14:paraId="09641DEF" w14:textId="77777777" w:rsidR="00FE173C" w:rsidRPr="004D50EC" w:rsidRDefault="00FE173C" w:rsidP="00FE173C">
                      <w:pPr>
                        <w:spacing w:after="0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D50EC">
                        <w:rPr>
                          <w:color w:val="0070C0"/>
                          <w:sz w:val="18"/>
                          <w:szCs w:val="18"/>
                        </w:rPr>
                        <w:t xml:space="preserve">Traduction littérale en français) 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de </w:t>
                      </w:r>
                      <w:r w:rsidRPr="004D50EC">
                        <w:rPr>
                          <w:color w:val="0070C0"/>
                          <w:sz w:val="18"/>
                          <w:szCs w:val="18"/>
                        </w:rPr>
                        <w:t>la Septante (theotex.org/</w:t>
                      </w:r>
                      <w:proofErr w:type="spellStart"/>
                      <w:r w:rsidRPr="004D50EC">
                        <w:rPr>
                          <w:color w:val="0070C0"/>
                          <w:sz w:val="18"/>
                          <w:szCs w:val="18"/>
                        </w:rPr>
                        <w:t>septuaginta</w:t>
                      </w:r>
                      <w:proofErr w:type="spellEnd"/>
                      <w:r w:rsidRPr="004D50EC">
                        <w:rPr>
                          <w:color w:val="0070C0"/>
                          <w:sz w:val="18"/>
                          <w:szCs w:val="18"/>
                        </w:rPr>
                        <w:t>/)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AA3">
        <w:rPr>
          <w:vertAlign w:val="superscript"/>
        </w:rPr>
        <w:t>10</w:t>
      </w:r>
      <w:r w:rsidRPr="00F14AA3">
        <w:t xml:space="preserve">Maintenant, pourquoi donc mettez-vous Dieu à l’épreuve </w:t>
      </w:r>
      <w:r>
        <w:br/>
      </w:r>
      <w:r w:rsidRPr="00F14AA3">
        <w:t xml:space="preserve">en plaçant sur la nuque des disciples un joug </w:t>
      </w:r>
      <w:r>
        <w:br/>
      </w:r>
      <w:r w:rsidRPr="00F14AA3">
        <w:t>que nos pères et nous-mêmes n’avons pas eu la force de porter ?</w:t>
      </w:r>
    </w:p>
    <w:p w14:paraId="402A17E0" w14:textId="32C3D7C7" w:rsidR="00FE173C" w:rsidRPr="00F14AA3" w:rsidRDefault="00FE173C" w:rsidP="00FE173C">
      <w:pPr>
        <w:spacing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B26EE7" wp14:editId="27D02997">
                <wp:simplePos x="0" y="0"/>
                <wp:positionH relativeFrom="page">
                  <wp:posOffset>4893310</wp:posOffset>
                </wp:positionH>
                <wp:positionV relativeFrom="paragraph">
                  <wp:posOffset>319405</wp:posOffset>
                </wp:positionV>
                <wp:extent cx="2643505" cy="689610"/>
                <wp:effectExtent l="0" t="0" r="23495" b="20955"/>
                <wp:wrapNone/>
                <wp:docPr id="154699273" name="Zone de texte 154699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2A6E" w14:textId="77777777" w:rsidR="00FE173C" w:rsidRPr="00AF3185" w:rsidRDefault="00FE173C" w:rsidP="00FE173C">
                            <w:pPr>
                              <w:spacing w:after="0"/>
                              <w:ind w:right="-343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 xml:space="preserve">  </w:t>
                            </w:r>
                            <w:r w:rsidRPr="004D50EC">
                              <w:rPr>
                                <w:color w:val="0070C0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color w:val="0070C0"/>
                              </w:rPr>
                              <w:t xml:space="preserve">Car c’est moi qui commande, et je vannerai, parmi toutes les nations, la maison d’Israël, comme on vanne le blé au </w:t>
                            </w:r>
                            <w:proofErr w:type="spellStart"/>
                            <w:r>
                              <w:rPr>
                                <w:color w:val="0070C0"/>
                              </w:rPr>
                              <w:t>van</w:t>
                            </w:r>
                            <w:proofErr w:type="spellEnd"/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et pas un débris ne tombera par terre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26EE7" id="Zone de texte 154699273" o:spid="_x0000_s1028" type="#_x0000_t202" style="position:absolute;margin-left:385.3pt;margin-top:25.15pt;width:208.1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" strokecolor="#0070c0">
                <v:textbox style="mso-fit-shape-to-text:t">
                  <w:txbxContent>
                    <w:p w14:paraId="1C372A6E" w14:textId="77777777" w:rsidR="00FE173C" w:rsidRPr="00AF3185" w:rsidRDefault="00FE173C" w:rsidP="00FE173C">
                      <w:pPr>
                        <w:spacing w:after="0"/>
                        <w:ind w:right="-343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 xml:space="preserve">  </w:t>
                      </w:r>
                      <w:r w:rsidRPr="004D50EC">
                        <w:rPr>
                          <w:color w:val="0070C0"/>
                          <w:vertAlign w:val="superscript"/>
                        </w:rPr>
                        <w:t>9</w:t>
                      </w:r>
                      <w:r>
                        <w:rPr>
                          <w:color w:val="0070C0"/>
                        </w:rPr>
                        <w:t xml:space="preserve">Car c’est moi qui commande, et je vannerai, parmi toutes les nations, la maison d’Israël, comme on vanne le blé au </w:t>
                      </w:r>
                      <w:proofErr w:type="spellStart"/>
                      <w:r>
                        <w:rPr>
                          <w:color w:val="0070C0"/>
                        </w:rPr>
                        <w:t>van</w:t>
                      </w:r>
                      <w:proofErr w:type="spellEnd"/>
                      <w:r>
                        <w:rPr>
                          <w:color w:val="0070C0"/>
                        </w:rPr>
                        <w:t xml:space="preserve">, </w:t>
                      </w:r>
                      <w:r>
                        <w:rPr>
                          <w:color w:val="0070C0"/>
                        </w:rPr>
                        <w:br/>
                        <w:t>et pas un débris ne tombera par terre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11227F" wp14:editId="6D1C1345">
                <wp:simplePos x="0" y="0"/>
                <wp:positionH relativeFrom="margin">
                  <wp:posOffset>5516880</wp:posOffset>
                </wp:positionH>
                <wp:positionV relativeFrom="paragraph">
                  <wp:posOffset>94762</wp:posOffset>
                </wp:positionV>
                <wp:extent cx="930910" cy="689610"/>
                <wp:effectExtent l="0" t="0" r="21590" b="10160"/>
                <wp:wrapNone/>
                <wp:docPr id="1171123038" name="Zone de texte 117112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338" w14:textId="77777777" w:rsidR="00FE173C" w:rsidRPr="00AF3185" w:rsidRDefault="00FE173C" w:rsidP="00FE173C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20739D">
                              <w:rPr>
                                <w:b/>
                                <w:bCs/>
                                <w:color w:val="0070C0"/>
                              </w:rPr>
                              <w:t xml:space="preserve">Amos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1227F" id="Zone de texte 1171123038" o:spid="_x0000_s1029" type="#_x0000_t202" style="position:absolute;margin-left:434.4pt;margin-top:7.45pt;width:73.3pt;height:54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" strokecolor="#0070c0" strokeweight="1.5pt">
                <v:textbox style="mso-fit-shape-to-text:t">
                  <w:txbxContent>
                    <w:p w14:paraId="60DD1338" w14:textId="77777777" w:rsidR="00FE173C" w:rsidRPr="00AF3185" w:rsidRDefault="00FE173C" w:rsidP="00FE173C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20739D">
                        <w:rPr>
                          <w:b/>
                          <w:bCs/>
                          <w:color w:val="0070C0"/>
                        </w:rPr>
                        <w:t xml:space="preserve">Amos 9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AA3">
        <w:rPr>
          <w:vertAlign w:val="superscript"/>
        </w:rPr>
        <w:t>11</w:t>
      </w:r>
      <w:r w:rsidRPr="00F14AA3">
        <w:t xml:space="preserve">Oui, nous le croyons, c’est par la grâce du Seigneur Jésus </w:t>
      </w:r>
      <w:r>
        <w:br/>
      </w:r>
      <w:r w:rsidRPr="00F14AA3">
        <w:t xml:space="preserve">que nous sommes sauvés, </w:t>
      </w:r>
      <w:r>
        <w:br/>
      </w:r>
      <w:r w:rsidRPr="00F14AA3">
        <w:t>de la même manière qu’eux. »</w:t>
      </w:r>
    </w:p>
    <w:p w14:paraId="29E2B50F" w14:textId="0E2B0476" w:rsidR="00FE173C" w:rsidRPr="00F14AA3" w:rsidRDefault="00FE173C" w:rsidP="00FE173C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1C02C8" wp14:editId="719E5140">
                <wp:simplePos x="0" y="0"/>
                <wp:positionH relativeFrom="page">
                  <wp:posOffset>5202067</wp:posOffset>
                </wp:positionH>
                <wp:positionV relativeFrom="paragraph">
                  <wp:posOffset>507365</wp:posOffset>
                </wp:positionV>
                <wp:extent cx="2262260" cy="689610"/>
                <wp:effectExtent l="0" t="0" r="24130" b="20955"/>
                <wp:wrapNone/>
                <wp:docPr id="1812778806" name="Zone de texte 1812778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2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6620" w14:textId="77777777" w:rsidR="00FE173C" w:rsidRPr="00AF3185" w:rsidRDefault="00FE173C" w:rsidP="00FE173C">
                            <w:pPr>
                              <w:spacing w:after="0"/>
                              <w:ind w:right="-343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color w:val="0070C0"/>
                              </w:rPr>
                              <w:t xml:space="preserve">Tous les pécheurs de mon peuple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 xml:space="preserve">passeront par le glaive, eux qui disent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 xml:space="preserve">"le malheur ne nous approchera pas,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il ne viendra pas sur nous"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C02C8" id="Zone de texte 1812778806" o:spid="_x0000_s1030" type="#_x0000_t202" style="position:absolute;margin-left:409.6pt;margin-top:39.95pt;width:178.1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" strokecolor="#0070c0">
                <v:textbox style="mso-fit-shape-to-text:t">
                  <w:txbxContent>
                    <w:p w14:paraId="03E66620" w14:textId="77777777" w:rsidR="00FE173C" w:rsidRPr="00AF3185" w:rsidRDefault="00FE173C" w:rsidP="00FE173C">
                      <w:pPr>
                        <w:spacing w:after="0"/>
                        <w:ind w:right="-343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>10</w:t>
                      </w:r>
                      <w:r>
                        <w:rPr>
                          <w:color w:val="0070C0"/>
                        </w:rPr>
                        <w:t xml:space="preserve">Tous les pécheurs de mon peuple </w:t>
                      </w:r>
                      <w:r>
                        <w:rPr>
                          <w:color w:val="0070C0"/>
                        </w:rPr>
                        <w:br/>
                        <w:t xml:space="preserve">passeront par le glaive, eux qui disent </w:t>
                      </w:r>
                      <w:r>
                        <w:rPr>
                          <w:color w:val="0070C0"/>
                        </w:rPr>
                        <w:br/>
                        <w:t xml:space="preserve">"le malheur ne nous approchera pas, </w:t>
                      </w:r>
                      <w:r>
                        <w:rPr>
                          <w:color w:val="0070C0"/>
                        </w:rPr>
                        <w:br/>
                        <w:t>il ne viendra pas sur nous"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4AA3">
        <w:rPr>
          <w:vertAlign w:val="superscript"/>
        </w:rPr>
        <w:t>12</w:t>
      </w:r>
      <w:r w:rsidRPr="00F14AA3">
        <w:t xml:space="preserve">Toute la multitude garda le silence, </w:t>
      </w:r>
      <w:r>
        <w:br/>
      </w:r>
      <w:r w:rsidRPr="00F14AA3">
        <w:t xml:space="preserve">puis on écouta Barnabé et Paul exposer tous les signes et les prodiges </w:t>
      </w:r>
      <w:r>
        <w:br/>
      </w:r>
      <w:r w:rsidRPr="00F14AA3">
        <w:t>que Dieu avait accomplis grâce à eux parmi les nations.</w:t>
      </w:r>
    </w:p>
    <w:p w14:paraId="7948BB44" w14:textId="7F9B3660" w:rsidR="00FE173C" w:rsidRPr="00F14AA3" w:rsidRDefault="00FE173C" w:rsidP="00FE173C">
      <w:pPr>
        <w:spacing w:after="0" w:line="240" w:lineRule="auto"/>
        <w:ind w:hanging="142"/>
      </w:pPr>
      <w:r w:rsidRPr="00F14AA3">
        <w:rPr>
          <w:vertAlign w:val="superscript"/>
        </w:rPr>
        <w:t>13</w:t>
      </w:r>
      <w:r w:rsidRPr="00F14AA3">
        <w:t xml:space="preserve">Quand ils eurent terminé, </w:t>
      </w:r>
      <w:r>
        <w:br/>
      </w:r>
      <w:r w:rsidRPr="00F14AA3">
        <w:t>Jacques prit la parole et dit : « Frères, écoutez-moi.</w:t>
      </w:r>
    </w:p>
    <w:p w14:paraId="76451018" w14:textId="1254261B" w:rsidR="00FE173C" w:rsidRPr="00F14AA3" w:rsidRDefault="00FE173C" w:rsidP="00FE173C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BEC562" wp14:editId="36762AC3">
                <wp:simplePos x="0" y="0"/>
                <wp:positionH relativeFrom="page">
                  <wp:posOffset>4933462</wp:posOffset>
                </wp:positionH>
                <wp:positionV relativeFrom="paragraph">
                  <wp:posOffset>440690</wp:posOffset>
                </wp:positionV>
                <wp:extent cx="2477770" cy="689610"/>
                <wp:effectExtent l="0" t="0" r="17780" b="27305"/>
                <wp:wrapNone/>
                <wp:docPr id="427517153" name="Zone de texte 427517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76E6" w14:textId="77777777" w:rsidR="00FE173C" w:rsidRPr="00AF3185" w:rsidRDefault="00FE173C" w:rsidP="00FE173C">
                            <w:pPr>
                              <w:spacing w:after="0"/>
                              <w:ind w:right="-343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>11</w:t>
                            </w:r>
                            <w:r>
                              <w:rPr>
                                <w:color w:val="0070C0"/>
                              </w:rPr>
                              <w:t xml:space="preserve">Et ce jour-là, je relèverai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 xml:space="preserve">le tabernacle de David qui était tombé ;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 xml:space="preserve">j’en réparerai les brèches,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 xml:space="preserve">j’en réédifierai les ruines et je le restaurerai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comme il était dans les anciens jours,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EC562" id="Zone de texte 427517153" o:spid="_x0000_s1031" type="#_x0000_t202" style="position:absolute;margin-left:388.45pt;margin-top:34.7pt;width:195.1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" strokecolor="#0070c0">
                <v:textbox style="mso-fit-shape-to-text:t">
                  <w:txbxContent>
                    <w:p w14:paraId="4EAA76E6" w14:textId="77777777" w:rsidR="00FE173C" w:rsidRPr="00AF3185" w:rsidRDefault="00FE173C" w:rsidP="00FE173C">
                      <w:pPr>
                        <w:spacing w:after="0"/>
                        <w:ind w:right="-343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>11</w:t>
                      </w:r>
                      <w:r>
                        <w:rPr>
                          <w:color w:val="0070C0"/>
                        </w:rPr>
                        <w:t xml:space="preserve">Et ce jour-là, je relèverai </w:t>
                      </w:r>
                      <w:r>
                        <w:rPr>
                          <w:color w:val="0070C0"/>
                        </w:rPr>
                        <w:br/>
                        <w:t xml:space="preserve">le tabernacle de David qui était tombé ; </w:t>
                      </w:r>
                      <w:r>
                        <w:rPr>
                          <w:color w:val="0070C0"/>
                        </w:rPr>
                        <w:br/>
                        <w:t xml:space="preserve">j’en réparerai les brèches, </w:t>
                      </w:r>
                      <w:r>
                        <w:rPr>
                          <w:color w:val="0070C0"/>
                        </w:rPr>
                        <w:br/>
                        <w:t xml:space="preserve">j’en réédifierai les ruines et je le restaurerai </w:t>
                      </w:r>
                      <w:r>
                        <w:rPr>
                          <w:color w:val="0070C0"/>
                        </w:rPr>
                        <w:br/>
                        <w:t>comme il était dans les anciens jours,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4AA3">
        <w:rPr>
          <w:vertAlign w:val="superscript"/>
        </w:rPr>
        <w:t>14</w:t>
      </w:r>
      <w:r w:rsidRPr="00F14AA3">
        <w:t xml:space="preserve">Simon-Pierre vous a exposé comment, dès le début, </w:t>
      </w:r>
      <w:r>
        <w:br/>
      </w:r>
      <w:r w:rsidRPr="00F14AA3">
        <w:t xml:space="preserve">Dieu est intervenu pour prendre parmi les nations </w:t>
      </w:r>
      <w:r>
        <w:br/>
      </w:r>
      <w:r w:rsidRPr="00F14AA3">
        <w:t xml:space="preserve">un peuple qui soit à </w:t>
      </w:r>
      <w:r>
        <w:t>S</w:t>
      </w:r>
      <w:r w:rsidRPr="00F14AA3">
        <w:t xml:space="preserve">on </w:t>
      </w:r>
      <w:r>
        <w:t>N</w:t>
      </w:r>
      <w:r w:rsidRPr="00F14AA3">
        <w:t>om.</w:t>
      </w:r>
    </w:p>
    <w:p w14:paraId="5287543D" w14:textId="791ABE07" w:rsidR="00FE173C" w:rsidRPr="00F14AA3" w:rsidRDefault="00FE173C" w:rsidP="00FE173C">
      <w:pPr>
        <w:spacing w:line="240" w:lineRule="auto"/>
        <w:ind w:hanging="142"/>
      </w:pPr>
      <w:r w:rsidRPr="00F14AA3">
        <w:rPr>
          <w:vertAlign w:val="superscript"/>
        </w:rPr>
        <w:t>15</w:t>
      </w:r>
      <w:r w:rsidRPr="00F14AA3">
        <w:t xml:space="preserve">Les paroles des prophètes s’accordent avec cela, </w:t>
      </w:r>
      <w:r>
        <w:br/>
      </w:r>
      <w:r w:rsidRPr="00F14AA3">
        <w:t>puisqu’il est écrit :</w:t>
      </w:r>
    </w:p>
    <w:p w14:paraId="2CB79B2D" w14:textId="15C0013D" w:rsidR="00FE173C" w:rsidRPr="00F14AA3" w:rsidRDefault="00FE173C" w:rsidP="00FE173C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AFBD6" wp14:editId="234734BC">
                <wp:simplePos x="0" y="0"/>
                <wp:positionH relativeFrom="page">
                  <wp:posOffset>4470547</wp:posOffset>
                </wp:positionH>
                <wp:positionV relativeFrom="paragraph">
                  <wp:posOffset>459105</wp:posOffset>
                </wp:positionV>
                <wp:extent cx="2854325" cy="689610"/>
                <wp:effectExtent l="0" t="0" r="22225" b="14605"/>
                <wp:wrapNone/>
                <wp:docPr id="1868562865" name="Zone de texte 1868562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64A6" w14:textId="77777777" w:rsidR="00FE173C" w:rsidRPr="00AF3185" w:rsidRDefault="00FE173C" w:rsidP="00FE173C">
                            <w:pPr>
                              <w:spacing w:after="0"/>
                              <w:ind w:right="-343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color w:val="0070C0"/>
                              </w:rPr>
                              <w:t xml:space="preserve">Afin que le reste des hommes et tous les gentils, par qui mon Nom a été évoqué, me cherchent,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dit le Seigneur qui fait toutes choses.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AFBD6" id="Zone de texte 1868562865" o:spid="_x0000_s1032" type="#_x0000_t202" style="position:absolute;margin-left:352pt;margin-top:36.15pt;width:224.7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" strokecolor="#0070c0">
                <v:textbox style="mso-fit-shape-to-text:t">
                  <w:txbxContent>
                    <w:p w14:paraId="288364A6" w14:textId="77777777" w:rsidR="00FE173C" w:rsidRPr="00AF3185" w:rsidRDefault="00FE173C" w:rsidP="00FE173C">
                      <w:pPr>
                        <w:spacing w:after="0"/>
                        <w:ind w:right="-343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>12</w:t>
                      </w:r>
                      <w:r>
                        <w:rPr>
                          <w:color w:val="0070C0"/>
                        </w:rPr>
                        <w:t xml:space="preserve">Afin que le reste des hommes et tous les gentils, par qui mon Nom a été évoqué, me cherchent, </w:t>
                      </w:r>
                      <w:r>
                        <w:rPr>
                          <w:color w:val="0070C0"/>
                        </w:rPr>
                        <w:br/>
                        <w:t>dit le Seigneur qui fait toutes choses.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4AA3">
        <w:rPr>
          <w:vertAlign w:val="superscript"/>
        </w:rPr>
        <w:t>16</w:t>
      </w:r>
      <w:r>
        <w:t>"</w:t>
      </w:r>
      <w:r w:rsidRPr="00F14AA3">
        <w:t xml:space="preserve">Après cela, je reviendrai </w:t>
      </w:r>
      <w:r>
        <w:br/>
      </w:r>
      <w:r w:rsidRPr="00F14AA3">
        <w:t xml:space="preserve">pour reconstruire la demeure de David, qui s’est écroulée ; </w:t>
      </w:r>
      <w:r>
        <w:br/>
      </w:r>
      <w:r w:rsidRPr="00F14AA3">
        <w:t>j’en reconstruirai les parties effondrées, je la redresserai ;</w:t>
      </w:r>
    </w:p>
    <w:p w14:paraId="1AC8E039" w14:textId="0F6010C5" w:rsidR="00FE173C" w:rsidRPr="00F14AA3" w:rsidRDefault="00FE173C" w:rsidP="00FE173C">
      <w:pPr>
        <w:spacing w:after="0" w:line="240" w:lineRule="auto"/>
        <w:ind w:hanging="142"/>
      </w:pPr>
      <w:r w:rsidRPr="00F14AA3">
        <w:rPr>
          <w:vertAlign w:val="superscript"/>
        </w:rPr>
        <w:t>17</w:t>
      </w:r>
      <w:r w:rsidRPr="00F14AA3">
        <w:t xml:space="preserve">alors le reste des hommes cherchera le Seigneur, </w:t>
      </w:r>
      <w:r>
        <w:br/>
      </w:r>
      <w:r w:rsidRPr="00F14AA3">
        <w:t xml:space="preserve">oui, toutes les nations sur lesquelles mon </w:t>
      </w:r>
      <w:r>
        <w:t>N</w:t>
      </w:r>
      <w:r w:rsidRPr="00F14AA3">
        <w:t>om a été invoqué</w:t>
      </w:r>
      <w:r>
        <w:t>.</w:t>
      </w:r>
      <w:r>
        <w:t>"</w:t>
      </w:r>
      <w:r w:rsidRPr="00F14AA3">
        <w:t>,</w:t>
      </w:r>
      <w:r>
        <w:br/>
      </w:r>
      <w:r w:rsidRPr="00FE173C">
        <w:rPr>
          <w:sz w:val="20"/>
          <w:szCs w:val="20"/>
        </w:rPr>
        <w:br/>
      </w:r>
      <w:r w:rsidRPr="00F14AA3">
        <w:t xml:space="preserve"> – déclare le Seigneur, qui fait ces choses</w:t>
      </w:r>
    </w:p>
    <w:p w14:paraId="274E9A23" w14:textId="66A43CE6" w:rsidR="00FE173C" w:rsidRPr="00F14AA3" w:rsidRDefault="00FE173C" w:rsidP="00FE173C">
      <w:pPr>
        <w:spacing w:after="0" w:line="240" w:lineRule="auto"/>
        <w:ind w:hanging="142"/>
      </w:pPr>
      <w:r w:rsidRPr="00F14AA3">
        <w:rPr>
          <w:vertAlign w:val="superscript"/>
        </w:rPr>
        <w:t>18</w:t>
      </w:r>
      <w:r w:rsidRPr="00F14AA3">
        <w:t>connues depuis toujours.</w:t>
      </w:r>
    </w:p>
    <w:p w14:paraId="0D7C09BC" w14:textId="049D779F" w:rsidR="00FE173C" w:rsidRPr="00F14AA3" w:rsidRDefault="00FE173C" w:rsidP="00FE173C">
      <w:pPr>
        <w:spacing w:after="0" w:line="240" w:lineRule="auto"/>
        <w:ind w:hanging="142"/>
      </w:pPr>
      <w:r w:rsidRPr="00F14AA3">
        <w:rPr>
          <w:vertAlign w:val="superscript"/>
        </w:rPr>
        <w:t>19</w:t>
      </w:r>
      <w:r w:rsidRPr="00F14AA3">
        <w:t xml:space="preserve">Dès lors, moi, j’estime qu’il ne faut pas tracasser </w:t>
      </w:r>
      <w:r>
        <w:br/>
      </w:r>
      <w:r w:rsidRPr="00F14AA3">
        <w:t>ceux qui, venant des nations, se tournent vers Dieu,</w:t>
      </w:r>
    </w:p>
    <w:p w14:paraId="6A8E1CAE" w14:textId="12611EBD" w:rsidR="00FE173C" w:rsidRPr="00F14AA3" w:rsidRDefault="00FE173C" w:rsidP="00FE173C">
      <w:pPr>
        <w:spacing w:after="0" w:line="240" w:lineRule="auto"/>
        <w:ind w:hanging="142"/>
      </w:pPr>
      <w:r w:rsidRPr="00F14AA3">
        <w:rPr>
          <w:vertAlign w:val="superscript"/>
        </w:rPr>
        <w:t>20</w:t>
      </w:r>
      <w:r w:rsidRPr="00F14AA3">
        <w:t xml:space="preserve">mais écrivons-leur de s’abstenir </w:t>
      </w:r>
      <w:r>
        <w:br/>
      </w:r>
      <w:r w:rsidRPr="00F14AA3">
        <w:t>des souillures des idoles, des unions illégitimes, de la viande non saignée et du sang.</w:t>
      </w:r>
    </w:p>
    <w:p w14:paraId="68EF1F91" w14:textId="3A0121E4" w:rsidR="00FE173C" w:rsidRPr="00F14AA3" w:rsidRDefault="00FE173C" w:rsidP="00FE173C">
      <w:pPr>
        <w:spacing w:line="240" w:lineRule="auto"/>
        <w:ind w:hanging="142"/>
      </w:pPr>
      <w:r w:rsidRPr="00F14AA3">
        <w:rPr>
          <w:vertAlign w:val="superscript"/>
        </w:rPr>
        <w:t>21</w:t>
      </w:r>
      <w:r w:rsidRPr="00F14AA3">
        <w:t xml:space="preserve">Car, depuis les temps les plus anciens, </w:t>
      </w:r>
      <w:r>
        <w:br/>
      </w:r>
      <w:r w:rsidRPr="00F14AA3">
        <w:t xml:space="preserve">Moïse a, dans chaque ville, des gens qui proclament sa Loi, </w:t>
      </w:r>
      <w:r>
        <w:br/>
      </w:r>
      <w:r w:rsidRPr="00F14AA3">
        <w:t>puisque, dans les synagogues, on en fait la lecture chaque sabbat. »</w:t>
      </w:r>
    </w:p>
    <w:p w14:paraId="569D0790" w14:textId="77777777" w:rsidR="004E71EC" w:rsidRPr="004E71EC" w:rsidRDefault="004E71EC" w:rsidP="004E71EC">
      <w:pPr>
        <w:spacing w:line="240" w:lineRule="auto"/>
        <w:rPr>
          <w:rFonts w:cstheme="minorHAnsi"/>
        </w:rPr>
      </w:pPr>
      <w:r w:rsidRPr="004E71EC">
        <w:rPr>
          <w:rFonts w:cstheme="minorHAnsi"/>
        </w:rPr>
        <w:t>– Parole du Seigneur.</w:t>
      </w:r>
    </w:p>
    <w:p w14:paraId="6B5AF89C" w14:textId="420068DA" w:rsidR="004E71EC" w:rsidRPr="004E71EC" w:rsidRDefault="00FE173C" w:rsidP="004E71EC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C0143E" wp14:editId="71DCB60B">
                <wp:simplePos x="0" y="0"/>
                <wp:positionH relativeFrom="margin">
                  <wp:align>right</wp:align>
                </wp:positionH>
                <wp:positionV relativeFrom="paragraph">
                  <wp:posOffset>10698</wp:posOffset>
                </wp:positionV>
                <wp:extent cx="866609" cy="689610"/>
                <wp:effectExtent l="0" t="0" r="10160" b="14605"/>
                <wp:wrapNone/>
                <wp:docPr id="58837203" name="Zone de texte 58837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6CCB" w14:textId="77777777" w:rsidR="00FE173C" w:rsidRPr="00507F30" w:rsidRDefault="00FE173C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0143E" id="Zone de texte 58837203" o:spid="_x0000_s1033" type="#_x0000_t202" style="position:absolute;margin-left:17.05pt;margin-top:.85pt;width:68.25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" strokecolor="red">
                <v:textbox style="mso-fit-shape-to-text:t">
                  <w:txbxContent>
                    <w:p w14:paraId="18B76CCB" w14:textId="77777777" w:rsidR="00FE173C" w:rsidRPr="00507F30" w:rsidRDefault="00FE173C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71EC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4E71EC" w:rsidRPr="004E71EC">
        <w:rPr>
          <w:rFonts w:cstheme="minorHAnsi"/>
        </w:rPr>
        <w:t>95 (96), 1-2a, 2b-3, 10)</w:t>
      </w:r>
      <w:r w:rsidR="00E008FD">
        <w:rPr>
          <w:rFonts w:cstheme="minorHAnsi"/>
        </w:rPr>
        <w:br/>
      </w:r>
      <w:r w:rsidR="004E71EC" w:rsidRPr="004E71EC">
        <w:rPr>
          <w:rFonts w:cstheme="minorHAnsi"/>
          <w:i/>
          <w:iCs/>
        </w:rPr>
        <w:t xml:space="preserve">R/ </w:t>
      </w:r>
      <w:r w:rsidR="00E008FD" w:rsidRPr="00E008FD">
        <w:rPr>
          <w:rFonts w:cstheme="minorHAnsi"/>
          <w:i/>
          <w:iCs/>
          <w:vertAlign w:val="superscript"/>
        </w:rPr>
        <w:t>3</w:t>
      </w:r>
      <w:r w:rsidR="004E71EC" w:rsidRPr="004E71EC">
        <w:rPr>
          <w:rFonts w:cstheme="minorHAnsi"/>
          <w:i/>
          <w:iCs/>
        </w:rPr>
        <w:t>Racontez à tous les peuples</w:t>
      </w:r>
      <w:r w:rsidR="00E008FD" w:rsidRPr="00E008FD">
        <w:rPr>
          <w:rFonts w:cstheme="minorHAnsi"/>
          <w:i/>
          <w:iCs/>
        </w:rPr>
        <w:t xml:space="preserve"> </w:t>
      </w:r>
      <w:r w:rsidR="004E71EC" w:rsidRPr="004E71EC">
        <w:rPr>
          <w:rFonts w:cstheme="minorHAnsi"/>
          <w:i/>
          <w:iCs/>
        </w:rPr>
        <w:t>les merveilles du Seigneur !</w:t>
      </w:r>
    </w:p>
    <w:p w14:paraId="19BD08E6" w14:textId="47808724" w:rsidR="00E008FD" w:rsidRPr="006E5DC3" w:rsidRDefault="00E008FD" w:rsidP="00E008FD">
      <w:pPr>
        <w:spacing w:after="0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1</w:t>
      </w:r>
      <w:r w:rsidRPr="006E5DC3">
        <w:t xml:space="preserve">Chantez au Seigneur un chant nouveau, </w:t>
      </w:r>
      <w:r>
        <w:br/>
      </w:r>
      <w:r w:rsidRPr="006E5DC3">
        <w:t>chantez au Seigneur, terre entière,</w:t>
      </w:r>
    </w:p>
    <w:p w14:paraId="57A323F2" w14:textId="7BAD3E1E" w:rsidR="00E008FD" w:rsidRDefault="00E008FD" w:rsidP="00E008FD">
      <w:pPr>
        <w:ind w:hanging="142"/>
      </w:pPr>
      <w:r w:rsidRPr="006E5DC3">
        <w:rPr>
          <w:vertAlign w:val="superscript"/>
        </w:rPr>
        <w:t>2</w:t>
      </w:r>
      <w:r>
        <w:rPr>
          <w:vertAlign w:val="superscript"/>
        </w:rPr>
        <w:t>a</w:t>
      </w:r>
      <w:r w:rsidRPr="006E5DC3">
        <w:t xml:space="preserve">chantez au Seigneur et bénissez </w:t>
      </w:r>
      <w:r>
        <w:t>S</w:t>
      </w:r>
      <w:r w:rsidRPr="006E5DC3">
        <w:t xml:space="preserve">on </w:t>
      </w:r>
      <w:r>
        <w:t>N</w:t>
      </w:r>
      <w:r w:rsidRPr="006E5DC3">
        <w:t xml:space="preserve">om ! </w:t>
      </w:r>
    </w:p>
    <w:p w14:paraId="040B2D09" w14:textId="0B86D1DF" w:rsidR="00E008FD" w:rsidRPr="006E5DC3" w:rsidRDefault="00E008FD" w:rsidP="00E008FD">
      <w:pPr>
        <w:spacing w:after="0"/>
        <w:ind w:hanging="142"/>
      </w:pPr>
      <w:r w:rsidRPr="006E5DC3">
        <w:rPr>
          <w:vertAlign w:val="superscript"/>
        </w:rPr>
        <w:t>2</w:t>
      </w:r>
      <w:r>
        <w:rPr>
          <w:vertAlign w:val="superscript"/>
        </w:rPr>
        <w:t>b</w:t>
      </w:r>
      <w:r w:rsidRPr="006E5DC3">
        <w:t xml:space="preserve">De jour en jour, proclamez </w:t>
      </w:r>
      <w:r>
        <w:t>S</w:t>
      </w:r>
      <w:r w:rsidRPr="006E5DC3">
        <w:t>on salut,</w:t>
      </w:r>
    </w:p>
    <w:p w14:paraId="3BCB5EB4" w14:textId="4E41A6E9" w:rsidR="00E008FD" w:rsidRPr="006E5DC3" w:rsidRDefault="00E008FD" w:rsidP="00E008FD">
      <w:pPr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3</w:t>
      </w:r>
      <w:r>
        <w:t>R</w:t>
      </w:r>
      <w:r w:rsidRPr="006E5DC3">
        <w:t xml:space="preserve">acontez à tous les peuples </w:t>
      </w:r>
      <w:r>
        <w:t>S</w:t>
      </w:r>
      <w:r w:rsidRPr="006E5DC3">
        <w:t xml:space="preserve">a gloire, </w:t>
      </w:r>
      <w:r>
        <w:br/>
      </w:r>
      <w:r w:rsidRPr="006E5DC3">
        <w:t xml:space="preserve">à toutes les nations </w:t>
      </w:r>
      <w:r>
        <w:t>S</w:t>
      </w:r>
      <w:r w:rsidRPr="006E5DC3">
        <w:t>es merveilles !</w:t>
      </w:r>
    </w:p>
    <w:p w14:paraId="194B911E" w14:textId="74172AC0" w:rsidR="00E008FD" w:rsidRPr="006E5DC3" w:rsidRDefault="00E008FD" w:rsidP="00E008FD">
      <w:pPr>
        <w:ind w:hanging="142"/>
      </w:pPr>
      <w:bookmarkStart w:id="1" w:name="_Hlk121239899"/>
      <w:r w:rsidRPr="006E5DC3">
        <w:rPr>
          <w:vertAlign w:val="superscript"/>
        </w:rPr>
        <w:t>10</w:t>
      </w:r>
      <w:r w:rsidRPr="006E5DC3">
        <w:t xml:space="preserve">Allez dire aux nations : « Le Seigneur est roi ! » </w:t>
      </w:r>
      <w:bookmarkEnd w:id="1"/>
      <w:r>
        <w:br/>
      </w:r>
      <w:r w:rsidRPr="006E5DC3">
        <w:t xml:space="preserve">Le monde, inébranlable, tient bon. </w:t>
      </w:r>
      <w:r>
        <w:br/>
      </w:r>
      <w:bookmarkStart w:id="2" w:name="_Hlk121239992"/>
      <w:r w:rsidRPr="006E5DC3">
        <w:t>Il gouverne les peuples avec droiture.</w:t>
      </w:r>
    </w:p>
    <w:bookmarkEnd w:id="2"/>
    <w:p w14:paraId="2B442555" w14:textId="215F13FA" w:rsidR="00E008FD" w:rsidRDefault="00E008FD" w:rsidP="004E71EC">
      <w:pPr>
        <w:spacing w:line="240" w:lineRule="auto"/>
        <w:rPr>
          <w:rFonts w:cstheme="minorHAnsi"/>
        </w:rPr>
      </w:pPr>
    </w:p>
    <w:p w14:paraId="1DD87C94" w14:textId="5A65A72B" w:rsidR="00E008FD" w:rsidRPr="004E71EC" w:rsidRDefault="00E008FD" w:rsidP="004E71EC">
      <w:pPr>
        <w:spacing w:line="240" w:lineRule="auto"/>
        <w:rPr>
          <w:rFonts w:cstheme="minorHAnsi"/>
        </w:rPr>
      </w:pPr>
      <w:r>
        <w:rPr>
          <w:rFonts w:cstheme="minorHAnsi"/>
        </w:rPr>
        <w:t>Acclamation</w:t>
      </w:r>
    </w:p>
    <w:p w14:paraId="57F6A8B4" w14:textId="1E3079FB" w:rsidR="004E71EC" w:rsidRDefault="004E71EC" w:rsidP="004E71EC">
      <w:pPr>
        <w:spacing w:line="240" w:lineRule="auto"/>
        <w:rPr>
          <w:rFonts w:cstheme="minorHAnsi"/>
        </w:rPr>
      </w:pPr>
      <w:r w:rsidRPr="004E71EC">
        <w:rPr>
          <w:rFonts w:cstheme="minorHAnsi"/>
        </w:rPr>
        <w:t>Alléluia. Alléluia.</w:t>
      </w:r>
      <w:r w:rsidRPr="004E71EC">
        <w:rPr>
          <w:rFonts w:cstheme="minorHAnsi"/>
        </w:rPr>
        <w:br/>
        <w:t>Mes brebis écoutent ma voix, dit le Seigneur ;</w:t>
      </w:r>
      <w:r w:rsidRPr="004E71EC">
        <w:rPr>
          <w:rFonts w:cstheme="minorHAnsi"/>
        </w:rPr>
        <w:br/>
        <w:t>moi, je les connais, et elles me suivent.</w:t>
      </w:r>
      <w:r w:rsidRPr="004E71EC">
        <w:rPr>
          <w:rFonts w:cstheme="minorHAnsi"/>
        </w:rPr>
        <w:br/>
        <w:t>Alléluia. (</w:t>
      </w:r>
      <w:proofErr w:type="spellStart"/>
      <w:r w:rsidRPr="004E71EC">
        <w:rPr>
          <w:rFonts w:cstheme="minorHAnsi"/>
        </w:rPr>
        <w:t>Jn</w:t>
      </w:r>
      <w:proofErr w:type="spellEnd"/>
      <w:r w:rsidRPr="004E71EC">
        <w:rPr>
          <w:rFonts w:cstheme="minorHAnsi"/>
        </w:rPr>
        <w:t xml:space="preserve"> 10, 27)</w:t>
      </w:r>
    </w:p>
    <w:p w14:paraId="7A99C864" w14:textId="35965754" w:rsidR="00256BDF" w:rsidRPr="004E71EC" w:rsidRDefault="00256BDF" w:rsidP="004E71EC">
      <w:pPr>
        <w:spacing w:line="240" w:lineRule="auto"/>
        <w:rPr>
          <w:rFonts w:cstheme="minorHAnsi"/>
        </w:rPr>
      </w:pPr>
    </w:p>
    <w:p w14:paraId="7E702CBB" w14:textId="47AD1BC6" w:rsidR="00256BDF" w:rsidRPr="004E71EC" w:rsidRDefault="00256BDF" w:rsidP="00256BDF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4E64C" wp14:editId="570F60AE">
                <wp:simplePos x="0" y="0"/>
                <wp:positionH relativeFrom="margin">
                  <wp:align>right</wp:align>
                </wp:positionH>
                <wp:positionV relativeFrom="paragraph">
                  <wp:posOffset>14800</wp:posOffset>
                </wp:positionV>
                <wp:extent cx="866140" cy="689610"/>
                <wp:effectExtent l="0" t="0" r="10160" b="14605"/>
                <wp:wrapNone/>
                <wp:docPr id="1193874310" name="Zone de texte 1193874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BCA7" w14:textId="77777777" w:rsidR="00256BDF" w:rsidRPr="00507F30" w:rsidRDefault="00256BDF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4E64C" id="Zone de texte 1193874310" o:spid="_x0000_s1034" type="#_x0000_t202" style="position:absolute;margin-left:17pt;margin-top:1.15pt;width:68.2pt;height:54.3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+2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" strokecolor="red">
                <v:textbox style="mso-fit-shape-to-text:t">
                  <w:txbxContent>
                    <w:p w14:paraId="3E1EBCA7" w14:textId="77777777" w:rsidR="00256BDF" w:rsidRPr="00507F30" w:rsidRDefault="00256BDF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71EC">
        <w:rPr>
          <w:rFonts w:cstheme="minorHAnsi"/>
          <w:b/>
          <w:bCs/>
          <w:u w:val="single"/>
        </w:rPr>
        <w:t>Évangile</w:t>
      </w:r>
      <w:r w:rsidRPr="004E71EC">
        <w:rPr>
          <w:rFonts w:cstheme="minorHAnsi"/>
        </w:rPr>
        <w:t>(</w:t>
      </w:r>
      <w:proofErr w:type="spellStart"/>
      <w:r w:rsidRPr="004E71EC">
        <w:rPr>
          <w:rFonts w:cstheme="minorHAnsi"/>
        </w:rPr>
        <w:t>Jn</w:t>
      </w:r>
      <w:proofErr w:type="spellEnd"/>
      <w:r w:rsidRPr="004E71EC">
        <w:rPr>
          <w:rFonts w:cstheme="minorHAnsi"/>
        </w:rPr>
        <w:t xml:space="preserve"> 15, 9-11)</w:t>
      </w:r>
      <w:r>
        <w:rPr>
          <w:rFonts w:cstheme="minorHAnsi"/>
        </w:rPr>
        <w:br/>
      </w:r>
      <w:r w:rsidRPr="004E71EC">
        <w:rPr>
          <w:rFonts w:cstheme="minorHAnsi"/>
          <w:i/>
          <w:iCs/>
        </w:rPr>
        <w:t xml:space="preserve">« Demeurez dans mon amour pour que votre joie soit parfaite » </w:t>
      </w:r>
    </w:p>
    <w:p w14:paraId="2CB2F681" w14:textId="77777777" w:rsidR="004E71EC" w:rsidRDefault="004E71EC" w:rsidP="004E71EC">
      <w:pPr>
        <w:spacing w:line="240" w:lineRule="auto"/>
        <w:rPr>
          <w:rFonts w:cstheme="minorHAnsi"/>
        </w:rPr>
      </w:pPr>
      <w:r w:rsidRPr="004E71EC">
        <w:rPr>
          <w:rFonts w:cstheme="minorHAnsi"/>
        </w:rPr>
        <w:t>Évangile de Jésus Christ selon saint Jean</w:t>
      </w:r>
    </w:p>
    <w:p w14:paraId="6468FA20" w14:textId="77777777" w:rsidR="00256BDF" w:rsidRDefault="00256BDF" w:rsidP="00256BDF">
      <w:pPr>
        <w:spacing w:after="0" w:line="240" w:lineRule="auto"/>
        <w:rPr>
          <w:rFonts w:cstheme="minorHAnsi"/>
        </w:rPr>
      </w:pPr>
      <w:r w:rsidRPr="00456CCE">
        <w:rPr>
          <w:rFonts w:cstheme="minorHAnsi"/>
        </w:rPr>
        <w:t xml:space="preserve">En ce temps-là, Jésus disait à </w:t>
      </w:r>
      <w:r>
        <w:rPr>
          <w:rFonts w:cstheme="minorHAnsi"/>
        </w:rPr>
        <w:t>S</w:t>
      </w:r>
      <w:r w:rsidRPr="00456CCE">
        <w:rPr>
          <w:rFonts w:cstheme="minorHAnsi"/>
        </w:rPr>
        <w:t>es disciples :</w:t>
      </w:r>
    </w:p>
    <w:p w14:paraId="6492C50A" w14:textId="77777777" w:rsidR="00256BDF" w:rsidRPr="00B15CF7" w:rsidRDefault="00256BDF" w:rsidP="00256B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9</w:t>
      </w:r>
      <w:r w:rsidRPr="00B15CF7">
        <w:t xml:space="preserve">Comme le Père m’a aimé, moi aussi je vous ai aimés. </w:t>
      </w:r>
      <w:r>
        <w:br/>
      </w:r>
      <w:r w:rsidRPr="00B15CF7">
        <w:t>Demeurez dans mon amour.</w:t>
      </w:r>
    </w:p>
    <w:p w14:paraId="6D9E0179" w14:textId="77777777" w:rsidR="00256BDF" w:rsidRPr="00B15CF7" w:rsidRDefault="00256BDF" w:rsidP="00256BDF">
      <w:pPr>
        <w:spacing w:after="0" w:line="240" w:lineRule="auto"/>
        <w:ind w:hanging="142"/>
      </w:pPr>
      <w:r w:rsidRPr="00B15CF7">
        <w:rPr>
          <w:vertAlign w:val="superscript"/>
        </w:rPr>
        <w:t>10</w:t>
      </w:r>
      <w:r w:rsidRPr="00B15CF7">
        <w:t xml:space="preserve">Si vous gardez mes commandements, vous demeurerez dans mon amour, </w:t>
      </w:r>
      <w:r>
        <w:br/>
      </w:r>
      <w:r w:rsidRPr="00B15CF7">
        <w:t xml:space="preserve">comme moi, j’ai gardé les commandements de mon Père, </w:t>
      </w:r>
      <w:r>
        <w:br/>
      </w:r>
      <w:r w:rsidRPr="00B15CF7">
        <w:t xml:space="preserve">et je demeure dans </w:t>
      </w:r>
      <w:r>
        <w:t>S</w:t>
      </w:r>
      <w:r w:rsidRPr="00B15CF7">
        <w:t>on amour.</w:t>
      </w:r>
    </w:p>
    <w:p w14:paraId="61AB6DED" w14:textId="77777777" w:rsidR="00256BDF" w:rsidRPr="00B15CF7" w:rsidRDefault="00256BDF" w:rsidP="00256BDF">
      <w:pPr>
        <w:spacing w:line="240" w:lineRule="auto"/>
        <w:ind w:hanging="142"/>
      </w:pPr>
      <w:r w:rsidRPr="00B15CF7">
        <w:rPr>
          <w:vertAlign w:val="superscript"/>
        </w:rPr>
        <w:t>11</w:t>
      </w:r>
      <w:r w:rsidRPr="00B15CF7">
        <w:t xml:space="preserve">Je vous ai dit cela pour que ma joie soit en vous, </w:t>
      </w:r>
      <w:r>
        <w:br/>
      </w:r>
      <w:r w:rsidRPr="00B15CF7">
        <w:t>et que votre joie soit parfaite.</w:t>
      </w:r>
    </w:p>
    <w:p w14:paraId="6EA2426B" w14:textId="739F0FDA" w:rsidR="00256BDF" w:rsidRPr="00B15CF7" w:rsidRDefault="00256BDF" w:rsidP="00256BDF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256BDF">
        <w:t>[</w:t>
      </w:r>
      <w:r w:rsidRPr="00B15CF7">
        <w:rPr>
          <w:vertAlign w:val="superscript"/>
        </w:rPr>
        <w:t>12</w:t>
      </w:r>
      <w:r w:rsidRPr="00B15CF7">
        <w:t xml:space="preserve">Mon commandement, le voici : </w:t>
      </w:r>
      <w:r>
        <w:br/>
      </w:r>
      <w:r w:rsidRPr="00B15CF7">
        <w:t>Aimez-vous les uns les autres comme je vous ai aimés.</w:t>
      </w:r>
    </w:p>
    <w:p w14:paraId="61DAF343" w14:textId="77777777" w:rsidR="00256BDF" w:rsidRPr="00B15CF7" w:rsidRDefault="00256BDF" w:rsidP="00256BDF">
      <w:pPr>
        <w:spacing w:after="0" w:line="240" w:lineRule="auto"/>
        <w:ind w:hanging="142"/>
      </w:pPr>
      <w:r w:rsidRPr="00B15CF7">
        <w:rPr>
          <w:vertAlign w:val="superscript"/>
        </w:rPr>
        <w:t>13</w:t>
      </w:r>
      <w:r w:rsidRPr="00B15CF7">
        <w:t>Il n’y a pas de plus grand amour que de donner sa vie pour ceux qu’on aime.</w:t>
      </w:r>
    </w:p>
    <w:p w14:paraId="27B33CDD" w14:textId="777A6482" w:rsidR="00256BDF" w:rsidRPr="00B15CF7" w:rsidRDefault="00256BDF" w:rsidP="00256BDF">
      <w:pPr>
        <w:spacing w:line="240" w:lineRule="auto"/>
        <w:ind w:hanging="142"/>
      </w:pPr>
      <w:r w:rsidRPr="00B15CF7">
        <w:rPr>
          <w:vertAlign w:val="superscript"/>
        </w:rPr>
        <w:t>14</w:t>
      </w:r>
      <w:r w:rsidRPr="00B15CF7">
        <w:t>Vous êtes mes amis si vous faites ce que je vous commande.</w:t>
      </w:r>
      <w:r>
        <w:t>]</w:t>
      </w:r>
    </w:p>
    <w:p w14:paraId="7E40CD65" w14:textId="77777777" w:rsidR="004E71EC" w:rsidRPr="004E71EC" w:rsidRDefault="004E71EC" w:rsidP="004E71EC">
      <w:pPr>
        <w:spacing w:line="240" w:lineRule="auto"/>
        <w:rPr>
          <w:rFonts w:cstheme="minorHAnsi"/>
        </w:rPr>
      </w:pPr>
      <w:r w:rsidRPr="004E71EC">
        <w:rPr>
          <w:rFonts w:cstheme="minorHAnsi"/>
        </w:rPr>
        <w:t>– Acclamons la Parole de Dieu.</w:t>
      </w:r>
    </w:p>
    <w:p w14:paraId="06B20958" w14:textId="1714A590" w:rsidR="005E735F" w:rsidRDefault="005E735F" w:rsidP="005E735F">
      <w:pPr>
        <w:spacing w:after="0" w:line="240" w:lineRule="auto"/>
        <w:rPr>
          <w:rFonts w:cstheme="minorHAnsi"/>
        </w:rPr>
      </w:pPr>
    </w:p>
    <w:sectPr w:rsidR="005E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2"/>
    <w:rsid w:val="00000195"/>
    <w:rsid w:val="000153B3"/>
    <w:rsid w:val="00067648"/>
    <w:rsid w:val="00086B3C"/>
    <w:rsid w:val="00157E42"/>
    <w:rsid w:val="001A5C80"/>
    <w:rsid w:val="001F6132"/>
    <w:rsid w:val="00255406"/>
    <w:rsid w:val="00256BDF"/>
    <w:rsid w:val="00286FB9"/>
    <w:rsid w:val="00302E31"/>
    <w:rsid w:val="003A0591"/>
    <w:rsid w:val="00456CCE"/>
    <w:rsid w:val="004E71EC"/>
    <w:rsid w:val="00520FBC"/>
    <w:rsid w:val="005E735F"/>
    <w:rsid w:val="00607747"/>
    <w:rsid w:val="00686D9D"/>
    <w:rsid w:val="0074674B"/>
    <w:rsid w:val="0075336F"/>
    <w:rsid w:val="007F7AC2"/>
    <w:rsid w:val="008032E0"/>
    <w:rsid w:val="008A302C"/>
    <w:rsid w:val="0094534C"/>
    <w:rsid w:val="00A61718"/>
    <w:rsid w:val="00AA115D"/>
    <w:rsid w:val="00AF3829"/>
    <w:rsid w:val="00B45A1E"/>
    <w:rsid w:val="00B6788D"/>
    <w:rsid w:val="00BB77C8"/>
    <w:rsid w:val="00BC7C95"/>
    <w:rsid w:val="00C53F78"/>
    <w:rsid w:val="00DD7847"/>
    <w:rsid w:val="00E008FD"/>
    <w:rsid w:val="00E20061"/>
    <w:rsid w:val="00E933FE"/>
    <w:rsid w:val="00EA4B27"/>
    <w:rsid w:val="00EC679B"/>
    <w:rsid w:val="00F77A45"/>
    <w:rsid w:val="00FA6E1B"/>
    <w:rsid w:val="00FD3B00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557"/>
  <w15:chartTrackingRefBased/>
  <w15:docId w15:val="{1C5233B8-CFEB-46D6-93A9-4E3DCC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7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F7A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F7A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A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A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A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7AC2"/>
    <w:rPr>
      <w:b/>
      <w:bCs/>
    </w:rPr>
  </w:style>
  <w:style w:type="character" w:styleId="Accentuation">
    <w:name w:val="Emphasis"/>
    <w:basedOn w:val="Policepardfaut"/>
    <w:uiPriority w:val="20"/>
    <w:qFormat/>
    <w:rsid w:val="004E7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2024-05-02T12:14:00Z</dcterms:created>
  <dcterms:modified xsi:type="dcterms:W3CDTF">2024-05-02T12:33:00Z</dcterms:modified>
</cp:coreProperties>
</file>