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E766" w14:textId="2BB07A1C" w:rsidR="002B3898" w:rsidRDefault="002B3898" w:rsidP="002B3898">
      <w:pPr>
        <w:spacing w:line="240" w:lineRule="auto"/>
      </w:pPr>
      <w:r w:rsidRPr="006D79FA">
        <w:rPr>
          <w:b/>
          <w:bCs/>
          <w:sz w:val="24"/>
          <w:szCs w:val="24"/>
          <w:u w:val="single"/>
        </w:rPr>
        <w:t xml:space="preserve">Messe du mardi de la </w:t>
      </w:r>
      <w:r w:rsidR="00316EA7">
        <w:rPr>
          <w:b/>
          <w:bCs/>
          <w:sz w:val="24"/>
          <w:szCs w:val="24"/>
          <w:u w:val="single"/>
        </w:rPr>
        <w:t>6</w:t>
      </w:r>
      <w:r w:rsidRPr="006D79FA">
        <w:rPr>
          <w:b/>
          <w:bCs/>
          <w:sz w:val="24"/>
          <w:szCs w:val="24"/>
          <w:u w:val="single"/>
          <w:vertAlign w:val="superscript"/>
        </w:rPr>
        <w:t>e</w:t>
      </w:r>
      <w:r w:rsidRPr="006D79FA">
        <w:rPr>
          <w:b/>
          <w:bCs/>
          <w:sz w:val="24"/>
          <w:szCs w:val="24"/>
          <w:u w:val="single"/>
        </w:rPr>
        <w:t xml:space="preserve"> semaine de Pâques</w:t>
      </w:r>
      <w:r w:rsidRPr="006D79FA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437D8C6" w14:textId="3752AFAC" w:rsidR="002B3898" w:rsidRPr="002B3898" w:rsidRDefault="00514566" w:rsidP="002B3898">
      <w:pPr>
        <w:spacing w:line="240" w:lineRule="auto"/>
        <w:rPr>
          <w:i/>
          <w:iCs/>
        </w:rPr>
      </w:pPr>
      <w:r w:rsidRPr="00514566">
        <w:rPr>
          <w:b/>
          <w:bCs/>
          <w:sz w:val="14"/>
          <w:szCs w:val="14"/>
          <w:u w:val="single"/>
        </w:rPr>
        <w:br/>
      </w:r>
      <w:r>
        <w:rPr>
          <w:b/>
          <w:bCs/>
          <w:u w:val="single"/>
        </w:rPr>
        <w:br/>
      </w:r>
      <w:r w:rsidRPr="006D79FA">
        <w:rPr>
          <w:rFonts w:cstheme="minorHAnsi"/>
          <w:b/>
          <w:bCs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EA5CF" wp14:editId="16B70CB0">
                <wp:simplePos x="0" y="0"/>
                <wp:positionH relativeFrom="margin">
                  <wp:posOffset>4835281</wp:posOffset>
                </wp:positionH>
                <wp:positionV relativeFrom="paragraph">
                  <wp:posOffset>8206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7D11" w14:textId="77777777" w:rsidR="002B3898" w:rsidRPr="00507F30" w:rsidRDefault="002B3898" w:rsidP="002B38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3EA5CF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380.75pt;margin-top:.65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" strokecolor="red">
                <v:textbox style="mso-fit-shape-to-text:t">
                  <w:txbxContent>
                    <w:p w14:paraId="22827D11" w14:textId="77777777" w:rsidR="002B3898" w:rsidRPr="00507F30" w:rsidRDefault="002B3898" w:rsidP="002B38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898" w:rsidRPr="002B3898">
        <w:rPr>
          <w:b/>
          <w:bCs/>
          <w:u w:val="single"/>
        </w:rPr>
        <w:t>Première Lecture</w:t>
      </w:r>
      <w:r w:rsidR="002B3898" w:rsidRPr="002B3898">
        <w:t xml:space="preserve"> (Ac 16, 22-34)</w:t>
      </w:r>
      <w:r w:rsidR="002B3898">
        <w:br/>
      </w:r>
      <w:r w:rsidR="002B3898" w:rsidRPr="002B3898">
        <w:rPr>
          <w:i/>
          <w:iCs/>
        </w:rPr>
        <w:t>« Crois au Seigneur Jésus, et tu seras sauvé, toi et toute ta maison »</w:t>
      </w:r>
    </w:p>
    <w:p w14:paraId="4D841CF0" w14:textId="77777777" w:rsidR="002B3898" w:rsidRPr="002B3898" w:rsidRDefault="002B3898" w:rsidP="002B3898">
      <w:pPr>
        <w:spacing w:line="240" w:lineRule="auto"/>
      </w:pPr>
      <w:r w:rsidRPr="002B3898">
        <w:t>Lecture du livre des Actes des Apôtres</w:t>
      </w:r>
    </w:p>
    <w:p w14:paraId="47E3E717" w14:textId="04A592D8" w:rsidR="002B3898" w:rsidRDefault="002B3898" w:rsidP="007E7F73">
      <w:pPr>
        <w:spacing w:after="0" w:line="240" w:lineRule="auto"/>
      </w:pPr>
      <w:r w:rsidRPr="002B3898">
        <w:t>En ces jours-là,</w:t>
      </w:r>
      <w:r>
        <w:t xml:space="preserve"> </w:t>
      </w:r>
      <w:r w:rsidRPr="002B3898">
        <w:t>dans la ville de Philippes,</w:t>
      </w:r>
    </w:p>
    <w:p w14:paraId="1880BD85" w14:textId="160B4202" w:rsidR="002B3898" w:rsidRPr="003A4161" w:rsidRDefault="002B3898" w:rsidP="002B3898">
      <w:pPr>
        <w:spacing w:line="240" w:lineRule="auto"/>
        <w:ind w:hanging="142"/>
      </w:pPr>
      <w:r w:rsidRPr="003A4161">
        <w:rPr>
          <w:vertAlign w:val="superscript"/>
        </w:rPr>
        <w:t>22</w:t>
      </w:r>
      <w:r w:rsidR="007E7F73">
        <w:t>L</w:t>
      </w:r>
      <w:r w:rsidRPr="003A4161">
        <w:t xml:space="preserve">a foule se déchaîna contre Paul et Silas. </w:t>
      </w:r>
      <w:r>
        <w:br/>
      </w:r>
      <w:r w:rsidRPr="003A4161">
        <w:t xml:space="preserve">Les magistrats ordonnèrent de leur arracher les vêtements </w:t>
      </w:r>
      <w:r w:rsidR="007E7F73">
        <w:br/>
      </w:r>
      <w:r w:rsidRPr="003A4161">
        <w:t>pour leur donner la bastonnade.</w:t>
      </w:r>
    </w:p>
    <w:p w14:paraId="1DF34806" w14:textId="7C77E33A" w:rsidR="002B3898" w:rsidRPr="003A4161" w:rsidRDefault="002B3898" w:rsidP="002B3898">
      <w:pPr>
        <w:spacing w:after="0" w:line="240" w:lineRule="auto"/>
        <w:ind w:hanging="142"/>
      </w:pPr>
      <w:r w:rsidRPr="003A4161">
        <w:rPr>
          <w:vertAlign w:val="superscript"/>
        </w:rPr>
        <w:t>23</w:t>
      </w:r>
      <w:r w:rsidRPr="003A4161">
        <w:t xml:space="preserve">Après les avoir roués de coups, on les jeta en prison, </w:t>
      </w:r>
      <w:r>
        <w:br/>
      </w:r>
      <w:r w:rsidRPr="003A4161">
        <w:t>en donnant au geôlier la consigne de les surveiller de près.</w:t>
      </w:r>
    </w:p>
    <w:p w14:paraId="191EC435" w14:textId="2418D769" w:rsidR="002B3898" w:rsidRPr="003A4161" w:rsidRDefault="002B3898" w:rsidP="002B3898">
      <w:pPr>
        <w:spacing w:line="240" w:lineRule="auto"/>
        <w:ind w:hanging="142"/>
      </w:pPr>
      <w:r w:rsidRPr="003A4161">
        <w:rPr>
          <w:vertAlign w:val="superscript"/>
        </w:rPr>
        <w:t>24</w:t>
      </w:r>
      <w:r w:rsidRPr="003A4161">
        <w:t xml:space="preserve">Pour appliquer cette consigne, </w:t>
      </w:r>
      <w:r>
        <w:br/>
      </w:r>
      <w:r w:rsidRPr="003A4161">
        <w:t xml:space="preserve">il les mit tout au fond de la prison, </w:t>
      </w:r>
      <w:r w:rsidR="007E7F73">
        <w:br/>
      </w:r>
      <w:r w:rsidRPr="003A4161">
        <w:t>avec les pieds coincés dans des blocs de bois.</w:t>
      </w:r>
    </w:p>
    <w:p w14:paraId="4C59D74E" w14:textId="74705108" w:rsidR="002B3898" w:rsidRPr="003A4161" w:rsidRDefault="002B3898" w:rsidP="002B3898">
      <w:pPr>
        <w:spacing w:after="0" w:line="240" w:lineRule="auto"/>
        <w:ind w:hanging="142"/>
      </w:pPr>
      <w:r w:rsidRPr="003A4161">
        <w:rPr>
          <w:vertAlign w:val="superscript"/>
        </w:rPr>
        <w:t>25</w:t>
      </w:r>
      <w:r w:rsidRPr="003A4161">
        <w:t xml:space="preserve">Vers le milieu de la nuit, </w:t>
      </w:r>
      <w:r>
        <w:br/>
      </w:r>
      <w:r w:rsidRPr="003A4161">
        <w:t xml:space="preserve">Paul et Silas priaient et chantaient les louanges de Dieu, </w:t>
      </w:r>
      <w:r>
        <w:br/>
      </w:r>
      <w:r w:rsidRPr="003A4161">
        <w:t>et les autres détenus les écoutaient.</w:t>
      </w:r>
    </w:p>
    <w:p w14:paraId="2DA5B210" w14:textId="3AFD4562" w:rsidR="002B3898" w:rsidRPr="003A4161" w:rsidRDefault="002B3898" w:rsidP="002B3898">
      <w:pPr>
        <w:spacing w:after="0" w:line="240" w:lineRule="auto"/>
        <w:ind w:hanging="142"/>
      </w:pPr>
      <w:r w:rsidRPr="003A4161">
        <w:rPr>
          <w:vertAlign w:val="superscript"/>
        </w:rPr>
        <w:t>26</w:t>
      </w:r>
      <w:r w:rsidRPr="003A4161">
        <w:t xml:space="preserve">Tout à coup, il y eut un violent tremblement de terre, </w:t>
      </w:r>
      <w:r>
        <w:br/>
      </w:r>
      <w:r w:rsidRPr="003A4161">
        <w:t xml:space="preserve">qui secoua les fondations de la prison : </w:t>
      </w:r>
      <w:r w:rsidR="007E7F73">
        <w:br/>
      </w:r>
      <w:r w:rsidRPr="003A4161">
        <w:t xml:space="preserve">à l’instant même, toutes les portes s’ouvrirent, </w:t>
      </w:r>
      <w:r w:rsidR="007E7F73">
        <w:br/>
      </w:r>
      <w:r w:rsidRPr="003A4161">
        <w:t>et les liens de tous les détenus se détachèrent.</w:t>
      </w:r>
    </w:p>
    <w:p w14:paraId="48ACEAC6" w14:textId="40D2B80A" w:rsidR="002B3898" w:rsidRPr="003A4161" w:rsidRDefault="002B3898" w:rsidP="002B3898">
      <w:pPr>
        <w:spacing w:line="240" w:lineRule="auto"/>
        <w:ind w:hanging="142"/>
      </w:pPr>
      <w:r w:rsidRPr="003A4161">
        <w:rPr>
          <w:vertAlign w:val="superscript"/>
        </w:rPr>
        <w:t>27</w:t>
      </w:r>
      <w:r w:rsidRPr="003A4161">
        <w:t xml:space="preserve">Le geôlier, tiré de son sommeil, </w:t>
      </w:r>
      <w:r>
        <w:br/>
      </w:r>
      <w:r w:rsidRPr="003A4161">
        <w:t xml:space="preserve">vit que les portes de la prison étaient ouvertes ; </w:t>
      </w:r>
      <w:r>
        <w:br/>
      </w:r>
      <w:r w:rsidRPr="003A4161">
        <w:t xml:space="preserve">croyant que les détenus s’étaient évadés, </w:t>
      </w:r>
      <w:r>
        <w:br/>
      </w:r>
      <w:r w:rsidRPr="003A4161">
        <w:t xml:space="preserve">il dégaina son épée </w:t>
      </w:r>
      <w:r w:rsidR="007E7F73">
        <w:br/>
      </w:r>
      <w:r w:rsidRPr="003A4161">
        <w:t>et il était sur le point de se donner la mort.</w:t>
      </w:r>
    </w:p>
    <w:p w14:paraId="2CB79B67" w14:textId="652E0F75" w:rsidR="002B3898" w:rsidRPr="003A4161" w:rsidRDefault="002B3898" w:rsidP="002B3898">
      <w:pPr>
        <w:spacing w:after="0" w:line="240" w:lineRule="auto"/>
        <w:ind w:hanging="142"/>
      </w:pPr>
      <w:r w:rsidRPr="003A4161">
        <w:rPr>
          <w:vertAlign w:val="superscript"/>
        </w:rPr>
        <w:t>28</w:t>
      </w:r>
      <w:r w:rsidRPr="003A4161">
        <w:t xml:space="preserve">Mais Paul se mit à crier d’une voix forte : </w:t>
      </w:r>
      <w:r>
        <w:br/>
      </w:r>
      <w:r w:rsidRPr="003A4161">
        <w:t>« Ne va pas te faire de mal, nous sommes tous là. »</w:t>
      </w:r>
    </w:p>
    <w:p w14:paraId="1AD1805C" w14:textId="692C59D9" w:rsidR="002B3898" w:rsidRPr="003A4161" w:rsidRDefault="002B3898" w:rsidP="002B3898">
      <w:pPr>
        <w:spacing w:after="0" w:line="240" w:lineRule="auto"/>
        <w:ind w:hanging="142"/>
      </w:pPr>
      <w:r w:rsidRPr="003A4161">
        <w:rPr>
          <w:vertAlign w:val="superscript"/>
        </w:rPr>
        <w:t>29</w:t>
      </w:r>
      <w:r w:rsidRPr="003A4161">
        <w:t xml:space="preserve">Ayant réclamé de la lumière, le geôlier se précipita </w:t>
      </w:r>
      <w:r>
        <w:br/>
      </w:r>
      <w:r w:rsidRPr="003A4161">
        <w:t>et, tout tremblant, se jeta aux pieds de Paul et de Silas.</w:t>
      </w:r>
    </w:p>
    <w:p w14:paraId="7235F6E7" w14:textId="1B383F35" w:rsidR="002B3898" w:rsidRPr="003A4161" w:rsidRDefault="002B3898" w:rsidP="00A100EC">
      <w:pPr>
        <w:spacing w:line="240" w:lineRule="auto"/>
        <w:ind w:hanging="142"/>
      </w:pPr>
      <w:r w:rsidRPr="003A4161">
        <w:rPr>
          <w:vertAlign w:val="superscript"/>
        </w:rPr>
        <w:t>30</w:t>
      </w:r>
      <w:r w:rsidRPr="003A4161">
        <w:t xml:space="preserve">Puis il les emmena dehors et leur demanda : </w:t>
      </w:r>
      <w:r>
        <w:br/>
      </w:r>
      <w:r w:rsidRPr="003A4161">
        <w:t>« Que dois-je faire pour être sauvé, mes seigneurs ? »</w:t>
      </w:r>
    </w:p>
    <w:p w14:paraId="1B4DDF93" w14:textId="73633D84" w:rsidR="002B3898" w:rsidRPr="003A4161" w:rsidRDefault="002B3898" w:rsidP="002B3898">
      <w:pPr>
        <w:spacing w:after="0" w:line="240" w:lineRule="auto"/>
        <w:ind w:hanging="142"/>
      </w:pPr>
      <w:r w:rsidRPr="003A4161">
        <w:rPr>
          <w:vertAlign w:val="superscript"/>
        </w:rPr>
        <w:t>31</w:t>
      </w:r>
      <w:r w:rsidRPr="003A4161">
        <w:t xml:space="preserve">Ils lui répondirent : </w:t>
      </w:r>
      <w:r>
        <w:br/>
      </w:r>
      <w:r w:rsidRPr="003A4161">
        <w:t xml:space="preserve">« Crois au Seigneur Jésus, </w:t>
      </w:r>
      <w:r w:rsidR="00A100EC">
        <w:br/>
      </w:r>
      <w:r w:rsidRPr="003A4161">
        <w:t>et tu seras sauvé, toi et toute ta maison. »</w:t>
      </w:r>
    </w:p>
    <w:p w14:paraId="1586D45C" w14:textId="76A5EBD9" w:rsidR="002B3898" w:rsidRPr="003A4161" w:rsidRDefault="002B3898" w:rsidP="007E7F73">
      <w:pPr>
        <w:spacing w:line="240" w:lineRule="auto"/>
        <w:ind w:hanging="142"/>
      </w:pPr>
      <w:r w:rsidRPr="003A4161">
        <w:rPr>
          <w:vertAlign w:val="superscript"/>
        </w:rPr>
        <w:t>32</w:t>
      </w:r>
      <w:r w:rsidRPr="003A4161">
        <w:t xml:space="preserve">Ils lui annoncèrent la parole du Seigneur, </w:t>
      </w:r>
      <w:r>
        <w:br/>
      </w:r>
      <w:r w:rsidRPr="003A4161">
        <w:t>ainsi qu’à tous ceux qui vivaient dans sa maison.</w:t>
      </w:r>
    </w:p>
    <w:p w14:paraId="708D8B9C" w14:textId="1FB98155" w:rsidR="002B3898" w:rsidRPr="003A4161" w:rsidRDefault="002B3898" w:rsidP="002B3898">
      <w:pPr>
        <w:spacing w:after="0" w:line="240" w:lineRule="auto"/>
        <w:ind w:hanging="142"/>
      </w:pPr>
      <w:r w:rsidRPr="003A4161">
        <w:rPr>
          <w:vertAlign w:val="superscript"/>
        </w:rPr>
        <w:t>33</w:t>
      </w:r>
      <w:r w:rsidRPr="003A4161">
        <w:t xml:space="preserve">À l’heure même, en pleine nuit, </w:t>
      </w:r>
      <w:r w:rsidR="007E7F73">
        <w:br/>
      </w:r>
      <w:r w:rsidRPr="003A4161">
        <w:t xml:space="preserve">le geôlier les emmena pour laver leurs plaies. </w:t>
      </w:r>
      <w:r>
        <w:br/>
      </w:r>
      <w:r w:rsidRPr="003A4161">
        <w:t>Aussitôt, il reçut le baptême avec tous les siens.</w:t>
      </w:r>
    </w:p>
    <w:p w14:paraId="0131D6BD" w14:textId="532899E3" w:rsidR="002B3898" w:rsidRPr="003A4161" w:rsidRDefault="002B3898" w:rsidP="002B3898">
      <w:pPr>
        <w:spacing w:line="240" w:lineRule="auto"/>
        <w:ind w:hanging="142"/>
      </w:pPr>
      <w:r w:rsidRPr="003A4161">
        <w:rPr>
          <w:vertAlign w:val="superscript"/>
        </w:rPr>
        <w:t>34</w:t>
      </w:r>
      <w:r w:rsidRPr="003A4161">
        <w:t xml:space="preserve">Puis il fit monter chez lui Paul et Silas, </w:t>
      </w:r>
      <w:r w:rsidR="007E7F73">
        <w:br/>
      </w:r>
      <w:r w:rsidRPr="003A4161">
        <w:t xml:space="preserve">il fit préparer la table </w:t>
      </w:r>
      <w:r w:rsidR="007E7F73">
        <w:br/>
      </w:r>
      <w:r w:rsidRPr="003A4161">
        <w:t xml:space="preserve">et, avec toute sa maison, </w:t>
      </w:r>
      <w:r w:rsidR="007E7F73">
        <w:br/>
      </w:r>
      <w:r w:rsidRPr="003A4161">
        <w:t>il laissa déborder sa joie de croire en Dieu.</w:t>
      </w:r>
    </w:p>
    <w:p w14:paraId="39646CCD" w14:textId="7F248DC3" w:rsidR="002B3898" w:rsidRPr="002B3898" w:rsidRDefault="002B3898" w:rsidP="002B3898">
      <w:pPr>
        <w:spacing w:line="240" w:lineRule="auto"/>
      </w:pPr>
      <w:r w:rsidRPr="002B3898">
        <w:t>– Parole du Seigneur.</w:t>
      </w:r>
    </w:p>
    <w:p w14:paraId="50F820BD" w14:textId="385F63CE" w:rsidR="002B3898" w:rsidRPr="002B3898" w:rsidRDefault="00514566" w:rsidP="002B3898">
      <w:pPr>
        <w:spacing w:line="240" w:lineRule="auto"/>
        <w:rPr>
          <w:i/>
          <w:iCs/>
        </w:rPr>
      </w:pPr>
      <w:r w:rsidRPr="006D79FA">
        <w:rPr>
          <w:rFonts w:cstheme="minorHAnsi"/>
          <w:b/>
          <w:bCs/>
          <w:i/>
          <w:i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8F76C9" wp14:editId="371E310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866140" cy="689610"/>
                <wp:effectExtent l="0" t="0" r="10160" b="14605"/>
                <wp:wrapNone/>
                <wp:docPr id="513184838" name="Zone de texte 513184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0A71" w14:textId="77777777" w:rsidR="00514566" w:rsidRPr="00507F30" w:rsidRDefault="00514566" w:rsidP="002B38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F76C9" id="Zone de texte 513184838" o:spid="_x0000_s1027" type="#_x0000_t202" style="position:absolute;margin-left:17pt;margin-top:.8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rdcrd2QAAAAYBAAAPAAAAZHJzL2Rvd25yZXYueG1sTI/BTsMwEETvSP0Ha5G4&#10;UScEFR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Gt1yt3ZAAAABgEAAA8AAAAAAAAAAAAAAAAAcQQAAGRycy9kb3ducmV2LnhtbFBLBQYAAAAABAAE&#10;APMAAAB3BQAAAAA=&#10;" strokecolor="red">
                <v:textbox style="mso-fit-shape-to-text:t">
                  <w:txbxContent>
                    <w:p w14:paraId="0D810A71" w14:textId="77777777" w:rsidR="00514566" w:rsidRPr="00507F30" w:rsidRDefault="00514566" w:rsidP="002B38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F73" w:rsidRPr="002B3898">
        <w:rPr>
          <w:b/>
          <w:bCs/>
          <w:u w:val="single"/>
        </w:rPr>
        <w:t>Psaume</w:t>
      </w:r>
      <w:r w:rsidR="007E7F73">
        <w:t xml:space="preserve"> Ps </w:t>
      </w:r>
      <w:r w:rsidR="002B3898" w:rsidRPr="002B3898">
        <w:t>137 (138), 1-2a, 2bc- 3, 7c- 8</w:t>
      </w:r>
      <w:r w:rsidR="007E7F73">
        <w:br/>
      </w:r>
      <w:r w:rsidR="002B3898" w:rsidRPr="002B3898">
        <w:rPr>
          <w:i/>
          <w:iCs/>
        </w:rPr>
        <w:t>R</w:t>
      </w:r>
      <w:r w:rsidR="007E7F73" w:rsidRPr="007E7F73">
        <w:rPr>
          <w:i/>
          <w:iCs/>
        </w:rPr>
        <w:t xml:space="preserve"> (cf 7c)</w:t>
      </w:r>
      <w:r w:rsidR="002B3898" w:rsidRPr="002B3898">
        <w:rPr>
          <w:i/>
          <w:iCs/>
        </w:rPr>
        <w:t>/ Ta main droite me sauve, Seigneur</w:t>
      </w:r>
      <w:r w:rsidR="007E7F73" w:rsidRPr="007E7F73">
        <w:rPr>
          <w:i/>
          <w:iCs/>
        </w:rPr>
        <w:t> !</w:t>
      </w:r>
    </w:p>
    <w:p w14:paraId="409A216B" w14:textId="77777777" w:rsidR="00514566" w:rsidRPr="00686FAE" w:rsidRDefault="00514566" w:rsidP="00514566">
      <w:pPr>
        <w:spacing w:after="0"/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1</w:t>
      </w:r>
      <w:r w:rsidRPr="00686FAE">
        <w:t xml:space="preserve">De tout mon cœur, Seigneur, je </w:t>
      </w:r>
      <w:r>
        <w:t>T</w:t>
      </w:r>
      <w:r w:rsidRPr="00686FAE">
        <w:t xml:space="preserve">e rends grâce : </w:t>
      </w:r>
      <w:r>
        <w:br/>
        <w:t>T</w:t>
      </w:r>
      <w:r w:rsidRPr="00686FAE">
        <w:t xml:space="preserve">u as entendu les paroles de ma bouche. </w:t>
      </w:r>
      <w:r>
        <w:br/>
      </w:r>
      <w:r w:rsidRPr="00686FAE">
        <w:t xml:space="preserve">Je </w:t>
      </w:r>
      <w:r>
        <w:t>T</w:t>
      </w:r>
      <w:r w:rsidRPr="00686FAE">
        <w:t>e chante en présence des anges,</w:t>
      </w:r>
    </w:p>
    <w:p w14:paraId="00234734" w14:textId="147BFC4B" w:rsidR="003B4AB5" w:rsidRPr="00686FAE" w:rsidRDefault="003B4AB5" w:rsidP="0042556C">
      <w:pPr>
        <w:spacing w:after="0"/>
        <w:ind w:hanging="142"/>
      </w:pPr>
      <w:r>
        <w:rPr>
          <w:vertAlign w:val="superscript"/>
        </w:rPr>
        <w:t xml:space="preserve">   </w:t>
      </w:r>
      <w:r w:rsidR="00514566" w:rsidRPr="00686FAE">
        <w:rPr>
          <w:vertAlign w:val="superscript"/>
        </w:rPr>
        <w:t>2</w:t>
      </w:r>
      <w:r w:rsidR="00514566" w:rsidRPr="00686FAE">
        <w:t xml:space="preserve">vers </w:t>
      </w:r>
      <w:r w:rsidR="00514566">
        <w:t>T</w:t>
      </w:r>
      <w:r w:rsidR="00514566" w:rsidRPr="00686FAE">
        <w:t xml:space="preserve">on temple sacré, je me prosterne. </w:t>
      </w:r>
      <w:r>
        <w:br/>
      </w:r>
      <w:r w:rsidR="00514566">
        <w:br/>
      </w:r>
      <w:r w:rsidRPr="00686FAE">
        <w:t xml:space="preserve">Je rends grâce à </w:t>
      </w:r>
      <w:r>
        <w:t>T</w:t>
      </w:r>
      <w:r w:rsidRPr="00686FAE">
        <w:t xml:space="preserve">on </w:t>
      </w:r>
      <w:r>
        <w:t>N</w:t>
      </w:r>
      <w:r w:rsidRPr="00686FAE">
        <w:t xml:space="preserve">om pour </w:t>
      </w:r>
      <w:r>
        <w:t>T</w:t>
      </w:r>
      <w:r w:rsidRPr="00686FAE">
        <w:t xml:space="preserve">on amour et </w:t>
      </w:r>
      <w:r>
        <w:t>T</w:t>
      </w:r>
      <w:r w:rsidRPr="00686FAE">
        <w:t xml:space="preserve">a vérité, </w:t>
      </w:r>
      <w:r>
        <w:br/>
      </w:r>
      <w:r w:rsidRPr="00686FAE">
        <w:t xml:space="preserve">car </w:t>
      </w:r>
      <w:r>
        <w:t>T</w:t>
      </w:r>
      <w:r w:rsidRPr="00686FAE">
        <w:t xml:space="preserve">u élèves, au-dessus de tout, </w:t>
      </w:r>
      <w:r w:rsidR="0042556C">
        <w:t xml:space="preserve"> </w:t>
      </w:r>
      <w:r>
        <w:t>T</w:t>
      </w:r>
      <w:r w:rsidRPr="00686FAE">
        <w:t xml:space="preserve">on </w:t>
      </w:r>
      <w:r>
        <w:t>N</w:t>
      </w:r>
      <w:r w:rsidRPr="00686FAE">
        <w:t xml:space="preserve">om et </w:t>
      </w:r>
      <w:r>
        <w:t>T</w:t>
      </w:r>
      <w:r w:rsidRPr="00686FAE">
        <w:t>a parole.</w:t>
      </w:r>
    </w:p>
    <w:p w14:paraId="542C6CF7" w14:textId="45C40671" w:rsidR="003B4AB5" w:rsidRPr="00686FAE" w:rsidRDefault="003B4AB5" w:rsidP="003B4AB5">
      <w:pPr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3</w:t>
      </w:r>
      <w:r w:rsidRPr="00686FAE">
        <w:t xml:space="preserve">Le jour où </w:t>
      </w:r>
      <w:r>
        <w:t>T</w:t>
      </w:r>
      <w:r w:rsidRPr="00686FAE">
        <w:t xml:space="preserve">u répondis à mon appel, </w:t>
      </w:r>
      <w:r>
        <w:br/>
        <w:t>T</w:t>
      </w:r>
      <w:r w:rsidRPr="00686FAE">
        <w:t>u fis grandir en mon âme</w:t>
      </w:r>
      <w:r>
        <w:t xml:space="preserve"> </w:t>
      </w:r>
      <w:r w:rsidRPr="00686FAE">
        <w:t>la force.</w:t>
      </w:r>
    </w:p>
    <w:p w14:paraId="5F8C29A2" w14:textId="77777777" w:rsidR="0042556C" w:rsidRPr="00686FAE" w:rsidRDefault="0042556C" w:rsidP="0042556C">
      <w:pPr>
        <w:spacing w:after="0"/>
      </w:pPr>
      <w:r w:rsidRPr="00686FAE">
        <w:t>Ta droite me rend vainqueur.</w:t>
      </w:r>
    </w:p>
    <w:p w14:paraId="1F2610DB" w14:textId="77777777" w:rsidR="0042556C" w:rsidRPr="00686FAE" w:rsidRDefault="0042556C" w:rsidP="0042556C">
      <w:pPr>
        <w:ind w:hanging="142"/>
      </w:pPr>
      <w:r>
        <w:rPr>
          <w:vertAlign w:val="superscript"/>
        </w:rPr>
        <w:t xml:space="preserve">  </w:t>
      </w:r>
      <w:r w:rsidRPr="00686FAE">
        <w:rPr>
          <w:vertAlign w:val="superscript"/>
        </w:rPr>
        <w:t>8</w:t>
      </w:r>
      <w:r w:rsidRPr="00686FAE">
        <w:t xml:space="preserve">Le Seigneur fait tout pour moi ! </w:t>
      </w:r>
      <w:r>
        <w:br/>
      </w:r>
      <w:r w:rsidRPr="00686FAE">
        <w:t xml:space="preserve">Seigneur, éternel est </w:t>
      </w:r>
      <w:r>
        <w:t>T</w:t>
      </w:r>
      <w:r w:rsidRPr="00686FAE">
        <w:t xml:space="preserve">on amour : </w:t>
      </w:r>
      <w:r>
        <w:br/>
      </w:r>
      <w:r w:rsidRPr="00686FAE">
        <w:t xml:space="preserve">n'arrête pas l'œuvre de </w:t>
      </w:r>
      <w:r>
        <w:t>T</w:t>
      </w:r>
      <w:r w:rsidRPr="00686FAE">
        <w:t>es mains.</w:t>
      </w:r>
    </w:p>
    <w:p w14:paraId="2EE2439E" w14:textId="77777777" w:rsidR="007E7F73" w:rsidRDefault="007E7F73" w:rsidP="002B3898">
      <w:pPr>
        <w:spacing w:line="240" w:lineRule="auto"/>
      </w:pPr>
    </w:p>
    <w:p w14:paraId="3971B3A1" w14:textId="790B9554" w:rsidR="007E7F73" w:rsidRPr="002B3898" w:rsidRDefault="007E7F73" w:rsidP="002B3898">
      <w:pPr>
        <w:spacing w:line="240" w:lineRule="auto"/>
      </w:pPr>
      <w:r w:rsidRPr="007E7F73">
        <w:rPr>
          <w:b/>
          <w:bCs/>
          <w:u w:val="single"/>
        </w:rPr>
        <w:t>Acclamation</w:t>
      </w:r>
      <w:r>
        <w:t xml:space="preserve"> </w:t>
      </w:r>
      <w:r w:rsidRPr="002B3898">
        <w:t>(cf. Jn 16, 7.13)</w:t>
      </w:r>
    </w:p>
    <w:p w14:paraId="18CF1628" w14:textId="4967E5AE" w:rsidR="002B3898" w:rsidRDefault="002B3898" w:rsidP="002B3898">
      <w:pPr>
        <w:spacing w:line="240" w:lineRule="auto"/>
      </w:pPr>
      <w:r w:rsidRPr="002B3898">
        <w:t>Alléluia. Alléluia.</w:t>
      </w:r>
      <w:r w:rsidRPr="002B3898">
        <w:br/>
        <w:t>Je vous enverrai l’Esprit de vérité, dit le Seigneur ;</w:t>
      </w:r>
      <w:r w:rsidRPr="002B3898">
        <w:br/>
      </w:r>
      <w:r w:rsidR="00C660B5">
        <w:t>I</w:t>
      </w:r>
      <w:r w:rsidRPr="002B3898">
        <w:t>l vous conduira dans la vérité tout entière.</w:t>
      </w:r>
      <w:r w:rsidRPr="002B3898">
        <w:br/>
        <w:t>Alléluia.</w:t>
      </w:r>
    </w:p>
    <w:p w14:paraId="7F35FD97" w14:textId="77777777" w:rsidR="007E7F73" w:rsidRPr="002B3898" w:rsidRDefault="007E7F73" w:rsidP="002B3898">
      <w:pPr>
        <w:spacing w:line="240" w:lineRule="auto"/>
      </w:pPr>
    </w:p>
    <w:p w14:paraId="312A92CD" w14:textId="470A26F3" w:rsidR="007E7F73" w:rsidRPr="002B3898" w:rsidRDefault="0093438F" w:rsidP="007E7F73">
      <w:pPr>
        <w:spacing w:line="240" w:lineRule="auto"/>
        <w:rPr>
          <w:i/>
          <w:iCs/>
        </w:rPr>
      </w:pPr>
      <w:r w:rsidRPr="0093438F">
        <w:rPr>
          <w:b/>
          <w:bCs/>
          <w:u w:val="single"/>
        </w:rPr>
        <w:t>Évangile</w:t>
      </w:r>
      <w:r w:rsidRPr="002B3898">
        <w:t xml:space="preserve"> (Jn 16, 5-11)</w:t>
      </w:r>
      <w:r>
        <w:br/>
      </w:r>
      <w:r w:rsidR="007E7F73" w:rsidRPr="002B3898">
        <w:rPr>
          <w:i/>
          <w:iCs/>
        </w:rPr>
        <w:t>« Si je ne m’en vais pas, le Défenseur ne viendra pas à vous »</w:t>
      </w:r>
    </w:p>
    <w:p w14:paraId="5B91BAB8" w14:textId="77777777" w:rsidR="002B3898" w:rsidRPr="002B3898" w:rsidRDefault="002B3898" w:rsidP="002B3898">
      <w:pPr>
        <w:spacing w:line="240" w:lineRule="auto"/>
      </w:pPr>
      <w:r w:rsidRPr="002B3898">
        <w:t>Évangile de Jésus Christ selon saint Jean</w:t>
      </w:r>
    </w:p>
    <w:p w14:paraId="479F2DC6" w14:textId="77777777" w:rsidR="0028423C" w:rsidRDefault="002B3898" w:rsidP="0028423C">
      <w:pPr>
        <w:spacing w:after="0" w:line="240" w:lineRule="auto"/>
      </w:pPr>
      <w:r w:rsidRPr="002B3898">
        <w:t>En ce temps-là,</w:t>
      </w:r>
      <w:r w:rsidRPr="002B3898">
        <w:br/>
        <w:t>Jésus disait à ses disciples :</w:t>
      </w:r>
    </w:p>
    <w:p w14:paraId="40ABCF42" w14:textId="31E3149C" w:rsidR="0028423C" w:rsidRPr="00A74504" w:rsidRDefault="0028423C" w:rsidP="0028423C">
      <w:pPr>
        <w:spacing w:line="240" w:lineRule="auto"/>
        <w:ind w:hanging="142"/>
      </w:pPr>
      <w:r>
        <w:rPr>
          <w:sz w:val="20"/>
          <w:szCs w:val="20"/>
          <w:vertAlign w:val="superscript"/>
        </w:rPr>
        <w:t xml:space="preserve">  </w:t>
      </w:r>
      <w:r w:rsidRPr="00A74504">
        <w:rPr>
          <w:sz w:val="20"/>
          <w:szCs w:val="20"/>
          <w:vertAlign w:val="superscript"/>
        </w:rPr>
        <w:t>5</w:t>
      </w:r>
      <w:r w:rsidRPr="00A74504">
        <w:t>Je m’en vais maintenant auprès de Celui qui m’a envoyé,</w:t>
      </w:r>
      <w:r>
        <w:br/>
      </w:r>
      <w:r w:rsidRPr="00A74504">
        <w:t>et aucun de vous ne me demande : “Où vas-tu ?”</w:t>
      </w:r>
    </w:p>
    <w:p w14:paraId="1A3AF803" w14:textId="77777777" w:rsidR="0028423C" w:rsidRPr="00A74504" w:rsidRDefault="0028423C" w:rsidP="0028423C">
      <w:pPr>
        <w:spacing w:after="0" w:line="240" w:lineRule="auto"/>
        <w:ind w:hanging="142"/>
      </w:pPr>
      <w:r>
        <w:rPr>
          <w:sz w:val="20"/>
          <w:szCs w:val="20"/>
          <w:vertAlign w:val="superscript"/>
        </w:rPr>
        <w:t xml:space="preserve">  </w:t>
      </w:r>
      <w:r w:rsidRPr="00A74504">
        <w:rPr>
          <w:sz w:val="20"/>
          <w:szCs w:val="20"/>
          <w:vertAlign w:val="superscript"/>
        </w:rPr>
        <w:t>6</w:t>
      </w:r>
      <w:r w:rsidRPr="00A74504">
        <w:t>Mais, parce que je vous dis cela, la tristesse remplit votre cœur.</w:t>
      </w:r>
    </w:p>
    <w:p w14:paraId="6349472E" w14:textId="64F5AA60" w:rsidR="0028423C" w:rsidRPr="00A74504" w:rsidRDefault="0028423C" w:rsidP="0028423C">
      <w:pPr>
        <w:spacing w:line="240" w:lineRule="auto"/>
        <w:ind w:hanging="142"/>
      </w:pPr>
      <w:r>
        <w:rPr>
          <w:sz w:val="20"/>
          <w:szCs w:val="20"/>
          <w:vertAlign w:val="superscript"/>
        </w:rPr>
        <w:t xml:space="preserve">  </w:t>
      </w:r>
      <w:r w:rsidRPr="00A74504">
        <w:rPr>
          <w:sz w:val="20"/>
          <w:szCs w:val="20"/>
          <w:vertAlign w:val="superscript"/>
        </w:rPr>
        <w:t>7</w:t>
      </w:r>
      <w:r w:rsidRPr="00A74504">
        <w:t xml:space="preserve">Pourtant, je vous dis la vérité : </w:t>
      </w:r>
      <w:r>
        <w:br/>
      </w:r>
      <w:r w:rsidRPr="00A74504">
        <w:t xml:space="preserve">il vaut mieux pour vous que je m’en aille, </w:t>
      </w:r>
      <w:r>
        <w:br/>
      </w:r>
      <w:r w:rsidRPr="00A74504">
        <w:t xml:space="preserve">car, si je ne m’en vais pas, le Défenseur ne viendra pas à vous ; </w:t>
      </w:r>
      <w:r>
        <w:br/>
      </w:r>
      <w:r w:rsidRPr="00A74504">
        <w:t xml:space="preserve">mais si je pars, je vous </w:t>
      </w:r>
      <w:r>
        <w:t>l</w:t>
      </w:r>
      <w:r w:rsidRPr="00A74504">
        <w:t>’enverrai.</w:t>
      </w:r>
    </w:p>
    <w:p w14:paraId="0D3CA37B" w14:textId="77777777" w:rsidR="0028423C" w:rsidRPr="00A74504" w:rsidRDefault="0028423C" w:rsidP="0028423C">
      <w:pPr>
        <w:spacing w:after="0" w:line="240" w:lineRule="auto"/>
        <w:ind w:hanging="142"/>
      </w:pPr>
      <w:r>
        <w:rPr>
          <w:sz w:val="20"/>
          <w:szCs w:val="20"/>
          <w:vertAlign w:val="superscript"/>
        </w:rPr>
        <w:t xml:space="preserve">  </w:t>
      </w:r>
      <w:r w:rsidRPr="00A74504">
        <w:rPr>
          <w:sz w:val="20"/>
          <w:szCs w:val="20"/>
          <w:vertAlign w:val="superscript"/>
        </w:rPr>
        <w:t>8</w:t>
      </w:r>
      <w:r w:rsidRPr="00A74504">
        <w:t xml:space="preserve">Quand </w:t>
      </w:r>
      <w:r>
        <w:t>I</w:t>
      </w:r>
      <w:r w:rsidRPr="00A74504">
        <w:t xml:space="preserve">l viendra, </w:t>
      </w:r>
      <w:r>
        <w:br/>
        <w:t>I</w:t>
      </w:r>
      <w:r w:rsidRPr="00A74504">
        <w:t xml:space="preserve">l établira la culpabilité du monde </w:t>
      </w:r>
      <w:r>
        <w:br/>
      </w:r>
      <w:r w:rsidRPr="00A74504">
        <w:t xml:space="preserve">en matière de péché, </w:t>
      </w:r>
      <w:r>
        <w:br/>
      </w:r>
      <w:r w:rsidRPr="00A74504">
        <w:t xml:space="preserve">de justice </w:t>
      </w:r>
      <w:r>
        <w:br/>
      </w:r>
      <w:r w:rsidRPr="00A74504">
        <w:t>et de jugement.</w:t>
      </w:r>
    </w:p>
    <w:p w14:paraId="6A584B25" w14:textId="77777777" w:rsidR="0028423C" w:rsidRPr="00A74504" w:rsidRDefault="0028423C" w:rsidP="0028423C">
      <w:pPr>
        <w:spacing w:after="0" w:line="240" w:lineRule="auto"/>
        <w:ind w:hanging="142"/>
      </w:pPr>
      <w:r>
        <w:rPr>
          <w:sz w:val="20"/>
          <w:szCs w:val="20"/>
          <w:vertAlign w:val="superscript"/>
        </w:rPr>
        <w:t xml:space="preserve">  </w:t>
      </w:r>
      <w:r w:rsidRPr="00A74504">
        <w:rPr>
          <w:sz w:val="20"/>
          <w:szCs w:val="20"/>
          <w:vertAlign w:val="superscript"/>
        </w:rPr>
        <w:t>9</w:t>
      </w:r>
      <w:r w:rsidRPr="00A74504">
        <w:t>En matière de péché, puisqu’on ne croit pas en moi.</w:t>
      </w:r>
    </w:p>
    <w:p w14:paraId="5847C3C0" w14:textId="77777777" w:rsidR="0028423C" w:rsidRPr="00A74504" w:rsidRDefault="0028423C" w:rsidP="0028423C">
      <w:pPr>
        <w:spacing w:after="0" w:line="240" w:lineRule="auto"/>
        <w:ind w:hanging="142"/>
      </w:pPr>
      <w:r w:rsidRPr="00A74504">
        <w:rPr>
          <w:sz w:val="20"/>
          <w:szCs w:val="20"/>
          <w:vertAlign w:val="superscript"/>
        </w:rPr>
        <w:t>10</w:t>
      </w:r>
      <w:r w:rsidRPr="00A74504">
        <w:t>En matière de justice, puisque je m’en vais auprès du Père, et que vous ne me verrez plus.</w:t>
      </w:r>
    </w:p>
    <w:p w14:paraId="542D7983" w14:textId="77777777" w:rsidR="0028423C" w:rsidRPr="00A74504" w:rsidRDefault="0028423C" w:rsidP="0028423C">
      <w:pPr>
        <w:spacing w:line="240" w:lineRule="auto"/>
        <w:ind w:hanging="142"/>
      </w:pPr>
      <w:r w:rsidRPr="00A74504">
        <w:rPr>
          <w:sz w:val="20"/>
          <w:szCs w:val="20"/>
          <w:vertAlign w:val="superscript"/>
        </w:rPr>
        <w:t>11</w:t>
      </w:r>
      <w:r w:rsidRPr="00A74504">
        <w:t>En matière de jugement, puisque déjà le prince de ce monde est jugé.</w:t>
      </w:r>
    </w:p>
    <w:p w14:paraId="3EFC5ECF" w14:textId="77777777" w:rsidR="002B3898" w:rsidRPr="002B3898" w:rsidRDefault="002B3898" w:rsidP="002B3898">
      <w:pPr>
        <w:spacing w:line="240" w:lineRule="auto"/>
      </w:pPr>
      <w:r w:rsidRPr="002B3898">
        <w:t>– Acclamons la Parole de Dieu.</w:t>
      </w:r>
    </w:p>
    <w:sectPr w:rsidR="002B3898" w:rsidRPr="002B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8"/>
    <w:rsid w:val="000B6378"/>
    <w:rsid w:val="0028423C"/>
    <w:rsid w:val="002B3898"/>
    <w:rsid w:val="00316EA7"/>
    <w:rsid w:val="003B4AB5"/>
    <w:rsid w:val="0042556C"/>
    <w:rsid w:val="00514566"/>
    <w:rsid w:val="006D79FA"/>
    <w:rsid w:val="007E7F73"/>
    <w:rsid w:val="0093438F"/>
    <w:rsid w:val="00A100EC"/>
    <w:rsid w:val="00B11946"/>
    <w:rsid w:val="00C660B5"/>
    <w:rsid w:val="00DC051D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3F2"/>
  <w15:chartTrackingRefBased/>
  <w15:docId w15:val="{DFCDD8FF-D052-48B5-8857-F944728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8"/>
  </w:style>
  <w:style w:type="paragraph" w:styleId="Titre4">
    <w:name w:val="heading 4"/>
    <w:basedOn w:val="Normal"/>
    <w:link w:val="Titre4Car"/>
    <w:uiPriority w:val="9"/>
    <w:qFormat/>
    <w:rsid w:val="002B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38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B38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38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3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560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9</cp:revision>
  <dcterms:created xsi:type="dcterms:W3CDTF">2023-05-18T14:18:00Z</dcterms:created>
  <dcterms:modified xsi:type="dcterms:W3CDTF">2024-05-06T07:48:00Z</dcterms:modified>
</cp:coreProperties>
</file>