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E766" w14:textId="58A7FA35" w:rsidR="002B3898" w:rsidRDefault="002B3898" w:rsidP="002B3898">
      <w:pPr>
        <w:spacing w:line="240" w:lineRule="auto"/>
      </w:pPr>
      <w:r w:rsidRPr="00F01741">
        <w:rPr>
          <w:b/>
          <w:bCs/>
          <w:sz w:val="24"/>
          <w:szCs w:val="24"/>
          <w:u w:val="single"/>
        </w:rPr>
        <w:t xml:space="preserve">Messe du </w:t>
      </w:r>
      <w:r w:rsidR="00380CB2">
        <w:rPr>
          <w:b/>
          <w:bCs/>
          <w:sz w:val="24"/>
          <w:szCs w:val="24"/>
          <w:u w:val="single"/>
        </w:rPr>
        <w:t>m</w:t>
      </w:r>
      <w:r w:rsidR="00C7779F">
        <w:rPr>
          <w:b/>
          <w:bCs/>
          <w:sz w:val="24"/>
          <w:szCs w:val="24"/>
          <w:u w:val="single"/>
        </w:rPr>
        <w:t>e</w:t>
      </w:r>
      <w:r w:rsidR="00380CB2">
        <w:rPr>
          <w:b/>
          <w:bCs/>
          <w:sz w:val="24"/>
          <w:szCs w:val="24"/>
          <w:u w:val="single"/>
        </w:rPr>
        <w:t>r</w:t>
      </w:r>
      <w:r w:rsidR="00C7779F">
        <w:rPr>
          <w:b/>
          <w:bCs/>
          <w:sz w:val="24"/>
          <w:szCs w:val="24"/>
          <w:u w:val="single"/>
        </w:rPr>
        <w:t>cre</w:t>
      </w:r>
      <w:r w:rsidRPr="00F01741">
        <w:rPr>
          <w:b/>
          <w:bCs/>
          <w:sz w:val="24"/>
          <w:szCs w:val="24"/>
          <w:u w:val="single"/>
        </w:rPr>
        <w:t xml:space="preserve">di de la </w:t>
      </w:r>
      <w:r w:rsidR="003C70D4">
        <w:rPr>
          <w:b/>
          <w:bCs/>
          <w:sz w:val="24"/>
          <w:szCs w:val="24"/>
          <w:u w:val="single"/>
        </w:rPr>
        <w:t>7</w:t>
      </w:r>
      <w:r w:rsidRPr="00F01741">
        <w:rPr>
          <w:b/>
          <w:bCs/>
          <w:sz w:val="24"/>
          <w:szCs w:val="24"/>
          <w:u w:val="single"/>
          <w:vertAlign w:val="superscript"/>
        </w:rPr>
        <w:t>e</w:t>
      </w:r>
      <w:r w:rsidRPr="00F01741">
        <w:rPr>
          <w:b/>
          <w:bCs/>
          <w:sz w:val="24"/>
          <w:szCs w:val="24"/>
          <w:u w:val="single"/>
        </w:rPr>
        <w:t xml:space="preserve"> semaine de Pâques</w:t>
      </w:r>
      <w:r w:rsidRPr="00F01741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37ADF47" w14:textId="41E64D2C" w:rsidR="00495C83" w:rsidRDefault="00495C83" w:rsidP="00495C83">
      <w:pPr>
        <w:spacing w:line="240" w:lineRule="auto"/>
        <w:rPr>
          <w:rFonts w:cstheme="minorHAnsi"/>
        </w:rPr>
      </w:pPr>
    </w:p>
    <w:p w14:paraId="7813F0F4" w14:textId="3C79D8C7" w:rsidR="00380CB2" w:rsidRPr="009E5E17" w:rsidRDefault="00380CB2" w:rsidP="00380CB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i/>
          <w:lang w:eastAsia="fr-FR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BAA8A" wp14:editId="6922C82A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0CE6" w14:textId="77777777" w:rsidR="00495C83" w:rsidRPr="00507F30" w:rsidRDefault="00495C83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BAA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6.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BJ&#10;xGIU2QAAAAcBAAAPAAAAAAAAAAAAAAAAAG8EAABkcnMvZG93bnJldi54bWxQSwUGAAAAAAQABADz&#10;AAAAdQUAAAAA&#10;" strokecolor="red">
                <v:textbox style="mso-fit-shape-to-text:t">
                  <w:txbxContent>
                    <w:p w14:paraId="67810CE6" w14:textId="77777777" w:rsidR="00495C83" w:rsidRPr="00507F30" w:rsidRDefault="00495C83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1AC8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Pr="009E5E17">
        <w:rPr>
          <w:rFonts w:eastAsia="Times New Roman" w:cstheme="minorHAnsi"/>
          <w:bCs/>
          <w:lang w:eastAsia="fr-FR"/>
        </w:rPr>
        <w:t xml:space="preserve"> </w:t>
      </w:r>
      <w:r w:rsidR="00C55D54" w:rsidRPr="00C55D54">
        <w:rPr>
          <w:rFonts w:cstheme="minorHAnsi"/>
        </w:rPr>
        <w:t>(</w:t>
      </w:r>
      <w:proofErr w:type="spellStart"/>
      <w:r w:rsidR="00C55D54" w:rsidRPr="00C55D54">
        <w:rPr>
          <w:rFonts w:cstheme="minorHAnsi"/>
        </w:rPr>
        <w:t>Ac</w:t>
      </w:r>
      <w:proofErr w:type="spellEnd"/>
      <w:r w:rsidR="00C55D54" w:rsidRPr="00C55D54">
        <w:rPr>
          <w:rFonts w:cstheme="minorHAnsi"/>
        </w:rPr>
        <w:t xml:space="preserve"> 20, 28-38)</w:t>
      </w:r>
      <w:r>
        <w:rPr>
          <w:rFonts w:eastAsia="Times New Roman" w:cstheme="minorHAnsi"/>
          <w:bCs/>
          <w:lang w:eastAsia="fr-FR"/>
        </w:rPr>
        <w:br/>
      </w:r>
      <w:r w:rsidRPr="009E5E17">
        <w:rPr>
          <w:rFonts w:eastAsia="Times New Roman" w:cstheme="minorHAnsi"/>
          <w:bCs/>
          <w:i/>
          <w:lang w:eastAsia="fr-FR"/>
        </w:rPr>
        <w:t>« J’achève ma course et le ministère que j’ai reçu du Seigneur Jésus »</w:t>
      </w:r>
    </w:p>
    <w:p w14:paraId="63F87CBD" w14:textId="77777777" w:rsidR="00380CB2" w:rsidRDefault="00380CB2" w:rsidP="00380CB2">
      <w:pPr>
        <w:spacing w:line="240" w:lineRule="auto"/>
        <w:rPr>
          <w:rFonts w:cstheme="minorHAnsi"/>
        </w:rPr>
      </w:pPr>
      <w:r w:rsidRPr="003C70D4">
        <w:rPr>
          <w:rFonts w:cstheme="minorHAnsi"/>
        </w:rPr>
        <w:t>Lecture du livre des Actes des Apôtres</w:t>
      </w:r>
    </w:p>
    <w:p w14:paraId="1B46CCF0" w14:textId="6A48CDE7" w:rsidR="00C55D54" w:rsidRDefault="00C55D54" w:rsidP="00C55D54">
      <w:pPr>
        <w:spacing w:after="0" w:line="240" w:lineRule="auto"/>
        <w:rPr>
          <w:rFonts w:cstheme="minorHAnsi"/>
        </w:rPr>
      </w:pPr>
      <w:r w:rsidRPr="00C55D54">
        <w:rPr>
          <w:rFonts w:cstheme="minorHAnsi"/>
        </w:rPr>
        <w:t>Paul faisait ses adieux aux Anciens de l’Église d’Éphèse.</w:t>
      </w:r>
      <w:r>
        <w:rPr>
          <w:rFonts w:cstheme="minorHAnsi"/>
        </w:rPr>
        <w:t xml:space="preserve"> </w:t>
      </w:r>
      <w:r w:rsidRPr="00C55D54">
        <w:rPr>
          <w:rFonts w:cstheme="minorHAnsi"/>
        </w:rPr>
        <w:t>Il leur disait :</w:t>
      </w:r>
    </w:p>
    <w:p w14:paraId="5F3DCC74" w14:textId="06101613" w:rsidR="00C55D54" w:rsidRPr="0056184B" w:rsidRDefault="00C55D54" w:rsidP="00C55D5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28</w:t>
      </w:r>
      <w:r>
        <w:rPr>
          <w:rFonts w:cstheme="minorHAnsi"/>
        </w:rPr>
        <w:t>« </w:t>
      </w:r>
      <w:r w:rsidRPr="0056184B">
        <w:rPr>
          <w:rFonts w:asciiTheme="minorHAnsi" w:hAnsiTheme="minorHAnsi" w:cstheme="minorHAnsi"/>
          <w:sz w:val="22"/>
          <w:szCs w:val="22"/>
        </w:rPr>
        <w:t xml:space="preserve">Veillez sur vous-mêmes, et sur tout le troupeau dont l’Esprit Saint vous a établis responsables,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pour être les pasteurs de l’Église de Dieu, qu’il s’est acquise par son propre sang.</w:t>
      </w:r>
    </w:p>
    <w:p w14:paraId="60D96731" w14:textId="3BD6E4FA" w:rsidR="00C55D54" w:rsidRPr="0056184B" w:rsidRDefault="00C55D54" w:rsidP="00C55D5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29</w:t>
      </w:r>
      <w:r w:rsidRPr="0056184B">
        <w:rPr>
          <w:rFonts w:asciiTheme="minorHAnsi" w:hAnsiTheme="minorHAnsi" w:cstheme="minorHAnsi"/>
          <w:sz w:val="22"/>
          <w:szCs w:val="22"/>
        </w:rPr>
        <w:t xml:space="preserve">Moi, je sais qu’après mon départ,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des loups redoutables s’introduiront chez vous et n’épargneront pas le troupeau.</w:t>
      </w:r>
    </w:p>
    <w:p w14:paraId="0F58A69C" w14:textId="77777777" w:rsidR="00C55D54" w:rsidRPr="0056184B" w:rsidRDefault="00C55D54" w:rsidP="00C55D5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30</w:t>
      </w:r>
      <w:r w:rsidRPr="0056184B">
        <w:rPr>
          <w:rFonts w:asciiTheme="minorHAnsi" w:hAnsiTheme="minorHAnsi" w:cstheme="minorHAnsi"/>
          <w:sz w:val="22"/>
          <w:szCs w:val="22"/>
        </w:rPr>
        <w:t xml:space="preserve">Même du milieu de vous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surgiront des hommes qui tiendront des discours pervers pour entraîner les disciples à leur suite.</w:t>
      </w:r>
    </w:p>
    <w:p w14:paraId="56FC600C" w14:textId="2689A4EF" w:rsidR="00C55D54" w:rsidRPr="0056184B" w:rsidRDefault="00C55D54" w:rsidP="00C55D5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31</w:t>
      </w:r>
      <w:r w:rsidRPr="0056184B">
        <w:rPr>
          <w:rFonts w:asciiTheme="minorHAnsi" w:hAnsiTheme="minorHAnsi" w:cstheme="minorHAnsi"/>
          <w:sz w:val="22"/>
          <w:szCs w:val="22"/>
        </w:rPr>
        <w:t xml:space="preserve">Soyez donc vigilants, et souvenez-vous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que, durant trois ans, nuit et jour, je n’ai cessé, dans les larmes, de reprendre chacun d’entre vous.</w:t>
      </w:r>
    </w:p>
    <w:p w14:paraId="2AFDA119" w14:textId="72D7AC34" w:rsidR="00C55D54" w:rsidRPr="0056184B" w:rsidRDefault="00C55D54" w:rsidP="00C55D54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32</w:t>
      </w:r>
      <w:r w:rsidRPr="0056184B">
        <w:rPr>
          <w:rFonts w:asciiTheme="minorHAnsi" w:hAnsiTheme="minorHAnsi" w:cstheme="minorHAnsi"/>
          <w:sz w:val="22"/>
          <w:szCs w:val="22"/>
        </w:rPr>
        <w:t xml:space="preserve">Et maintenant, je vous confie à Dieu et à la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56184B">
        <w:rPr>
          <w:rFonts w:asciiTheme="minorHAnsi" w:hAnsiTheme="minorHAnsi" w:cstheme="minorHAnsi"/>
          <w:sz w:val="22"/>
          <w:szCs w:val="22"/>
        </w:rPr>
        <w:t xml:space="preserve">arole de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56184B">
        <w:rPr>
          <w:rFonts w:asciiTheme="minorHAnsi" w:hAnsiTheme="minorHAnsi" w:cstheme="minorHAnsi"/>
          <w:sz w:val="22"/>
          <w:szCs w:val="22"/>
        </w:rPr>
        <w:t xml:space="preserve">a grâce,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56184B">
        <w:rPr>
          <w:rFonts w:asciiTheme="minorHAnsi" w:hAnsiTheme="minorHAnsi" w:cstheme="minorHAnsi"/>
          <w:sz w:val="22"/>
          <w:szCs w:val="22"/>
        </w:rPr>
        <w:t>ui qui a le pouvoir de construire l’édifice et de donner à chacun l’héritage en compagnie de tous ceux qui ont été sanctifiés.</w:t>
      </w:r>
    </w:p>
    <w:p w14:paraId="5F1A15C5" w14:textId="02D694AE" w:rsidR="00C55D54" w:rsidRPr="0056184B" w:rsidRDefault="00C55D54" w:rsidP="00C55D5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33</w:t>
      </w:r>
      <w:r w:rsidRPr="0056184B">
        <w:rPr>
          <w:rFonts w:asciiTheme="minorHAnsi" w:hAnsiTheme="minorHAnsi" w:cstheme="minorHAnsi"/>
          <w:sz w:val="22"/>
          <w:szCs w:val="22"/>
        </w:rPr>
        <w:t>Je n’ai convoité ni l’argent ni l’or ni le vêtement de personne.</w:t>
      </w:r>
    </w:p>
    <w:p w14:paraId="06C210AB" w14:textId="7E4F1A6F" w:rsidR="00C55D54" w:rsidRPr="0056184B" w:rsidRDefault="00C55D54" w:rsidP="00C55D5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34</w:t>
      </w:r>
      <w:r w:rsidRPr="0056184B">
        <w:rPr>
          <w:rFonts w:asciiTheme="minorHAnsi" w:hAnsiTheme="minorHAnsi" w:cstheme="minorHAnsi"/>
          <w:sz w:val="22"/>
          <w:szCs w:val="22"/>
        </w:rPr>
        <w:t xml:space="preserve">Vous le savez bien vous-mêmes :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les mains que voici ont pourvu à mes besoins et à ceux de mes compagnons.</w:t>
      </w:r>
    </w:p>
    <w:p w14:paraId="5E062B63" w14:textId="77777777" w:rsidR="00C55D54" w:rsidRPr="0056184B" w:rsidRDefault="00C55D54" w:rsidP="00C55D54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35</w:t>
      </w:r>
      <w:r w:rsidRPr="0056184B">
        <w:rPr>
          <w:rFonts w:asciiTheme="minorHAnsi" w:hAnsiTheme="minorHAnsi" w:cstheme="minorHAnsi"/>
          <w:sz w:val="22"/>
          <w:szCs w:val="22"/>
        </w:rPr>
        <w:t xml:space="preserve">En toutes choses, je vous ai montré qu’en se donnant ainsi de la peine,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 xml:space="preserve">il faut secourir les faibles et se souvenir des paroles du Seigneur Jésus,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 xml:space="preserve">car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56184B">
        <w:rPr>
          <w:rFonts w:asciiTheme="minorHAnsi" w:hAnsiTheme="minorHAnsi" w:cstheme="minorHAnsi"/>
          <w:sz w:val="22"/>
          <w:szCs w:val="22"/>
        </w:rPr>
        <w:t>ui-même a dit : Il y a plus de bonheur à donner qu’à recevoir. »</w:t>
      </w:r>
    </w:p>
    <w:p w14:paraId="2DBB68CE" w14:textId="77777777" w:rsidR="00C55D54" w:rsidRPr="0056184B" w:rsidRDefault="00C55D54" w:rsidP="00C55D5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36</w:t>
      </w:r>
      <w:r w:rsidRPr="0056184B">
        <w:rPr>
          <w:rFonts w:asciiTheme="minorHAnsi" w:hAnsiTheme="minorHAnsi" w:cstheme="minorHAnsi"/>
          <w:sz w:val="22"/>
          <w:szCs w:val="22"/>
        </w:rPr>
        <w:t>Quand Paul eut ainsi parlé, il s’agenouilla et pria avec eux tous.</w:t>
      </w:r>
    </w:p>
    <w:p w14:paraId="09B079A3" w14:textId="56816A69" w:rsidR="00C55D54" w:rsidRPr="0056184B" w:rsidRDefault="00C55D54" w:rsidP="00C55D54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37</w:t>
      </w:r>
      <w:r w:rsidRPr="0056184B">
        <w:rPr>
          <w:rFonts w:asciiTheme="minorHAnsi" w:hAnsiTheme="minorHAnsi" w:cstheme="minorHAnsi"/>
          <w:sz w:val="22"/>
          <w:szCs w:val="22"/>
        </w:rPr>
        <w:t>Tous se mirent à pleurer abondamment ; ils se jetaient au cou de Paul et l’embrassaient ;</w:t>
      </w:r>
    </w:p>
    <w:p w14:paraId="52370AAD" w14:textId="6ECDD847" w:rsidR="00C55D54" w:rsidRPr="0056184B" w:rsidRDefault="00C55D54" w:rsidP="00C55D54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56184B">
        <w:rPr>
          <w:rStyle w:val="versenumber"/>
          <w:rFonts w:asciiTheme="minorHAnsi" w:eastAsiaTheme="majorEastAsia" w:hAnsiTheme="minorHAnsi" w:cstheme="minorHAnsi"/>
          <w:sz w:val="22"/>
          <w:szCs w:val="22"/>
          <w:vertAlign w:val="superscript"/>
        </w:rPr>
        <w:t>38</w:t>
      </w:r>
      <w:r w:rsidRPr="0056184B">
        <w:rPr>
          <w:rFonts w:asciiTheme="minorHAnsi" w:hAnsiTheme="minorHAnsi" w:cstheme="minorHAnsi"/>
          <w:sz w:val="22"/>
          <w:szCs w:val="22"/>
        </w:rPr>
        <w:t xml:space="preserve">ce qui les affligeait le plus, c’est la parole qu’il avait dite : « Vous ne verrez plus mon visage ». </w:t>
      </w:r>
      <w:r>
        <w:rPr>
          <w:rFonts w:asciiTheme="minorHAnsi" w:hAnsiTheme="minorHAnsi" w:cstheme="minorHAnsi"/>
          <w:sz w:val="22"/>
          <w:szCs w:val="22"/>
        </w:rPr>
        <w:br/>
      </w:r>
      <w:r w:rsidRPr="0056184B">
        <w:rPr>
          <w:rFonts w:asciiTheme="minorHAnsi" w:hAnsiTheme="minorHAnsi" w:cstheme="minorHAnsi"/>
          <w:sz w:val="22"/>
          <w:szCs w:val="22"/>
        </w:rPr>
        <w:t>Puis on l’accompagna jusqu’au bateau.</w:t>
      </w:r>
    </w:p>
    <w:p w14:paraId="0FC6480C" w14:textId="504378A9" w:rsidR="00C55D54" w:rsidRDefault="00C55D54" w:rsidP="00C55D54">
      <w:pPr>
        <w:spacing w:line="240" w:lineRule="auto"/>
        <w:rPr>
          <w:rFonts w:cstheme="minorHAnsi"/>
        </w:rPr>
      </w:pPr>
      <w:r w:rsidRPr="00C55D54">
        <w:rPr>
          <w:rFonts w:cstheme="minorHAnsi"/>
        </w:rPr>
        <w:t>– Parole du Seigneur.</w:t>
      </w:r>
    </w:p>
    <w:p w14:paraId="7CA0037E" w14:textId="42055ED3" w:rsidR="00C55D54" w:rsidRPr="00C55D54" w:rsidRDefault="00C55D54" w:rsidP="00C55D54">
      <w:pPr>
        <w:spacing w:line="240" w:lineRule="auto"/>
        <w:rPr>
          <w:rFonts w:cstheme="minorHAnsi"/>
        </w:rPr>
      </w:pPr>
    </w:p>
    <w:p w14:paraId="3A97E6C8" w14:textId="3F8FB2C3" w:rsidR="00C55D54" w:rsidRPr="00C55D54" w:rsidRDefault="0036714D" w:rsidP="00C55D54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96E55B" wp14:editId="1E0F4D56">
                <wp:simplePos x="0" y="0"/>
                <wp:positionH relativeFrom="margin">
                  <wp:posOffset>4668667</wp:posOffset>
                </wp:positionH>
                <wp:positionV relativeFrom="paragraph">
                  <wp:posOffset>9183</wp:posOffset>
                </wp:positionV>
                <wp:extent cx="1083016" cy="689610"/>
                <wp:effectExtent l="0" t="0" r="22225" b="20320"/>
                <wp:wrapNone/>
                <wp:docPr id="1784448049" name="Zone de texte 1784448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016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9397" w14:textId="24B508C3" w:rsidR="00C55D54" w:rsidRPr="00507F30" w:rsidRDefault="00C55D54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 w:rsidR="0036714D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 w:rsidR="0036714D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6E55B" id="Zone de texte 1784448049" o:spid="_x0000_s1027" type="#_x0000_t202" style="position:absolute;margin-left:367.6pt;margin-top:.7pt;width:85.3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" strokecolor="red">
                <v:textbox style="mso-fit-shape-to-text:t">
                  <w:txbxContent>
                    <w:p w14:paraId="4BA59397" w14:textId="24B508C3" w:rsidR="00C55D54" w:rsidRPr="00507F30" w:rsidRDefault="00C55D54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 w:rsidR="0036714D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 w:rsidR="0036714D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677">
        <w:drawing>
          <wp:anchor distT="0" distB="0" distL="114300" distR="114300" simplePos="0" relativeHeight="251667456" behindDoc="0" locked="0" layoutInCell="1" allowOverlap="1" wp14:anchorId="1BB4826D" wp14:editId="331662EB">
            <wp:simplePos x="0" y="0"/>
            <wp:positionH relativeFrom="column">
              <wp:posOffset>2620157</wp:posOffset>
            </wp:positionH>
            <wp:positionV relativeFrom="paragraph">
              <wp:posOffset>359410</wp:posOffset>
            </wp:positionV>
            <wp:extent cx="3041015" cy="271145"/>
            <wp:effectExtent l="0" t="0" r="6985" b="0"/>
            <wp:wrapNone/>
            <wp:docPr id="19161658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16588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54" w:rsidRPr="00C55D54">
        <w:rPr>
          <w:rFonts w:cstheme="minorHAnsi"/>
          <w:b/>
          <w:bCs/>
          <w:u w:val="single"/>
        </w:rPr>
        <w:t>Psaume</w:t>
      </w:r>
      <w:r w:rsidR="00C55D54">
        <w:rPr>
          <w:rFonts w:cstheme="minorHAnsi"/>
        </w:rPr>
        <w:t xml:space="preserve"> </w:t>
      </w:r>
      <w:r w:rsidR="00C55D54" w:rsidRPr="00C55D54">
        <w:rPr>
          <w:rFonts w:cstheme="minorHAnsi"/>
        </w:rPr>
        <w:t>Ps 67 (68), 29-30, 33.34c.35a, 36</w:t>
      </w:r>
      <w:r w:rsidR="00C55D54">
        <w:rPr>
          <w:rFonts w:cstheme="minorHAnsi"/>
        </w:rPr>
        <w:br/>
      </w:r>
      <w:r w:rsidR="00C55D54" w:rsidRPr="00C55D54">
        <w:rPr>
          <w:rFonts w:cstheme="minorHAnsi"/>
          <w:i/>
          <w:iCs/>
        </w:rPr>
        <w:t xml:space="preserve">R/ </w:t>
      </w:r>
      <w:r w:rsidR="00C55D54" w:rsidRPr="00C55D54">
        <w:rPr>
          <w:rFonts w:cstheme="minorHAnsi"/>
          <w:i/>
          <w:iCs/>
          <w:vertAlign w:val="superscript"/>
        </w:rPr>
        <w:t>33a</w:t>
      </w:r>
      <w:r w:rsidR="00C55D54" w:rsidRPr="00C55D54">
        <w:rPr>
          <w:rFonts w:cstheme="minorHAnsi"/>
          <w:i/>
          <w:iCs/>
        </w:rPr>
        <w:t>Royaumes de la terre,</w:t>
      </w:r>
      <w:r w:rsidR="00C55D54" w:rsidRPr="00C55D54">
        <w:rPr>
          <w:rFonts w:cstheme="minorHAnsi"/>
          <w:i/>
          <w:iCs/>
        </w:rPr>
        <w:t xml:space="preserve"> </w:t>
      </w:r>
      <w:r w:rsidR="00C55D54" w:rsidRPr="00C55D54">
        <w:rPr>
          <w:rFonts w:cstheme="minorHAnsi"/>
          <w:i/>
          <w:iCs/>
        </w:rPr>
        <w:t>chantez pour le Seigneur</w:t>
      </w:r>
    </w:p>
    <w:p w14:paraId="02CF2474" w14:textId="2E6732CF" w:rsidR="00DA2062" w:rsidRPr="00ED58B0" w:rsidRDefault="0036714D" w:rsidP="00DA2062">
      <w:pPr>
        <w:spacing w:after="0" w:line="240" w:lineRule="auto"/>
        <w:ind w:hanging="142"/>
      </w:pPr>
      <w:r w:rsidRPr="00477677">
        <w:drawing>
          <wp:anchor distT="0" distB="0" distL="114300" distR="114300" simplePos="0" relativeHeight="251669504" behindDoc="0" locked="0" layoutInCell="1" allowOverlap="1" wp14:anchorId="1DAEF667" wp14:editId="5C38FAC7">
            <wp:simplePos x="0" y="0"/>
            <wp:positionH relativeFrom="page">
              <wp:posOffset>3696335</wp:posOffset>
            </wp:positionH>
            <wp:positionV relativeFrom="paragraph">
              <wp:posOffset>191135</wp:posOffset>
            </wp:positionV>
            <wp:extent cx="3117215" cy="154940"/>
            <wp:effectExtent l="0" t="0" r="6985" b="0"/>
            <wp:wrapNone/>
            <wp:docPr id="17416390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1558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4"/>
                    <a:stretch/>
                  </pic:blipFill>
                  <pic:spPr bwMode="auto">
                    <a:xfrm>
                      <a:off x="0" y="0"/>
                      <a:ext cx="3117215" cy="15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677">
        <w:drawing>
          <wp:anchor distT="0" distB="0" distL="114300" distR="114300" simplePos="0" relativeHeight="251668480" behindDoc="0" locked="0" layoutInCell="1" allowOverlap="1" wp14:anchorId="45F3C998" wp14:editId="40AF3ECD">
            <wp:simplePos x="0" y="0"/>
            <wp:positionH relativeFrom="column">
              <wp:posOffset>3652032</wp:posOffset>
            </wp:positionH>
            <wp:positionV relativeFrom="paragraph">
              <wp:posOffset>74930</wp:posOffset>
            </wp:positionV>
            <wp:extent cx="1424305" cy="140970"/>
            <wp:effectExtent l="0" t="0" r="4445" b="0"/>
            <wp:wrapNone/>
            <wp:docPr id="15045155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1558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8479" b="7693"/>
                    <a:stretch/>
                  </pic:blipFill>
                  <pic:spPr bwMode="auto">
                    <a:xfrm>
                      <a:off x="0" y="0"/>
                      <a:ext cx="1424305" cy="14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062" w:rsidRPr="00ED58B0">
        <w:rPr>
          <w:vertAlign w:val="superscript"/>
        </w:rPr>
        <w:t>29</w:t>
      </w:r>
      <w:r w:rsidR="00DA2062" w:rsidRPr="00ED58B0">
        <w:t xml:space="preserve">Ton Dieu l'a commandé : « Sois fort ! » </w:t>
      </w:r>
      <w:r w:rsidR="00DA2062">
        <w:br/>
      </w:r>
      <w:r w:rsidR="00DA2062" w:rsidRPr="00ED58B0">
        <w:t xml:space="preserve">Montre </w:t>
      </w:r>
      <w:r w:rsidR="00DA2062">
        <w:t>T</w:t>
      </w:r>
      <w:r w:rsidR="00DA2062" w:rsidRPr="00ED58B0">
        <w:t xml:space="preserve">a force, Dieu, quand </w:t>
      </w:r>
      <w:r w:rsidR="00DA2062">
        <w:t>T</w:t>
      </w:r>
      <w:r w:rsidR="00DA2062" w:rsidRPr="00ED58B0">
        <w:t>u agis pour nous !</w:t>
      </w:r>
      <w:r w:rsidRPr="0036714D">
        <w:t xml:space="preserve"> </w:t>
      </w:r>
    </w:p>
    <w:p w14:paraId="5FB6348E" w14:textId="6B05DD5F" w:rsidR="00DA2062" w:rsidRPr="00ED58B0" w:rsidRDefault="00DA2062" w:rsidP="00DA2062">
      <w:pPr>
        <w:spacing w:line="240" w:lineRule="auto"/>
        <w:ind w:hanging="142"/>
      </w:pPr>
      <w:r w:rsidRPr="00ED58B0">
        <w:rPr>
          <w:vertAlign w:val="superscript"/>
        </w:rPr>
        <w:t>30</w:t>
      </w:r>
      <w:r w:rsidRPr="00ED58B0">
        <w:t xml:space="preserve">De </w:t>
      </w:r>
      <w:r>
        <w:t>T</w:t>
      </w:r>
      <w:r w:rsidRPr="00ED58B0">
        <w:t xml:space="preserve">on palais, qui domine Jérusalem, </w:t>
      </w:r>
      <w:r>
        <w:br/>
      </w:r>
      <w:r w:rsidRPr="00ED58B0">
        <w:t xml:space="preserve">on voit des rois </w:t>
      </w:r>
      <w:r>
        <w:t>T</w:t>
      </w:r>
      <w:r w:rsidRPr="00ED58B0">
        <w:t>'apporter leurs présents.</w:t>
      </w:r>
    </w:p>
    <w:p w14:paraId="1F71B1BD" w14:textId="16BCD789" w:rsidR="00DA2062" w:rsidRPr="00ED58B0" w:rsidRDefault="00DA2062" w:rsidP="00DA2062">
      <w:pPr>
        <w:spacing w:after="0" w:line="240" w:lineRule="auto"/>
        <w:ind w:hanging="142"/>
      </w:pPr>
      <w:r w:rsidRPr="00ED58B0">
        <w:rPr>
          <w:vertAlign w:val="superscript"/>
        </w:rPr>
        <w:t>33</w:t>
      </w:r>
      <w:r w:rsidRPr="00ED58B0">
        <w:t xml:space="preserve">Royaumes de la terre, chantez pour Dieu, </w:t>
      </w:r>
      <w:r>
        <w:br/>
      </w:r>
      <w:r w:rsidRPr="00ED58B0">
        <w:t>jouez pour le Seigneur</w:t>
      </w:r>
      <w:r>
        <w:t>.</w:t>
      </w:r>
    </w:p>
    <w:p w14:paraId="67BC6AD0" w14:textId="073B84AE" w:rsidR="00DA2062" w:rsidRPr="00ED58B0" w:rsidRDefault="00DA2062" w:rsidP="00DA2062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ED58B0">
        <w:rPr>
          <w:vertAlign w:val="superscript"/>
        </w:rPr>
        <w:t>34</w:t>
      </w:r>
      <w:r>
        <w:rPr>
          <w:vertAlign w:val="superscript"/>
        </w:rPr>
        <w:t>c</w:t>
      </w:r>
      <w:r w:rsidRPr="00ED58B0">
        <w:t>Voici qu'</w:t>
      </w:r>
      <w:r>
        <w:t>I</w:t>
      </w:r>
      <w:r w:rsidRPr="00ED58B0">
        <w:t>l élève la voix, une voix puissante ;</w:t>
      </w:r>
    </w:p>
    <w:p w14:paraId="6FE70EE2" w14:textId="01F8A8F8" w:rsidR="00DA2062" w:rsidRPr="00ED58B0" w:rsidRDefault="00DA2062" w:rsidP="00DA2062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ED58B0">
        <w:rPr>
          <w:vertAlign w:val="superscript"/>
        </w:rPr>
        <w:t>35</w:t>
      </w:r>
      <w:r>
        <w:rPr>
          <w:vertAlign w:val="superscript"/>
        </w:rPr>
        <w:t>a</w:t>
      </w:r>
      <w:r w:rsidRPr="00ED58B0">
        <w:t>rendez la puissance à Dieu</w:t>
      </w:r>
      <w:r>
        <w:t>.</w:t>
      </w:r>
    </w:p>
    <w:p w14:paraId="0E32EF23" w14:textId="50301F98" w:rsidR="00DA2062" w:rsidRPr="00ED58B0" w:rsidRDefault="00DA2062" w:rsidP="00DA2062">
      <w:pPr>
        <w:spacing w:line="240" w:lineRule="auto"/>
        <w:ind w:hanging="142"/>
      </w:pPr>
      <w:r w:rsidRPr="00ED58B0">
        <w:rPr>
          <w:vertAlign w:val="superscript"/>
        </w:rPr>
        <w:t>36</w:t>
      </w:r>
      <w:r w:rsidRPr="00ED58B0">
        <w:t xml:space="preserve">Redoutable est Dieu dans </w:t>
      </w:r>
      <w:r>
        <w:t>S</w:t>
      </w:r>
      <w:r w:rsidRPr="00ED58B0">
        <w:t xml:space="preserve">on </w:t>
      </w:r>
      <w:r>
        <w:t>T</w:t>
      </w:r>
      <w:r w:rsidRPr="00ED58B0">
        <w:t xml:space="preserve">emple saint, </w:t>
      </w:r>
      <w:r>
        <w:br/>
      </w:r>
      <w:r w:rsidRPr="00ED58B0">
        <w:t xml:space="preserve">le Dieu d'Israël ; </w:t>
      </w:r>
      <w:r>
        <w:br/>
      </w:r>
      <w:r w:rsidRPr="00ED58B0">
        <w:t xml:space="preserve">c'est </w:t>
      </w:r>
      <w:r>
        <w:t>L</w:t>
      </w:r>
      <w:r w:rsidRPr="00ED58B0">
        <w:t xml:space="preserve">ui qui donne à </w:t>
      </w:r>
      <w:r>
        <w:t>S</w:t>
      </w:r>
      <w:r w:rsidRPr="00ED58B0">
        <w:t xml:space="preserve">on peuple force et puissance. </w:t>
      </w:r>
      <w:r>
        <w:br/>
      </w:r>
      <w:r w:rsidRPr="00ED58B0">
        <w:t>Béni soit Dieu !</w:t>
      </w:r>
    </w:p>
    <w:p w14:paraId="790B4EFE" w14:textId="5EA03458" w:rsidR="00C55D54" w:rsidRPr="00C55D54" w:rsidRDefault="00DA2062" w:rsidP="00C55D54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Acclamation</w:t>
      </w:r>
      <w:r w:rsidR="00FF4DE0" w:rsidRPr="00C55D54">
        <w:rPr>
          <w:rFonts w:cstheme="minorHAnsi"/>
        </w:rPr>
        <w:t xml:space="preserve"> (cf. </w:t>
      </w:r>
      <w:proofErr w:type="spellStart"/>
      <w:r w:rsidR="00FF4DE0" w:rsidRPr="00C55D54">
        <w:rPr>
          <w:rFonts w:cstheme="minorHAnsi"/>
        </w:rPr>
        <w:t>Jn</w:t>
      </w:r>
      <w:proofErr w:type="spellEnd"/>
      <w:r w:rsidR="00FF4DE0" w:rsidRPr="00C55D54">
        <w:rPr>
          <w:rFonts w:cstheme="minorHAnsi"/>
        </w:rPr>
        <w:t xml:space="preserve"> 17, 17ba)</w:t>
      </w:r>
    </w:p>
    <w:p w14:paraId="2D4D8FD1" w14:textId="2E5A0BE9" w:rsidR="00C55D54" w:rsidRDefault="00C55D54" w:rsidP="00C55D54">
      <w:pPr>
        <w:spacing w:line="240" w:lineRule="auto"/>
        <w:rPr>
          <w:rFonts w:cstheme="minorHAnsi"/>
        </w:rPr>
      </w:pPr>
      <w:r w:rsidRPr="00FF4DE0">
        <w:rPr>
          <w:rFonts w:cstheme="minorHAnsi"/>
        </w:rPr>
        <w:t>Alléluia. Alléluia.</w:t>
      </w:r>
      <w:r w:rsidRPr="00FF4DE0">
        <w:rPr>
          <w:rFonts w:cstheme="minorHAnsi"/>
        </w:rPr>
        <w:br/>
      </w:r>
      <w:r w:rsidRPr="00C55D54">
        <w:rPr>
          <w:rFonts w:cstheme="minorHAnsi"/>
        </w:rPr>
        <w:t>Ta parole, Seigneur, est vérité ;</w:t>
      </w:r>
      <w:r w:rsidRPr="00C55D54">
        <w:rPr>
          <w:rFonts w:cstheme="minorHAnsi"/>
        </w:rPr>
        <w:br/>
        <w:t>dans cette vérité, sanctifie-nous.</w:t>
      </w:r>
      <w:r w:rsidRPr="00C55D54">
        <w:rPr>
          <w:rFonts w:cstheme="minorHAnsi"/>
        </w:rPr>
        <w:br/>
      </w:r>
      <w:r w:rsidRPr="00FF4DE0">
        <w:rPr>
          <w:rFonts w:cstheme="minorHAnsi"/>
        </w:rPr>
        <w:t>Alléluia.</w:t>
      </w:r>
    </w:p>
    <w:p w14:paraId="3EBE1A2D" w14:textId="481D287F" w:rsidR="00FF4DE0" w:rsidRPr="00FF4DE0" w:rsidRDefault="00FF4DE0" w:rsidP="00C55D54">
      <w:pPr>
        <w:spacing w:line="240" w:lineRule="auto"/>
        <w:rPr>
          <w:rFonts w:cstheme="minorHAnsi"/>
        </w:rPr>
      </w:pPr>
    </w:p>
    <w:p w14:paraId="7EDC21A2" w14:textId="6138D991" w:rsidR="00FF4DE0" w:rsidRPr="00FF4DE0" w:rsidRDefault="00FF4DE0" w:rsidP="00FF4DE0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EE9CDA" wp14:editId="5CFF773A">
                <wp:simplePos x="0" y="0"/>
                <wp:positionH relativeFrom="margin">
                  <wp:align>right</wp:align>
                </wp:positionH>
                <wp:positionV relativeFrom="paragraph">
                  <wp:posOffset>4836</wp:posOffset>
                </wp:positionV>
                <wp:extent cx="866609" cy="689610"/>
                <wp:effectExtent l="0" t="0" r="10160" b="14605"/>
                <wp:wrapNone/>
                <wp:docPr id="112981907" name="Zone de texte 11298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C8564" w14:textId="77777777" w:rsidR="00FF4DE0" w:rsidRPr="00507F30" w:rsidRDefault="00FF4DE0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E9CDA" id="Zone de texte 112981907" o:spid="_x0000_s1028" type="#_x0000_t202" style="position:absolute;margin-left:17.05pt;margin-top:.4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p7E+ydgAAAAFAQAADwAAAAAAAAAAAAAAAAB0BAAAZHJzL2Rvd25yZXYueG1sUEsFBgAAAAAE&#10;AAQA8wAAAHkFAAAAAA==&#10;" strokecolor="red">
                <v:textbox style="mso-fit-shape-to-text:t">
                  <w:txbxContent>
                    <w:p w14:paraId="0D0C8564" w14:textId="77777777" w:rsidR="00FF4DE0" w:rsidRPr="00507F30" w:rsidRDefault="00FF4DE0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DE0">
        <w:rPr>
          <w:rFonts w:cstheme="minorHAnsi"/>
          <w:b/>
          <w:bCs/>
          <w:u w:val="single"/>
        </w:rPr>
        <w:t>Évangile</w:t>
      </w:r>
      <w:r w:rsidRPr="00C55D54">
        <w:rPr>
          <w:rFonts w:cstheme="minorHAnsi"/>
        </w:rPr>
        <w:t xml:space="preserve"> (</w:t>
      </w:r>
      <w:proofErr w:type="spellStart"/>
      <w:r w:rsidRPr="00C55D54">
        <w:rPr>
          <w:rFonts w:cstheme="minorHAnsi"/>
        </w:rPr>
        <w:t>Jn</w:t>
      </w:r>
      <w:proofErr w:type="spellEnd"/>
      <w:r w:rsidRPr="00C55D54">
        <w:rPr>
          <w:rFonts w:cstheme="minorHAnsi"/>
        </w:rPr>
        <w:t xml:space="preserve"> 17, 11b-19)</w:t>
      </w:r>
      <w:r>
        <w:rPr>
          <w:rFonts w:cstheme="minorHAnsi"/>
        </w:rPr>
        <w:br/>
      </w:r>
      <w:r w:rsidRPr="00FF4DE0">
        <w:rPr>
          <w:rFonts w:cstheme="minorHAnsi"/>
          <w:i/>
          <w:iCs/>
        </w:rPr>
        <w:t>« Qu’ils soient un comme nous-mêmes »</w:t>
      </w:r>
    </w:p>
    <w:p w14:paraId="13931939" w14:textId="5C8BDE00" w:rsidR="00C55D54" w:rsidRPr="00C55D54" w:rsidRDefault="00C55D54" w:rsidP="00C55D54">
      <w:pPr>
        <w:spacing w:line="240" w:lineRule="auto"/>
        <w:rPr>
          <w:rFonts w:cstheme="minorHAnsi"/>
        </w:rPr>
      </w:pPr>
      <w:r w:rsidRPr="00C55D54">
        <w:rPr>
          <w:rFonts w:cstheme="minorHAnsi"/>
        </w:rPr>
        <w:t>Évangile de Jésus Christ selon saint Jean</w:t>
      </w:r>
    </w:p>
    <w:p w14:paraId="79F02EA0" w14:textId="77777777" w:rsidR="006535C6" w:rsidRDefault="00C55D54" w:rsidP="006535C6">
      <w:pPr>
        <w:spacing w:after="0" w:line="240" w:lineRule="auto"/>
        <w:rPr>
          <w:rFonts w:cstheme="minorHAnsi"/>
        </w:rPr>
      </w:pPr>
      <w:r w:rsidRPr="00C55D54">
        <w:rPr>
          <w:rFonts w:cstheme="minorHAnsi"/>
        </w:rPr>
        <w:t>En ce temps-là, les yeux levés au ciel, Jésus priait ainsi :</w:t>
      </w:r>
    </w:p>
    <w:p w14:paraId="380F59F9" w14:textId="6AD830F5" w:rsidR="006535C6" w:rsidRPr="00A709FC" w:rsidRDefault="004A077E" w:rsidP="004A077E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4A077E">
        <w:t>[</w:t>
      </w:r>
      <w:r w:rsidR="006535C6" w:rsidRPr="00A709FC">
        <w:rPr>
          <w:vertAlign w:val="superscript"/>
        </w:rPr>
        <w:t>11</w:t>
      </w:r>
      <w:r w:rsidRPr="00C55D54">
        <w:rPr>
          <w:rFonts w:cstheme="minorHAnsi"/>
        </w:rPr>
        <w:t xml:space="preserve">« </w:t>
      </w:r>
      <w:r w:rsidR="006535C6" w:rsidRPr="00A709FC">
        <w:t xml:space="preserve">Désormais, je ne suis plus dans le monde ; </w:t>
      </w:r>
      <w:r w:rsidR="006535C6">
        <w:br/>
      </w:r>
      <w:r w:rsidR="006535C6" w:rsidRPr="00A709FC">
        <w:t xml:space="preserve">eux, ils sont dans le monde, et moi, je viens vers </w:t>
      </w:r>
      <w:r w:rsidR="006535C6">
        <w:t>T</w:t>
      </w:r>
      <w:r w:rsidR="006535C6" w:rsidRPr="00A709FC">
        <w:t xml:space="preserve">oi. </w:t>
      </w:r>
      <w:r w:rsidR="006535C6">
        <w:br/>
      </w:r>
      <w:r w:rsidR="006535C6" w:rsidRPr="00A709FC">
        <w:t xml:space="preserve">Père saint, garde-les unis dans </w:t>
      </w:r>
      <w:r w:rsidR="006535C6">
        <w:t>T</w:t>
      </w:r>
      <w:r w:rsidR="006535C6" w:rsidRPr="00A709FC">
        <w:t xml:space="preserve">on </w:t>
      </w:r>
      <w:r w:rsidR="006535C6">
        <w:t>N</w:t>
      </w:r>
      <w:r w:rsidR="006535C6" w:rsidRPr="00A709FC">
        <w:t xml:space="preserve">om, </w:t>
      </w:r>
      <w:r w:rsidR="006535C6">
        <w:br/>
      </w:r>
      <w:r w:rsidR="006535C6" w:rsidRPr="00A709FC">
        <w:t xml:space="preserve">le </w:t>
      </w:r>
      <w:r w:rsidR="006535C6">
        <w:t>N</w:t>
      </w:r>
      <w:r w:rsidR="006535C6" w:rsidRPr="00A709FC">
        <w:t xml:space="preserve">om que </w:t>
      </w:r>
      <w:r w:rsidR="006535C6">
        <w:t>T</w:t>
      </w:r>
      <w:r w:rsidR="006535C6" w:rsidRPr="00A709FC">
        <w:t xml:space="preserve">u m’as donné, </w:t>
      </w:r>
      <w:r w:rsidR="006535C6">
        <w:br/>
      </w:r>
      <w:r w:rsidR="006535C6" w:rsidRPr="00A709FC">
        <w:t>pour qu’ils soient un, comme nous-mêmes.</w:t>
      </w:r>
    </w:p>
    <w:p w14:paraId="3FFB8092" w14:textId="77777777" w:rsidR="006535C6" w:rsidRPr="00A709FC" w:rsidRDefault="006535C6" w:rsidP="006535C6">
      <w:pPr>
        <w:spacing w:line="240" w:lineRule="auto"/>
        <w:ind w:hanging="142"/>
      </w:pPr>
      <w:bookmarkStart w:id="0" w:name="_Hlk132435693"/>
      <w:r w:rsidRPr="00A709FC">
        <w:rPr>
          <w:vertAlign w:val="superscript"/>
        </w:rPr>
        <w:t>12</w:t>
      </w:r>
      <w:r w:rsidRPr="00A709FC">
        <w:t xml:space="preserve">Quand j’étais avec eux, je les gardais unis dans </w:t>
      </w:r>
      <w:r>
        <w:t>T</w:t>
      </w:r>
      <w:r w:rsidRPr="00A709FC">
        <w:t xml:space="preserve">on </w:t>
      </w:r>
      <w:r>
        <w:t>N</w:t>
      </w:r>
      <w:r w:rsidRPr="00A709FC">
        <w:t xml:space="preserve">om, </w:t>
      </w:r>
      <w:r>
        <w:br/>
      </w:r>
      <w:r w:rsidRPr="00A709FC">
        <w:t xml:space="preserve">le </w:t>
      </w:r>
      <w:r>
        <w:t>N</w:t>
      </w:r>
      <w:r w:rsidRPr="00A709FC">
        <w:t xml:space="preserve">om que </w:t>
      </w:r>
      <w:r>
        <w:t>T</w:t>
      </w:r>
      <w:r w:rsidRPr="00A709FC">
        <w:t xml:space="preserve">u m’as donné. </w:t>
      </w:r>
      <w:r>
        <w:br/>
      </w:r>
      <w:r w:rsidRPr="00A709FC">
        <w:t xml:space="preserve">J’ai veillé sur eux, </w:t>
      </w:r>
      <w:r>
        <w:br/>
      </w:r>
      <w:r w:rsidRPr="00A709FC">
        <w:t xml:space="preserve">et aucun ne s’est perdu, </w:t>
      </w:r>
      <w:r>
        <w:br/>
      </w:r>
      <w:r w:rsidRPr="00A709FC">
        <w:t xml:space="preserve">sauf celui qui s’en va à sa perte </w:t>
      </w:r>
      <w:r>
        <w:br/>
      </w:r>
      <w:r w:rsidRPr="00A709FC">
        <w:t>de sorte que l’Écriture soit accomplie.</w:t>
      </w:r>
      <w:bookmarkEnd w:id="0"/>
    </w:p>
    <w:p w14:paraId="2E803616" w14:textId="77777777" w:rsidR="006535C6" w:rsidRPr="00A709FC" w:rsidRDefault="006535C6" w:rsidP="006535C6">
      <w:pPr>
        <w:spacing w:after="0" w:line="240" w:lineRule="auto"/>
        <w:ind w:hanging="142"/>
      </w:pPr>
      <w:r w:rsidRPr="00A709FC">
        <w:rPr>
          <w:vertAlign w:val="superscript"/>
        </w:rPr>
        <w:t>13</w:t>
      </w:r>
      <w:r w:rsidRPr="00A709FC">
        <w:t xml:space="preserve">Et maintenant que je viens à </w:t>
      </w:r>
      <w:r>
        <w:t>T</w:t>
      </w:r>
      <w:r w:rsidRPr="00A709FC">
        <w:t xml:space="preserve">oi, </w:t>
      </w:r>
      <w:r>
        <w:br/>
      </w:r>
      <w:r w:rsidRPr="00A709FC">
        <w:t xml:space="preserve">je parle ainsi, dans le monde, </w:t>
      </w:r>
      <w:r>
        <w:br/>
      </w:r>
      <w:r w:rsidRPr="00A709FC">
        <w:t>pour qu’ils aient en eux ma joie, et qu’ils en soient comblés.</w:t>
      </w:r>
    </w:p>
    <w:p w14:paraId="07A7A3B1" w14:textId="77777777" w:rsidR="006535C6" w:rsidRPr="00A709FC" w:rsidRDefault="006535C6" w:rsidP="006535C6">
      <w:pPr>
        <w:spacing w:after="0" w:line="240" w:lineRule="auto"/>
        <w:ind w:hanging="142"/>
      </w:pPr>
      <w:r w:rsidRPr="00A709FC">
        <w:rPr>
          <w:vertAlign w:val="superscript"/>
        </w:rPr>
        <w:t>14</w:t>
      </w:r>
      <w:r w:rsidRPr="00A709FC">
        <w:t xml:space="preserve">Moi, je leur ai donné </w:t>
      </w:r>
      <w:r>
        <w:t>T</w:t>
      </w:r>
      <w:r w:rsidRPr="00A709FC">
        <w:t xml:space="preserve">a parole, </w:t>
      </w:r>
      <w:r>
        <w:br/>
      </w:r>
      <w:r w:rsidRPr="00A709FC">
        <w:t xml:space="preserve">et le monde les a pris en haine parce qu’ils n’appartiennent pas au monde, </w:t>
      </w:r>
      <w:r>
        <w:br/>
      </w:r>
      <w:r w:rsidRPr="00A709FC">
        <w:t>de même que moi je n’appartiens pas au monde.</w:t>
      </w:r>
    </w:p>
    <w:p w14:paraId="453F6B88" w14:textId="77777777" w:rsidR="006535C6" w:rsidRPr="00A709FC" w:rsidRDefault="006535C6" w:rsidP="006535C6">
      <w:pPr>
        <w:spacing w:after="0" w:line="240" w:lineRule="auto"/>
        <w:ind w:hanging="142"/>
      </w:pPr>
      <w:r w:rsidRPr="00A709FC">
        <w:rPr>
          <w:vertAlign w:val="superscript"/>
        </w:rPr>
        <w:t>15</w:t>
      </w:r>
      <w:r w:rsidRPr="00A709FC">
        <w:t xml:space="preserve">Je ne prie pas pour que </w:t>
      </w:r>
      <w:r>
        <w:t>T</w:t>
      </w:r>
      <w:r w:rsidRPr="00A709FC">
        <w:t xml:space="preserve">u les retires du monde, </w:t>
      </w:r>
      <w:r>
        <w:br/>
      </w:r>
      <w:r w:rsidRPr="00A709FC">
        <w:t xml:space="preserve">mais pour que </w:t>
      </w:r>
      <w:r>
        <w:t>T</w:t>
      </w:r>
      <w:r w:rsidRPr="00A709FC">
        <w:t>u les gardes du Mauvais.</w:t>
      </w:r>
    </w:p>
    <w:p w14:paraId="2D0D1D05" w14:textId="77777777" w:rsidR="006535C6" w:rsidRPr="00A709FC" w:rsidRDefault="006535C6" w:rsidP="004A077E">
      <w:pPr>
        <w:spacing w:line="240" w:lineRule="auto"/>
        <w:ind w:hanging="142"/>
      </w:pPr>
      <w:r w:rsidRPr="00A709FC">
        <w:rPr>
          <w:vertAlign w:val="superscript"/>
        </w:rPr>
        <w:t>16</w:t>
      </w:r>
      <w:r w:rsidRPr="00A709FC">
        <w:t xml:space="preserve">Ils n’appartiennent pas au monde, </w:t>
      </w:r>
      <w:r>
        <w:br/>
      </w:r>
      <w:r w:rsidRPr="00A709FC">
        <w:t>de même que moi, je n’appartiens pas au monde.</w:t>
      </w:r>
    </w:p>
    <w:p w14:paraId="6B1F0FC5" w14:textId="77777777" w:rsidR="006535C6" w:rsidRPr="00A709FC" w:rsidRDefault="006535C6" w:rsidP="006535C6">
      <w:pPr>
        <w:spacing w:after="0" w:line="240" w:lineRule="auto"/>
        <w:ind w:hanging="142"/>
      </w:pPr>
      <w:r w:rsidRPr="00A709FC">
        <w:rPr>
          <w:vertAlign w:val="superscript"/>
        </w:rPr>
        <w:t>17</w:t>
      </w:r>
      <w:r w:rsidRPr="00A709FC">
        <w:t xml:space="preserve">Sanctifie-les dans la vérité : </w:t>
      </w:r>
      <w:r>
        <w:br/>
        <w:t>T</w:t>
      </w:r>
      <w:r w:rsidRPr="00A709FC">
        <w:t>a parole est vérité.</w:t>
      </w:r>
    </w:p>
    <w:p w14:paraId="21ACF94C" w14:textId="77777777" w:rsidR="006535C6" w:rsidRPr="00A709FC" w:rsidRDefault="006535C6" w:rsidP="006535C6">
      <w:pPr>
        <w:spacing w:after="0" w:line="240" w:lineRule="auto"/>
        <w:ind w:hanging="142"/>
      </w:pPr>
      <w:r w:rsidRPr="00A709FC">
        <w:rPr>
          <w:vertAlign w:val="superscript"/>
        </w:rPr>
        <w:t>18</w:t>
      </w:r>
      <w:r w:rsidRPr="00A709FC">
        <w:t xml:space="preserve">De même que </w:t>
      </w:r>
      <w:r>
        <w:t>T</w:t>
      </w:r>
      <w:r w:rsidRPr="00A709FC">
        <w:t xml:space="preserve">u m’as envoyé dans le monde, </w:t>
      </w:r>
      <w:r>
        <w:br/>
      </w:r>
      <w:r w:rsidRPr="00A709FC">
        <w:t>moi aussi, je les ai envoyés dans le monde.</w:t>
      </w:r>
    </w:p>
    <w:p w14:paraId="03E48E7D" w14:textId="158F5BBA" w:rsidR="006535C6" w:rsidRPr="00A709FC" w:rsidRDefault="006535C6" w:rsidP="006535C6">
      <w:pPr>
        <w:spacing w:line="240" w:lineRule="auto"/>
        <w:ind w:hanging="142"/>
      </w:pPr>
      <w:r w:rsidRPr="00A709FC">
        <w:rPr>
          <w:vertAlign w:val="superscript"/>
        </w:rPr>
        <w:t>19</w:t>
      </w:r>
      <w:r w:rsidRPr="00A709FC">
        <w:t xml:space="preserve">Et pour eux je me sanctifie moi-même, </w:t>
      </w:r>
      <w:r>
        <w:br/>
      </w:r>
      <w:r w:rsidRPr="00A709FC">
        <w:t>afin qu’ils soient, eux aussi, sanctifiés dans la vérité.</w:t>
      </w:r>
      <w:r w:rsidR="004A077E">
        <w:t> »</w:t>
      </w:r>
    </w:p>
    <w:p w14:paraId="3F92C66D" w14:textId="77777777" w:rsidR="00C55D54" w:rsidRPr="00C55D54" w:rsidRDefault="00C55D54" w:rsidP="00C55D54">
      <w:pPr>
        <w:spacing w:line="240" w:lineRule="auto"/>
        <w:rPr>
          <w:rFonts w:cstheme="minorHAnsi"/>
        </w:rPr>
      </w:pPr>
      <w:r w:rsidRPr="00C55D54">
        <w:rPr>
          <w:rFonts w:cstheme="minorHAnsi"/>
        </w:rPr>
        <w:t>– Acclamons la Parole de Dieu.</w:t>
      </w:r>
    </w:p>
    <w:p w14:paraId="375C7EDE" w14:textId="7A63085C" w:rsidR="00495C83" w:rsidRPr="00FC4721" w:rsidRDefault="00495C83" w:rsidP="00495C83">
      <w:pPr>
        <w:spacing w:line="240" w:lineRule="auto"/>
        <w:rPr>
          <w:rFonts w:cstheme="minorHAnsi"/>
        </w:rPr>
      </w:pPr>
    </w:p>
    <w:sectPr w:rsidR="00495C83" w:rsidRPr="00FC4721" w:rsidSect="000E18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8"/>
    <w:rsid w:val="00027F0F"/>
    <w:rsid w:val="000B6378"/>
    <w:rsid w:val="000E183E"/>
    <w:rsid w:val="00144F94"/>
    <w:rsid w:val="0028423C"/>
    <w:rsid w:val="002B3898"/>
    <w:rsid w:val="00316EA7"/>
    <w:rsid w:val="0036714D"/>
    <w:rsid w:val="00380CB2"/>
    <w:rsid w:val="003A0892"/>
    <w:rsid w:val="003B1883"/>
    <w:rsid w:val="003B4AB5"/>
    <w:rsid w:val="003C70D4"/>
    <w:rsid w:val="0042556C"/>
    <w:rsid w:val="00482CF4"/>
    <w:rsid w:val="00495C83"/>
    <w:rsid w:val="004A077E"/>
    <w:rsid w:val="00514566"/>
    <w:rsid w:val="006535C6"/>
    <w:rsid w:val="006C24D9"/>
    <w:rsid w:val="006D79FA"/>
    <w:rsid w:val="00771D29"/>
    <w:rsid w:val="007E7F73"/>
    <w:rsid w:val="008F589F"/>
    <w:rsid w:val="0093438F"/>
    <w:rsid w:val="00A100EC"/>
    <w:rsid w:val="00A51F3F"/>
    <w:rsid w:val="00A87CD7"/>
    <w:rsid w:val="00AB5FD0"/>
    <w:rsid w:val="00B11946"/>
    <w:rsid w:val="00BB51D9"/>
    <w:rsid w:val="00BE706F"/>
    <w:rsid w:val="00C55D54"/>
    <w:rsid w:val="00C660B5"/>
    <w:rsid w:val="00C7779F"/>
    <w:rsid w:val="00D062AE"/>
    <w:rsid w:val="00DA2062"/>
    <w:rsid w:val="00DC051D"/>
    <w:rsid w:val="00E20061"/>
    <w:rsid w:val="00E21B41"/>
    <w:rsid w:val="00F01741"/>
    <w:rsid w:val="00F54AA2"/>
    <w:rsid w:val="00FA6E1B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3F2"/>
  <w15:chartTrackingRefBased/>
  <w15:docId w15:val="{DFCDD8FF-D052-48B5-8857-F944728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8"/>
  </w:style>
  <w:style w:type="paragraph" w:styleId="Titre4">
    <w:name w:val="heading 4"/>
    <w:basedOn w:val="Normal"/>
    <w:link w:val="Titre4Car"/>
    <w:uiPriority w:val="9"/>
    <w:qFormat/>
    <w:rsid w:val="002B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B38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B38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38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3898"/>
    <w:rPr>
      <w:b/>
      <w:bCs/>
    </w:rPr>
  </w:style>
  <w:style w:type="character" w:customStyle="1" w:styleId="versenumber">
    <w:name w:val="verse_number"/>
    <w:basedOn w:val="Policepardfaut"/>
    <w:rsid w:val="00771D29"/>
  </w:style>
  <w:style w:type="character" w:styleId="Accentuation">
    <w:name w:val="Emphasis"/>
    <w:basedOn w:val="Policepardfaut"/>
    <w:uiPriority w:val="20"/>
    <w:qFormat/>
    <w:rsid w:val="00C55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2024-05-15T07:29:00Z</dcterms:created>
  <dcterms:modified xsi:type="dcterms:W3CDTF">2024-05-15T08:12:00Z</dcterms:modified>
</cp:coreProperties>
</file>