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27C09F" w14:textId="77777777" w:rsidR="00B74298" w:rsidRDefault="00B74298" w:rsidP="00B74298">
      <w:pPr>
        <w:spacing w:line="240" w:lineRule="auto"/>
      </w:pPr>
      <w:r w:rsidRPr="00B74298">
        <w:rPr>
          <w:b/>
          <w:bCs/>
          <w:u w:val="single"/>
        </w:rPr>
        <w:t>Messe du jeudi de la 7</w:t>
      </w:r>
      <w:r w:rsidRPr="00B74298">
        <w:rPr>
          <w:b/>
          <w:bCs/>
          <w:u w:val="single"/>
          <w:vertAlign w:val="superscript"/>
        </w:rPr>
        <w:t>e</w:t>
      </w:r>
      <w:r w:rsidRPr="00B74298">
        <w:rPr>
          <w:b/>
          <w:bCs/>
          <w:u w:val="single"/>
        </w:rPr>
        <w:t xml:space="preserve"> semaine de Pâques</w:t>
      </w:r>
      <w:r w:rsidRPr="00B74298">
        <w:rPr>
          <w:b/>
          <w:bCs/>
          <w:u w:val="single"/>
        </w:rPr>
        <w:br/>
      </w:r>
      <w:r w:rsidRPr="00BE4431">
        <w:rPr>
          <w:i/>
          <w:iCs/>
        </w:rPr>
        <w:t>Support pour méditation écrite</w:t>
      </w:r>
      <w:r>
        <w:rPr>
          <w:i/>
          <w:iCs/>
        </w:rPr>
        <w:t xml:space="preserve"> des textes du jour</w:t>
      </w:r>
    </w:p>
    <w:p w14:paraId="26154238" w14:textId="77777777" w:rsidR="00B74298" w:rsidRDefault="00B74298" w:rsidP="00B74298">
      <w:pPr>
        <w:spacing w:line="240" w:lineRule="auto"/>
        <w:rPr>
          <w:rFonts w:cstheme="minorHAnsi"/>
        </w:rPr>
      </w:pPr>
    </w:p>
    <w:p w14:paraId="10374411" w14:textId="36A423BF" w:rsidR="00B74298" w:rsidRPr="00B74298" w:rsidRDefault="00B74298" w:rsidP="001129AA">
      <w:pPr>
        <w:rPr>
          <w:i/>
          <w:iCs/>
        </w:rPr>
      </w:pPr>
      <w:r w:rsidRPr="007F7AC2">
        <w:rPr>
          <w:rFonts w:cstheme="minorHAnsi"/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EF00A3D" wp14:editId="51B65F8B">
                <wp:simplePos x="0" y="0"/>
                <wp:positionH relativeFrom="margin">
                  <wp:align>right</wp:align>
                </wp:positionH>
                <wp:positionV relativeFrom="paragraph">
                  <wp:posOffset>82550</wp:posOffset>
                </wp:positionV>
                <wp:extent cx="866609" cy="689610"/>
                <wp:effectExtent l="0" t="0" r="10160" b="1460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609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8B3D73" w14:textId="77777777" w:rsidR="00B74298" w:rsidRPr="00507F30" w:rsidRDefault="00B74298" w:rsidP="00B74298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EF00A3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7.05pt;margin-top:6.5pt;width:68.25pt;height:54.3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" strokecolor="red">
                <v:textbox style="mso-fit-shape-to-text:t">
                  <w:txbxContent>
                    <w:p w14:paraId="288B3D73" w14:textId="77777777" w:rsidR="00B74298" w:rsidRPr="00507F30" w:rsidRDefault="00B74298" w:rsidP="00B74298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B21AC8">
        <w:rPr>
          <w:rFonts w:eastAsia="Times New Roman" w:cstheme="minorHAnsi"/>
          <w:b/>
          <w:bCs/>
          <w:u w:val="single"/>
          <w:lang w:eastAsia="fr-FR"/>
        </w:rPr>
        <w:t>Première lecture</w:t>
      </w:r>
      <w:r w:rsidR="001129AA" w:rsidRPr="00B74298">
        <w:t xml:space="preserve"> (</w:t>
      </w:r>
      <w:proofErr w:type="spellStart"/>
      <w:r w:rsidR="001129AA" w:rsidRPr="00B74298">
        <w:t>Ac</w:t>
      </w:r>
      <w:proofErr w:type="spellEnd"/>
      <w:r w:rsidR="001129AA" w:rsidRPr="00B74298">
        <w:t xml:space="preserve"> 22, 30 ; 23, 6-11)</w:t>
      </w:r>
      <w:r>
        <w:rPr>
          <w:rFonts w:eastAsia="Times New Roman" w:cstheme="minorHAnsi"/>
          <w:bCs/>
          <w:lang w:eastAsia="fr-FR"/>
        </w:rPr>
        <w:br/>
      </w:r>
      <w:r w:rsidRPr="00B74298">
        <w:rPr>
          <w:i/>
          <w:iCs/>
        </w:rPr>
        <w:t>« II faut que tu me rendes aussi témoignage à Rome »</w:t>
      </w:r>
    </w:p>
    <w:p w14:paraId="333AF7C6" w14:textId="77777777" w:rsidR="00B74298" w:rsidRPr="00B74298" w:rsidRDefault="00B74298" w:rsidP="00B74298">
      <w:pPr>
        <w:spacing w:line="240" w:lineRule="auto"/>
      </w:pPr>
      <w:r w:rsidRPr="00B74298">
        <w:t>Lecture du livre des Actes des Apôtres</w:t>
      </w:r>
    </w:p>
    <w:p w14:paraId="2009290C" w14:textId="77777777" w:rsidR="00B435EC" w:rsidRDefault="00B74298" w:rsidP="00B435EC">
      <w:pPr>
        <w:spacing w:after="0" w:line="240" w:lineRule="auto"/>
      </w:pPr>
      <w:r w:rsidRPr="00B74298">
        <w:t>Paul avait été arrêté à Jérusalem.</w:t>
      </w:r>
    </w:p>
    <w:p w14:paraId="1A787A44" w14:textId="5507556C" w:rsidR="00B435EC" w:rsidRPr="00EE1DE5" w:rsidRDefault="00B435EC" w:rsidP="00B435EC">
      <w:pPr>
        <w:spacing w:line="240" w:lineRule="auto"/>
        <w:ind w:hanging="142"/>
      </w:pPr>
      <w:r w:rsidRPr="00EE1DE5">
        <w:rPr>
          <w:vertAlign w:val="superscript"/>
        </w:rPr>
        <w:t>30</w:t>
      </w:r>
      <w:r w:rsidRPr="00EE1DE5">
        <w:t xml:space="preserve">Le lendemain, le commandant voulut savoir avec certitude de quoi les Juifs l’accusaient. </w:t>
      </w:r>
      <w:r>
        <w:br/>
      </w:r>
      <w:r w:rsidRPr="00EE1DE5">
        <w:t xml:space="preserve">Il lui fit enlever ses liens ; puis il convoqua les grands prêtres et tout le Conseil suprême, </w:t>
      </w:r>
      <w:r>
        <w:br/>
      </w:r>
      <w:r w:rsidRPr="00EE1DE5">
        <w:t>et il fit descendre Paul pour l’amener devant eux.</w:t>
      </w:r>
    </w:p>
    <w:p w14:paraId="5A75800C" w14:textId="342DB9F2" w:rsidR="00A44AD8" w:rsidRPr="000F1235" w:rsidRDefault="00A44AD8" w:rsidP="00A44AD8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0F1235">
        <w:rPr>
          <w:vertAlign w:val="superscript"/>
        </w:rPr>
        <w:t>6</w:t>
      </w:r>
      <w:r w:rsidRPr="000F1235">
        <w:t xml:space="preserve">Sachant que le Conseil suprême se répartissait entre sadducéens et pharisiens, </w:t>
      </w:r>
      <w:r>
        <w:br/>
      </w:r>
      <w:r w:rsidRPr="000F1235">
        <w:t xml:space="preserve">Paul s’écria devant eux : « Frères, moi, je suis pharisien, fils de pharisiens. </w:t>
      </w:r>
      <w:r>
        <w:br/>
      </w:r>
      <w:r w:rsidRPr="000F1235">
        <w:t>C’est à cause de notre espérance, la résurrection des morts, que je passe en jugement. »</w:t>
      </w:r>
    </w:p>
    <w:p w14:paraId="68BE2812" w14:textId="4D55C54D" w:rsidR="00A44AD8" w:rsidRPr="000F1235" w:rsidRDefault="00A44AD8" w:rsidP="00A44AD8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0F1235">
        <w:rPr>
          <w:vertAlign w:val="superscript"/>
        </w:rPr>
        <w:t>7</w:t>
      </w:r>
      <w:r w:rsidRPr="000F1235">
        <w:t xml:space="preserve">À peine avait-il dit cela, qu’il y eut un affrontement entre pharisiens et sadducéens, </w:t>
      </w:r>
      <w:r>
        <w:br/>
      </w:r>
      <w:r w:rsidRPr="000F1235">
        <w:t>et l’assemblée se divisa.</w:t>
      </w:r>
    </w:p>
    <w:p w14:paraId="621420F7" w14:textId="7342BC14" w:rsidR="00A44AD8" w:rsidRPr="000F1235" w:rsidRDefault="00A44AD8" w:rsidP="00A44AD8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0F1235">
        <w:rPr>
          <w:vertAlign w:val="superscript"/>
        </w:rPr>
        <w:t>8</w:t>
      </w:r>
      <w:r w:rsidRPr="000F1235">
        <w:t xml:space="preserve">En effet, les sadducéens disent qu’il n’y a pas de résurrection, </w:t>
      </w:r>
      <w:r>
        <w:br/>
      </w:r>
      <w:r w:rsidRPr="000F1235">
        <w:t>pas plus que d’ange ni d’esprit, tandis que les pharisiens professent tout cela.</w:t>
      </w:r>
    </w:p>
    <w:p w14:paraId="3941892F" w14:textId="148DE7E2" w:rsidR="00A44AD8" w:rsidRPr="000F1235" w:rsidRDefault="00A44AD8" w:rsidP="00A44AD8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0F1235">
        <w:rPr>
          <w:vertAlign w:val="superscript"/>
        </w:rPr>
        <w:t>9</w:t>
      </w:r>
      <w:r w:rsidRPr="000F1235">
        <w:t xml:space="preserve">Il se fit alors un grand vacarme. </w:t>
      </w:r>
      <w:r>
        <w:br/>
      </w:r>
      <w:r w:rsidRPr="000F1235">
        <w:t xml:space="preserve">Quelques scribes du côté des pharisiens se levèrent et protestèrent vigoureusement : </w:t>
      </w:r>
      <w:r>
        <w:br/>
      </w:r>
      <w:r w:rsidRPr="000F1235">
        <w:t xml:space="preserve">« Nous ne trouvons rien de mal chez cet homme. </w:t>
      </w:r>
      <w:r>
        <w:br/>
      </w:r>
      <w:r w:rsidRPr="000F1235">
        <w:t>Et si c’était un esprit qui lui avait parlé, ou un ange ? »</w:t>
      </w:r>
    </w:p>
    <w:p w14:paraId="2238A7AB" w14:textId="77777777" w:rsidR="00A44AD8" w:rsidRPr="000F1235" w:rsidRDefault="00A44AD8" w:rsidP="00A44AD8">
      <w:pPr>
        <w:spacing w:after="0" w:line="240" w:lineRule="auto"/>
        <w:ind w:hanging="142"/>
      </w:pPr>
      <w:r w:rsidRPr="000F1235">
        <w:rPr>
          <w:vertAlign w:val="superscript"/>
        </w:rPr>
        <w:t>10</w:t>
      </w:r>
      <w:r w:rsidRPr="000F1235">
        <w:t xml:space="preserve">L’affrontement devint très violent, et le commandant craignit que Paul ne se fasse écharper. </w:t>
      </w:r>
      <w:r>
        <w:br/>
      </w:r>
      <w:r w:rsidRPr="000F1235">
        <w:t>Il ordonna à la troupe de descendre pour l’arracher à la mêlée et le ramener dans la forteresse.</w:t>
      </w:r>
    </w:p>
    <w:p w14:paraId="72850B8F" w14:textId="451A8E4F" w:rsidR="00A44AD8" w:rsidRPr="000F1235" w:rsidRDefault="00A44AD8" w:rsidP="00A44AD8">
      <w:pPr>
        <w:spacing w:line="240" w:lineRule="auto"/>
        <w:ind w:hanging="142"/>
      </w:pPr>
      <w:r w:rsidRPr="000F1235">
        <w:rPr>
          <w:vertAlign w:val="superscript"/>
        </w:rPr>
        <w:t>11</w:t>
      </w:r>
      <w:r w:rsidRPr="000F1235">
        <w:t xml:space="preserve">La nuit suivante, le Seigneur vint auprès de Paul et lui dit : </w:t>
      </w:r>
      <w:r>
        <w:br/>
      </w:r>
      <w:r w:rsidRPr="000F1235">
        <w:t>« Courage ! Le témoignage que tu m’as rendu à Jérusalem, il faut que tu le rendes aussi à Rome. »</w:t>
      </w:r>
    </w:p>
    <w:p w14:paraId="52B9E5FB" w14:textId="3BBD06F1" w:rsidR="00B74298" w:rsidRDefault="00B74298" w:rsidP="00B74298">
      <w:pPr>
        <w:spacing w:line="240" w:lineRule="auto"/>
      </w:pPr>
      <w:r w:rsidRPr="00B74298">
        <w:t>– Parole du Seigneur.</w:t>
      </w:r>
    </w:p>
    <w:p w14:paraId="385DCF9D" w14:textId="216BB3E5" w:rsidR="00A44AD8" w:rsidRPr="00B74298" w:rsidRDefault="00A44AD8" w:rsidP="00B74298">
      <w:pPr>
        <w:spacing w:line="240" w:lineRule="auto"/>
      </w:pPr>
    </w:p>
    <w:p w14:paraId="26588A77" w14:textId="62363703" w:rsidR="00B74298" w:rsidRPr="00B74298" w:rsidRDefault="00A44AD8" w:rsidP="00B74298">
      <w:pPr>
        <w:spacing w:line="240" w:lineRule="auto"/>
        <w:rPr>
          <w:i/>
          <w:iCs/>
        </w:rPr>
      </w:pPr>
      <w:r w:rsidRPr="007F7AC2">
        <w:rPr>
          <w:rFonts w:cstheme="minorHAnsi"/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850A13A" wp14:editId="38CAD049">
                <wp:simplePos x="0" y="0"/>
                <wp:positionH relativeFrom="margin">
                  <wp:align>right</wp:align>
                </wp:positionH>
                <wp:positionV relativeFrom="paragraph">
                  <wp:posOffset>10844</wp:posOffset>
                </wp:positionV>
                <wp:extent cx="866140" cy="689610"/>
                <wp:effectExtent l="0" t="0" r="10160" b="14605"/>
                <wp:wrapNone/>
                <wp:docPr id="1788550178" name="Zone de texte 1788550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CA4BA6" w14:textId="77777777" w:rsidR="00A44AD8" w:rsidRPr="00507F30" w:rsidRDefault="00A44AD8" w:rsidP="00B74298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850A13A" id="Zone de texte 1788550178" o:spid="_x0000_s1027" type="#_x0000_t202" style="position:absolute;margin-left:17pt;margin-top:.85pt;width:68.2pt;height:54.3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" strokecolor="red">
                <v:textbox style="mso-fit-shape-to-text:t">
                  <w:txbxContent>
                    <w:p w14:paraId="43CA4BA6" w14:textId="77777777" w:rsidR="00A44AD8" w:rsidRPr="00507F30" w:rsidRDefault="00A44AD8" w:rsidP="00B74298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1129AA" w:rsidRPr="00B74298">
        <w:rPr>
          <w:b/>
          <w:bCs/>
          <w:u w:val="single"/>
        </w:rPr>
        <w:t>Psaume</w:t>
      </w:r>
      <w:r w:rsidR="001129AA">
        <w:t xml:space="preserve"> </w:t>
      </w:r>
      <w:r w:rsidR="00B74298" w:rsidRPr="00B74298">
        <w:t>Ps 15 (16), 1-2a.5, 7-8, 9-10, 1</w:t>
      </w:r>
      <w:r w:rsidR="00B6313B">
        <w:t>1</w:t>
      </w:r>
      <w:r w:rsidR="001129AA">
        <w:br/>
      </w:r>
      <w:r w:rsidR="00B74298" w:rsidRPr="00B74298">
        <w:rPr>
          <w:i/>
          <w:iCs/>
        </w:rPr>
        <w:t xml:space="preserve">R/ </w:t>
      </w:r>
      <w:r w:rsidR="001129AA" w:rsidRPr="001129AA">
        <w:rPr>
          <w:i/>
          <w:iCs/>
          <w:vertAlign w:val="superscript"/>
        </w:rPr>
        <w:t>1</w:t>
      </w:r>
      <w:r w:rsidR="00B74298" w:rsidRPr="00B74298">
        <w:rPr>
          <w:i/>
          <w:iCs/>
        </w:rPr>
        <w:t xml:space="preserve">Garde- moi, mon Dieu :j’ai fait de </w:t>
      </w:r>
      <w:r w:rsidR="001129AA" w:rsidRPr="001129AA">
        <w:rPr>
          <w:i/>
          <w:iCs/>
        </w:rPr>
        <w:t>T</w:t>
      </w:r>
      <w:r w:rsidR="00B74298" w:rsidRPr="00B74298">
        <w:rPr>
          <w:i/>
          <w:iCs/>
        </w:rPr>
        <w:t>oi mon refuge</w:t>
      </w:r>
    </w:p>
    <w:p w14:paraId="056DB731" w14:textId="6FEDF03C" w:rsidR="00B6313B" w:rsidRPr="004B1404" w:rsidRDefault="00B6313B" w:rsidP="00B6313B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4B1404">
        <w:rPr>
          <w:vertAlign w:val="superscript"/>
        </w:rPr>
        <w:t>1</w:t>
      </w:r>
      <w:r w:rsidRPr="004B1404">
        <w:t xml:space="preserve">Garde-moi, mon Dieu : j'ai fait de </w:t>
      </w:r>
      <w:r>
        <w:t>T</w:t>
      </w:r>
      <w:r w:rsidRPr="004B1404">
        <w:t>oi mon refuge.</w:t>
      </w:r>
    </w:p>
    <w:p w14:paraId="5D198EBE" w14:textId="533EF140" w:rsidR="00B6313B" w:rsidRPr="004B1404" w:rsidRDefault="00B6313B" w:rsidP="00B6313B">
      <w:pPr>
        <w:spacing w:after="0" w:line="240" w:lineRule="auto"/>
        <w:ind w:hanging="142"/>
      </w:pPr>
      <w:r w:rsidRPr="004B1404">
        <w:rPr>
          <w:vertAlign w:val="superscript"/>
        </w:rPr>
        <w:t>2</w:t>
      </w:r>
      <w:r>
        <w:rPr>
          <w:vertAlign w:val="superscript"/>
        </w:rPr>
        <w:t>a</w:t>
      </w:r>
      <w:r w:rsidRPr="004B1404">
        <w:t xml:space="preserve">J'ai dit au Seigneur : « Tu es mon Dieu ! </w:t>
      </w:r>
    </w:p>
    <w:p w14:paraId="378463BD" w14:textId="433FF5F5" w:rsidR="00B6313B" w:rsidRPr="004B1404" w:rsidRDefault="00B6313B" w:rsidP="00B6313B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4B1404">
        <w:rPr>
          <w:vertAlign w:val="superscript"/>
        </w:rPr>
        <w:t>5</w:t>
      </w:r>
      <w:r w:rsidRPr="004B1404">
        <w:t xml:space="preserve">Seigneur, mon partage et ma coupe : de </w:t>
      </w:r>
      <w:r>
        <w:t>T</w:t>
      </w:r>
      <w:r w:rsidRPr="004B1404">
        <w:t>oi dépend mon sort.</w:t>
      </w:r>
      <w:r w:rsidRPr="00B6313B">
        <w:t xml:space="preserve"> </w:t>
      </w:r>
      <w:r w:rsidRPr="004B1404">
        <w:t>»</w:t>
      </w:r>
    </w:p>
    <w:p w14:paraId="0CFEF12B" w14:textId="77777777" w:rsidR="00B6313B" w:rsidRPr="004B1404" w:rsidRDefault="00B6313B" w:rsidP="00B6313B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4B1404">
        <w:rPr>
          <w:vertAlign w:val="superscript"/>
        </w:rPr>
        <w:t>7</w:t>
      </w:r>
      <w:r w:rsidRPr="004B1404">
        <w:t xml:space="preserve">Je bénis le Seigneur qui me conseille : </w:t>
      </w:r>
      <w:r>
        <w:br/>
      </w:r>
      <w:r w:rsidRPr="004B1404">
        <w:t>même la nuit mon cœur m'avertit.</w:t>
      </w:r>
    </w:p>
    <w:p w14:paraId="2B76A6A2" w14:textId="48731956" w:rsidR="00B6313B" w:rsidRPr="004B1404" w:rsidRDefault="00B6313B" w:rsidP="00B6313B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4B1404">
        <w:rPr>
          <w:vertAlign w:val="superscript"/>
        </w:rPr>
        <w:t>8</w:t>
      </w:r>
      <w:r w:rsidRPr="004B1404">
        <w:t xml:space="preserve">Je garde le Seigneur devant moi sans relâche ; </w:t>
      </w:r>
      <w:r>
        <w:br/>
        <w:t>I</w:t>
      </w:r>
      <w:r w:rsidRPr="004B1404">
        <w:t>l est à ma droite : je suis inébranlable.</w:t>
      </w:r>
    </w:p>
    <w:p w14:paraId="01E36E8B" w14:textId="77777777" w:rsidR="00B6313B" w:rsidRPr="004B1404" w:rsidRDefault="00B6313B" w:rsidP="00B6313B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4B1404">
        <w:rPr>
          <w:vertAlign w:val="superscript"/>
        </w:rPr>
        <w:t>9</w:t>
      </w:r>
      <w:r w:rsidRPr="004B1404">
        <w:t xml:space="preserve">Mon </w:t>
      </w:r>
      <w:r>
        <w:t xml:space="preserve">cœur </w:t>
      </w:r>
      <w:r w:rsidRPr="004B1404">
        <w:t xml:space="preserve">exulte, mon âme est en fête, </w:t>
      </w:r>
      <w:r>
        <w:br/>
      </w:r>
      <w:r w:rsidRPr="004B1404">
        <w:t>ma chair elle-même repose en confiance :</w:t>
      </w:r>
    </w:p>
    <w:p w14:paraId="0D148E3C" w14:textId="19D2FB1D" w:rsidR="00B6313B" w:rsidRPr="004B1404" w:rsidRDefault="00B6313B" w:rsidP="00B6313B">
      <w:pPr>
        <w:spacing w:line="240" w:lineRule="auto"/>
        <w:ind w:hanging="142"/>
      </w:pPr>
      <w:r w:rsidRPr="004B1404">
        <w:rPr>
          <w:vertAlign w:val="superscript"/>
        </w:rPr>
        <w:t>10</w:t>
      </w:r>
      <w:r>
        <w:t>T</w:t>
      </w:r>
      <w:r w:rsidRPr="004B1404">
        <w:t xml:space="preserve">u ne peux m'abandonner à la mort </w:t>
      </w:r>
      <w:r>
        <w:br/>
      </w:r>
      <w:r w:rsidRPr="004B1404">
        <w:t xml:space="preserve">ni laisser </w:t>
      </w:r>
      <w:r>
        <w:t>T</w:t>
      </w:r>
      <w:r w:rsidRPr="004B1404">
        <w:t>on ami voir la corruption.</w:t>
      </w:r>
    </w:p>
    <w:p w14:paraId="68A14F11" w14:textId="4BDF0053" w:rsidR="00B6313B" w:rsidRPr="004B1404" w:rsidRDefault="00B6313B" w:rsidP="00B6313B">
      <w:pPr>
        <w:spacing w:line="240" w:lineRule="auto"/>
        <w:ind w:hanging="142"/>
      </w:pPr>
      <w:r w:rsidRPr="004B1404">
        <w:rPr>
          <w:vertAlign w:val="superscript"/>
        </w:rPr>
        <w:t>11</w:t>
      </w:r>
      <w:r w:rsidRPr="004B1404">
        <w:t>Tu m'apprends le chemin de la vie :</w:t>
      </w:r>
      <w:r>
        <w:br/>
      </w:r>
      <w:r w:rsidRPr="004B1404">
        <w:t xml:space="preserve">devant </w:t>
      </w:r>
      <w:r>
        <w:t>T</w:t>
      </w:r>
      <w:r w:rsidRPr="004B1404">
        <w:t xml:space="preserve">a face, débordement de joie ! </w:t>
      </w:r>
      <w:r>
        <w:br/>
      </w:r>
      <w:r w:rsidRPr="004B1404">
        <w:t xml:space="preserve">A </w:t>
      </w:r>
      <w:r>
        <w:t>T</w:t>
      </w:r>
      <w:r w:rsidRPr="004B1404">
        <w:t>a droite, éternité de délices !</w:t>
      </w:r>
    </w:p>
    <w:p w14:paraId="4B386384" w14:textId="041590B2" w:rsidR="00B74298" w:rsidRPr="00B74298" w:rsidRDefault="00A44AD8" w:rsidP="00B74298">
      <w:pPr>
        <w:spacing w:line="240" w:lineRule="auto"/>
      </w:pPr>
      <w:r w:rsidRPr="00A44AD8">
        <w:rPr>
          <w:u w:val="single"/>
        </w:rPr>
        <w:lastRenderedPageBreak/>
        <w:t>Acclamation</w:t>
      </w:r>
      <w:r w:rsidRPr="00B74298">
        <w:t> (</w:t>
      </w:r>
      <w:proofErr w:type="spellStart"/>
      <w:r w:rsidRPr="00B74298">
        <w:t>Jn</w:t>
      </w:r>
      <w:proofErr w:type="spellEnd"/>
      <w:r w:rsidRPr="00B74298">
        <w:t xml:space="preserve"> 17, 21)</w:t>
      </w:r>
    </w:p>
    <w:p w14:paraId="546E690F" w14:textId="160EEF79" w:rsidR="00B74298" w:rsidRDefault="00B74298" w:rsidP="00B74298">
      <w:pPr>
        <w:spacing w:line="240" w:lineRule="auto"/>
      </w:pPr>
      <w:r w:rsidRPr="00B74298">
        <w:t>Alléluia. Alléluia.</w:t>
      </w:r>
      <w:r w:rsidRPr="00B74298">
        <w:br/>
        <w:t>Que tous soient un,</w:t>
      </w:r>
      <w:r w:rsidRPr="00B74298">
        <w:br/>
        <w:t xml:space="preserve">comme </w:t>
      </w:r>
      <w:r w:rsidR="00A44AD8">
        <w:t>T</w:t>
      </w:r>
      <w:r w:rsidRPr="00B74298">
        <w:t xml:space="preserve">oi, Père, </w:t>
      </w:r>
      <w:r w:rsidR="00A44AD8">
        <w:t>T</w:t>
      </w:r>
      <w:r w:rsidRPr="00B74298">
        <w:t xml:space="preserve">u es en moi, et moi en </w:t>
      </w:r>
      <w:r w:rsidR="00A44AD8">
        <w:t>T</w:t>
      </w:r>
      <w:r w:rsidRPr="00B74298">
        <w:t>oi,</w:t>
      </w:r>
      <w:r w:rsidRPr="00B74298">
        <w:br/>
        <w:t xml:space="preserve">pour que le monde croie que </w:t>
      </w:r>
      <w:r w:rsidR="00A44AD8">
        <w:t>T</w:t>
      </w:r>
      <w:r w:rsidRPr="00B74298">
        <w:t>u m’as envoyé.</w:t>
      </w:r>
      <w:r w:rsidRPr="00B74298">
        <w:br/>
        <w:t>Alléluia.</w:t>
      </w:r>
    </w:p>
    <w:p w14:paraId="5C16A5F3" w14:textId="56C65050" w:rsidR="00A44AD8" w:rsidRPr="00B74298" w:rsidRDefault="00A44AD8" w:rsidP="00B74298">
      <w:pPr>
        <w:spacing w:line="240" w:lineRule="auto"/>
      </w:pPr>
    </w:p>
    <w:p w14:paraId="0997D109" w14:textId="4A5CB17D" w:rsidR="00A44AD8" w:rsidRPr="00A44AD8" w:rsidRDefault="00A44AD8" w:rsidP="00A44AD8">
      <w:pPr>
        <w:spacing w:line="240" w:lineRule="auto"/>
        <w:rPr>
          <w:i/>
          <w:iCs/>
        </w:rPr>
      </w:pPr>
      <w:r w:rsidRPr="007F7AC2">
        <w:rPr>
          <w:rFonts w:cstheme="minorHAnsi"/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F130859" wp14:editId="6111E46C">
                <wp:simplePos x="0" y="0"/>
                <wp:positionH relativeFrom="margin">
                  <wp:align>right</wp:align>
                </wp:positionH>
                <wp:positionV relativeFrom="paragraph">
                  <wp:posOffset>3371</wp:posOffset>
                </wp:positionV>
                <wp:extent cx="866140" cy="689610"/>
                <wp:effectExtent l="0" t="0" r="10160" b="14605"/>
                <wp:wrapNone/>
                <wp:docPr id="1430003070" name="Zone de texte 14300030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946DBD" w14:textId="77777777" w:rsidR="00A44AD8" w:rsidRPr="00507F30" w:rsidRDefault="00A44AD8" w:rsidP="00B74298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130859" id="Zone de texte 1430003070" o:spid="_x0000_s1028" type="#_x0000_t202" style="position:absolute;margin-left:17pt;margin-top:.25pt;width:68.2pt;height:54.3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" strokecolor="red">
                <v:textbox style="mso-fit-shape-to-text:t">
                  <w:txbxContent>
                    <w:p w14:paraId="2E946DBD" w14:textId="77777777" w:rsidR="00A44AD8" w:rsidRPr="00507F30" w:rsidRDefault="00A44AD8" w:rsidP="00B74298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A44AD8">
        <w:rPr>
          <w:b/>
          <w:bCs/>
          <w:u w:val="single"/>
        </w:rPr>
        <w:t>Évangile</w:t>
      </w:r>
      <w:r w:rsidRPr="00B74298">
        <w:t xml:space="preserve"> (</w:t>
      </w:r>
      <w:proofErr w:type="spellStart"/>
      <w:r w:rsidRPr="00B74298">
        <w:t>Jn</w:t>
      </w:r>
      <w:proofErr w:type="spellEnd"/>
      <w:r w:rsidRPr="00B74298">
        <w:t xml:space="preserve"> 17, 20-26)</w:t>
      </w:r>
      <w:r>
        <w:br/>
      </w:r>
      <w:r w:rsidRPr="00A44AD8">
        <w:rPr>
          <w:i/>
          <w:iCs/>
        </w:rPr>
        <w:t>« Qu’ils deviennent parfaitement un »</w:t>
      </w:r>
    </w:p>
    <w:p w14:paraId="2AC14EC6" w14:textId="77777777" w:rsidR="00B74298" w:rsidRPr="00B74298" w:rsidRDefault="00B74298" w:rsidP="00B74298">
      <w:pPr>
        <w:spacing w:line="240" w:lineRule="auto"/>
      </w:pPr>
      <w:r w:rsidRPr="00B74298">
        <w:t>Évangile de Jésus Christ selon saint Jean</w:t>
      </w:r>
    </w:p>
    <w:p w14:paraId="477388C6" w14:textId="38A171F0" w:rsidR="00A44AD8" w:rsidRDefault="00B74298" w:rsidP="00A44AD8">
      <w:pPr>
        <w:spacing w:after="0" w:line="240" w:lineRule="auto"/>
      </w:pPr>
      <w:r w:rsidRPr="00B74298">
        <w:t>En ce temps-là,</w:t>
      </w:r>
      <w:r w:rsidR="00A44AD8">
        <w:t xml:space="preserve"> </w:t>
      </w:r>
      <w:r w:rsidRPr="00B74298">
        <w:t>les yeux levés au ciel, Jésus priait ainsi :</w:t>
      </w:r>
    </w:p>
    <w:p w14:paraId="4AB99904" w14:textId="249CDD5B" w:rsidR="00A44AD8" w:rsidRPr="00A709FC" w:rsidRDefault="00A44AD8" w:rsidP="00A44AD8">
      <w:pPr>
        <w:spacing w:after="0" w:line="240" w:lineRule="auto"/>
        <w:ind w:hanging="142"/>
      </w:pPr>
      <w:r w:rsidRPr="00A709FC">
        <w:rPr>
          <w:vertAlign w:val="superscript"/>
        </w:rPr>
        <w:t>20</w:t>
      </w:r>
      <w:r>
        <w:t>« </w:t>
      </w:r>
      <w:r w:rsidRPr="00A709FC">
        <w:t xml:space="preserve">Je ne prie pas seulement pour ceux qui sont là, </w:t>
      </w:r>
      <w:r>
        <w:br/>
      </w:r>
      <w:r w:rsidRPr="00A709FC">
        <w:t xml:space="preserve">mais encore pour ceux qui, grâce à leur parole, </w:t>
      </w:r>
      <w:r>
        <w:br/>
      </w:r>
      <w:r w:rsidRPr="00A709FC">
        <w:t>croiront en moi.</w:t>
      </w:r>
    </w:p>
    <w:p w14:paraId="4D3014A8" w14:textId="77777777" w:rsidR="00A44AD8" w:rsidRPr="00A709FC" w:rsidRDefault="00A44AD8" w:rsidP="00A44AD8">
      <w:pPr>
        <w:spacing w:line="240" w:lineRule="auto"/>
        <w:ind w:hanging="142"/>
      </w:pPr>
      <w:r w:rsidRPr="00A709FC">
        <w:rPr>
          <w:vertAlign w:val="superscript"/>
        </w:rPr>
        <w:t>21</w:t>
      </w:r>
      <w:r w:rsidRPr="00A709FC">
        <w:t xml:space="preserve">Que tous soient un, </w:t>
      </w:r>
      <w:r>
        <w:br/>
      </w:r>
      <w:r w:rsidRPr="00A709FC">
        <w:t xml:space="preserve">comme toi, Père, </w:t>
      </w:r>
      <w:r>
        <w:t>T</w:t>
      </w:r>
      <w:r w:rsidRPr="00A709FC">
        <w:t xml:space="preserve">u es en moi, et moi en </w:t>
      </w:r>
      <w:r>
        <w:t>T</w:t>
      </w:r>
      <w:r w:rsidRPr="00A709FC">
        <w:t xml:space="preserve">oi. </w:t>
      </w:r>
      <w:r>
        <w:br/>
      </w:r>
      <w:r w:rsidRPr="00A709FC">
        <w:t xml:space="preserve">Qu’ils soient un en nous, eux aussi, </w:t>
      </w:r>
      <w:r>
        <w:br/>
      </w:r>
      <w:r w:rsidRPr="00A709FC">
        <w:t xml:space="preserve">pour que le monde croie que </w:t>
      </w:r>
      <w:r>
        <w:t>T</w:t>
      </w:r>
      <w:r w:rsidRPr="00A709FC">
        <w:t>u m’as envoyé.</w:t>
      </w:r>
    </w:p>
    <w:p w14:paraId="48955895" w14:textId="77777777" w:rsidR="00A44AD8" w:rsidRPr="00A709FC" w:rsidRDefault="00A44AD8" w:rsidP="00A44AD8">
      <w:pPr>
        <w:spacing w:after="0" w:line="240" w:lineRule="auto"/>
        <w:ind w:hanging="142"/>
      </w:pPr>
      <w:r w:rsidRPr="00A709FC">
        <w:rPr>
          <w:vertAlign w:val="superscript"/>
        </w:rPr>
        <w:t>22</w:t>
      </w:r>
      <w:r w:rsidRPr="00A709FC">
        <w:t xml:space="preserve">Et moi, je leur ai donné la gloire que </w:t>
      </w:r>
      <w:r>
        <w:t>T</w:t>
      </w:r>
      <w:r w:rsidRPr="00A709FC">
        <w:t xml:space="preserve">u m’as donnée, </w:t>
      </w:r>
      <w:r>
        <w:br/>
      </w:r>
      <w:r w:rsidRPr="00A709FC">
        <w:t>pour qu’ils soient un comme nous sommes UN :</w:t>
      </w:r>
    </w:p>
    <w:p w14:paraId="24742705" w14:textId="77777777" w:rsidR="00A44AD8" w:rsidRPr="00A709FC" w:rsidRDefault="00A44AD8" w:rsidP="00A44AD8">
      <w:pPr>
        <w:spacing w:line="240" w:lineRule="auto"/>
        <w:ind w:hanging="142"/>
      </w:pPr>
      <w:r w:rsidRPr="00A709FC">
        <w:rPr>
          <w:vertAlign w:val="superscript"/>
        </w:rPr>
        <w:t>23</w:t>
      </w:r>
      <w:r w:rsidRPr="00A709FC">
        <w:t xml:space="preserve">moi en eux, et </w:t>
      </w:r>
      <w:r>
        <w:t>T</w:t>
      </w:r>
      <w:r w:rsidRPr="00A709FC">
        <w:t xml:space="preserve">oi en moi. </w:t>
      </w:r>
      <w:r>
        <w:br/>
      </w:r>
      <w:r w:rsidRPr="00A709FC">
        <w:t xml:space="preserve">Qu’ils deviennent ainsi parfaitement un, </w:t>
      </w:r>
      <w:r>
        <w:br/>
      </w:r>
      <w:r w:rsidRPr="00A709FC">
        <w:t xml:space="preserve">afin que le monde sache que </w:t>
      </w:r>
      <w:r>
        <w:t>T</w:t>
      </w:r>
      <w:r w:rsidRPr="00A709FC">
        <w:t xml:space="preserve">u m’as envoyé, </w:t>
      </w:r>
      <w:r>
        <w:br/>
      </w:r>
      <w:r w:rsidRPr="00A709FC">
        <w:t xml:space="preserve">et que </w:t>
      </w:r>
      <w:r>
        <w:t>T</w:t>
      </w:r>
      <w:r w:rsidRPr="00A709FC">
        <w:t xml:space="preserve">u les as aimés comme </w:t>
      </w:r>
      <w:r>
        <w:t>T</w:t>
      </w:r>
      <w:r w:rsidRPr="00A709FC">
        <w:t>u m’as aimé.</w:t>
      </w:r>
    </w:p>
    <w:p w14:paraId="1709AAF5" w14:textId="77777777" w:rsidR="00A44AD8" w:rsidRPr="00A709FC" w:rsidRDefault="00A44AD8" w:rsidP="00A44AD8">
      <w:pPr>
        <w:spacing w:line="240" w:lineRule="auto"/>
        <w:ind w:hanging="142"/>
      </w:pPr>
      <w:r w:rsidRPr="00A709FC">
        <w:rPr>
          <w:vertAlign w:val="superscript"/>
        </w:rPr>
        <w:t>24</w:t>
      </w:r>
      <w:r w:rsidRPr="00A709FC">
        <w:t xml:space="preserve">Père, ceux que </w:t>
      </w:r>
      <w:r>
        <w:t>T</w:t>
      </w:r>
      <w:r w:rsidRPr="00A709FC">
        <w:t xml:space="preserve">u m’as donnés, </w:t>
      </w:r>
      <w:r>
        <w:br/>
      </w:r>
      <w:r w:rsidRPr="00A709FC">
        <w:t xml:space="preserve">je veux que là où je suis, ils soient eux aussi avec moi, </w:t>
      </w:r>
      <w:r>
        <w:br/>
      </w:r>
      <w:r w:rsidRPr="00A709FC">
        <w:t xml:space="preserve">et qu’ils contemplent ma gloire, </w:t>
      </w:r>
      <w:r>
        <w:br/>
      </w:r>
      <w:r w:rsidRPr="00A709FC">
        <w:t xml:space="preserve">celle que </w:t>
      </w:r>
      <w:r>
        <w:t>T</w:t>
      </w:r>
      <w:r w:rsidRPr="00A709FC">
        <w:t xml:space="preserve">u m’as donnée </w:t>
      </w:r>
      <w:r>
        <w:br/>
      </w:r>
      <w:r w:rsidRPr="00A709FC">
        <w:t xml:space="preserve">parce que </w:t>
      </w:r>
      <w:r>
        <w:t>T</w:t>
      </w:r>
      <w:r w:rsidRPr="00A709FC">
        <w:t>u m’as aimé avant la fondation du monde.</w:t>
      </w:r>
    </w:p>
    <w:p w14:paraId="68F03F0F" w14:textId="77777777" w:rsidR="00A44AD8" w:rsidRPr="00A709FC" w:rsidRDefault="00A44AD8" w:rsidP="00A44AD8">
      <w:pPr>
        <w:spacing w:after="0" w:line="240" w:lineRule="auto"/>
        <w:ind w:hanging="142"/>
      </w:pPr>
      <w:r w:rsidRPr="00A709FC">
        <w:rPr>
          <w:vertAlign w:val="superscript"/>
        </w:rPr>
        <w:t>25</w:t>
      </w:r>
      <w:r w:rsidRPr="00A709FC">
        <w:t xml:space="preserve">Père juste, </w:t>
      </w:r>
      <w:r>
        <w:br/>
      </w:r>
      <w:r w:rsidRPr="00A709FC">
        <w:t xml:space="preserve">le monde ne </w:t>
      </w:r>
      <w:r>
        <w:t>T</w:t>
      </w:r>
      <w:r w:rsidRPr="00A709FC">
        <w:t xml:space="preserve">’a pas connu, </w:t>
      </w:r>
      <w:r>
        <w:br/>
      </w:r>
      <w:r w:rsidRPr="00A709FC">
        <w:t xml:space="preserve">mais moi je </w:t>
      </w:r>
      <w:r>
        <w:t>T</w:t>
      </w:r>
      <w:r w:rsidRPr="00A709FC">
        <w:t xml:space="preserve">’ai connu, </w:t>
      </w:r>
      <w:r>
        <w:br/>
      </w:r>
      <w:r w:rsidRPr="00A709FC">
        <w:t xml:space="preserve">et ceux-ci ont reconnu que </w:t>
      </w:r>
      <w:r>
        <w:t>T</w:t>
      </w:r>
      <w:r w:rsidRPr="00A709FC">
        <w:t>u m’as envoyé.</w:t>
      </w:r>
    </w:p>
    <w:p w14:paraId="63B01C48" w14:textId="77777777" w:rsidR="00A44AD8" w:rsidRPr="00A709FC" w:rsidRDefault="00A44AD8" w:rsidP="00A44AD8">
      <w:pPr>
        <w:spacing w:line="240" w:lineRule="auto"/>
        <w:ind w:hanging="142"/>
      </w:pPr>
      <w:r w:rsidRPr="00A709FC">
        <w:rPr>
          <w:vertAlign w:val="superscript"/>
        </w:rPr>
        <w:t>26</w:t>
      </w:r>
      <w:r w:rsidRPr="00A709FC">
        <w:t xml:space="preserve">Je leur ai fait connaître </w:t>
      </w:r>
      <w:r>
        <w:t>T</w:t>
      </w:r>
      <w:r w:rsidRPr="00A709FC">
        <w:t xml:space="preserve">on </w:t>
      </w:r>
      <w:r>
        <w:t>N</w:t>
      </w:r>
      <w:r w:rsidRPr="00A709FC">
        <w:t xml:space="preserve">om, </w:t>
      </w:r>
      <w:r>
        <w:br/>
      </w:r>
      <w:r w:rsidRPr="00A709FC">
        <w:t xml:space="preserve">et je le ferai connaître, </w:t>
      </w:r>
      <w:r>
        <w:br/>
      </w:r>
      <w:r w:rsidRPr="00A709FC">
        <w:t xml:space="preserve">pour </w:t>
      </w:r>
      <w:bookmarkStart w:id="0" w:name="_Hlk132434901"/>
      <w:r w:rsidRPr="00A709FC">
        <w:t xml:space="preserve">que l’amour dont </w:t>
      </w:r>
      <w:r>
        <w:t>T</w:t>
      </w:r>
      <w:r w:rsidRPr="00A709FC">
        <w:t xml:space="preserve">u m’as aimé soit en eux, </w:t>
      </w:r>
      <w:r>
        <w:br/>
      </w:r>
      <w:r w:rsidRPr="00A709FC">
        <w:t>et que moi aussi, je sois en eux. </w:t>
      </w:r>
      <w:bookmarkEnd w:id="0"/>
      <w:r w:rsidRPr="00A709FC">
        <w:t>»</w:t>
      </w:r>
    </w:p>
    <w:p w14:paraId="424416EC" w14:textId="77777777" w:rsidR="00B74298" w:rsidRPr="00B74298" w:rsidRDefault="00B74298" w:rsidP="00B74298">
      <w:pPr>
        <w:spacing w:line="240" w:lineRule="auto"/>
      </w:pPr>
      <w:r w:rsidRPr="00B74298">
        <w:t>– Acclamons la Parole de Dieu.</w:t>
      </w:r>
    </w:p>
    <w:p w14:paraId="6B00A7FA" w14:textId="77777777" w:rsidR="00B74298" w:rsidRDefault="00B74298" w:rsidP="00B74298">
      <w:pPr>
        <w:spacing w:line="240" w:lineRule="auto"/>
      </w:pPr>
    </w:p>
    <w:sectPr w:rsidR="00B742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298"/>
    <w:rsid w:val="001129AA"/>
    <w:rsid w:val="001D7799"/>
    <w:rsid w:val="00482CF4"/>
    <w:rsid w:val="00A44AD8"/>
    <w:rsid w:val="00B435EC"/>
    <w:rsid w:val="00B6313B"/>
    <w:rsid w:val="00B74298"/>
    <w:rsid w:val="00E20061"/>
    <w:rsid w:val="00F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B5145"/>
  <w15:chartTrackingRefBased/>
  <w15:docId w15:val="{DF6AB335-8189-4E7D-B84E-30263F351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742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742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7429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B742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B7429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742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742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742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742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742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742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7429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B74298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rsid w:val="00B74298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7429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7429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7429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7429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742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742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742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742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742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7429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7429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74298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742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74298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B74298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B74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B742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87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12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568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5</cp:revision>
  <dcterms:created xsi:type="dcterms:W3CDTF">2024-05-16T08:09:00Z</dcterms:created>
  <dcterms:modified xsi:type="dcterms:W3CDTF">2024-05-17T09:50:00Z</dcterms:modified>
</cp:coreProperties>
</file>