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56D49" w14:textId="4DF1279A" w:rsidR="002E70F5" w:rsidRDefault="002E70F5" w:rsidP="00AB51DF">
      <w:r w:rsidRPr="002E70F5">
        <w:rPr>
          <w:b/>
          <w:bCs/>
          <w:sz w:val="24"/>
          <w:szCs w:val="24"/>
          <w:u w:val="single"/>
        </w:rPr>
        <w:t>Messe du mardi de la 12</w:t>
      </w:r>
      <w:r w:rsidRPr="002E70F5">
        <w:rPr>
          <w:b/>
          <w:bCs/>
          <w:sz w:val="24"/>
          <w:szCs w:val="24"/>
          <w:u w:val="single"/>
          <w:vertAlign w:val="superscript"/>
        </w:rPr>
        <w:t>e</w:t>
      </w:r>
      <w:r w:rsidRPr="002E70F5">
        <w:rPr>
          <w:b/>
          <w:bCs/>
          <w:sz w:val="24"/>
          <w:szCs w:val="24"/>
          <w:u w:val="single"/>
        </w:rPr>
        <w:t xml:space="preserve"> semaine du TO les années paires</w:t>
      </w:r>
      <w:r w:rsidR="00AB51DF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562E3EDE" w14:textId="77777777" w:rsidR="002E70F5" w:rsidRPr="00AB51DF" w:rsidRDefault="002E70F5" w:rsidP="00D17376">
      <w:pPr>
        <w:spacing w:line="240" w:lineRule="auto"/>
        <w:rPr>
          <w:sz w:val="16"/>
          <w:szCs w:val="16"/>
        </w:rPr>
      </w:pPr>
    </w:p>
    <w:p w14:paraId="5FE3B21B" w14:textId="2ECE9CCF" w:rsidR="002E70F5" w:rsidRPr="002E70F5" w:rsidRDefault="002E70F5" w:rsidP="006C3F28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4C0B5A" wp14:editId="2B124995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9684B" w14:textId="77777777" w:rsidR="002E70F5" w:rsidRPr="00507F30" w:rsidRDefault="002E70F5" w:rsidP="002E70F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4C0B5A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2AB9684B" w14:textId="77777777" w:rsidR="002E70F5" w:rsidRPr="00507F30" w:rsidRDefault="002E70F5" w:rsidP="002E70F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0A6826">
        <w:t xml:space="preserve"> </w:t>
      </w:r>
      <w:r w:rsidR="006C3F28" w:rsidRPr="002E70F5">
        <w:t>(2 R 19, 9b-11.14-21.31-35a.36)</w:t>
      </w:r>
      <w:r>
        <w:br/>
      </w:r>
      <w:r w:rsidRPr="002E70F5">
        <w:rPr>
          <w:i/>
          <w:iCs/>
        </w:rPr>
        <w:t>« Je protégerai cette ville, je la sauverai à cause de moi-même et à cause de David »</w:t>
      </w:r>
    </w:p>
    <w:p w14:paraId="3D349F02" w14:textId="77777777" w:rsidR="002E70F5" w:rsidRPr="002E70F5" w:rsidRDefault="002E70F5" w:rsidP="00D17376">
      <w:pPr>
        <w:spacing w:line="240" w:lineRule="auto"/>
      </w:pPr>
      <w:r w:rsidRPr="002E70F5">
        <w:t>Lecture du deuxième livre des Rois</w:t>
      </w:r>
    </w:p>
    <w:p w14:paraId="0D40F288" w14:textId="77777777" w:rsidR="006C3F28" w:rsidRDefault="002E70F5" w:rsidP="006C3F28">
      <w:pPr>
        <w:spacing w:after="0" w:line="240" w:lineRule="auto"/>
      </w:pPr>
      <w:r w:rsidRPr="002E70F5">
        <w:t>En ces jours-là,</w:t>
      </w:r>
    </w:p>
    <w:p w14:paraId="0FA5131E" w14:textId="286CFDD8" w:rsidR="006C3F28" w:rsidRPr="008C629F" w:rsidRDefault="006C3F28" w:rsidP="006C3F28">
      <w:pPr>
        <w:spacing w:after="0" w:line="240" w:lineRule="auto"/>
        <w:ind w:hanging="142"/>
      </w:pPr>
      <w:r w:rsidRPr="00396D13">
        <w:rPr>
          <w:vertAlign w:val="superscript"/>
        </w:rPr>
        <w:t>9</w:t>
      </w:r>
      <w:r>
        <w:rPr>
          <w:vertAlign w:val="superscript"/>
        </w:rPr>
        <w:t>b</w:t>
      </w:r>
      <w:r w:rsidRPr="008C629F">
        <w:t xml:space="preserve">Sennakérib, roi d’Assour, envoya des messagers dire à </w:t>
      </w:r>
      <w:proofErr w:type="spellStart"/>
      <w:r w:rsidRPr="008C629F">
        <w:t>Ézékias</w:t>
      </w:r>
      <w:proofErr w:type="spellEnd"/>
      <w:r w:rsidRPr="008C629F">
        <w:t> :</w:t>
      </w:r>
    </w:p>
    <w:p w14:paraId="4ADB12DB" w14:textId="77777777" w:rsidR="006C3F28" w:rsidRPr="008C629F" w:rsidRDefault="006C3F28" w:rsidP="006C3F28">
      <w:pPr>
        <w:spacing w:after="0" w:line="240" w:lineRule="auto"/>
        <w:ind w:hanging="142"/>
      </w:pPr>
      <w:r w:rsidRPr="00396D13">
        <w:rPr>
          <w:vertAlign w:val="superscript"/>
        </w:rPr>
        <w:t>10</w:t>
      </w:r>
      <w:r w:rsidRPr="008C629F">
        <w:t xml:space="preserve">« Vous parlerez à </w:t>
      </w:r>
      <w:proofErr w:type="spellStart"/>
      <w:r w:rsidRPr="008C629F">
        <w:t>Ézékias</w:t>
      </w:r>
      <w:proofErr w:type="spellEnd"/>
      <w:r w:rsidRPr="008C629F">
        <w:t xml:space="preserve">, roi de Juda, en ces termes : </w:t>
      </w:r>
      <w:r>
        <w:br/>
      </w:r>
      <w:r w:rsidRPr="008C629F">
        <w:t xml:space="preserve">Ne te laisse pas tromper par ton Dieu, en qui tu mets ta confiance, </w:t>
      </w:r>
      <w:r>
        <w:br/>
      </w:r>
      <w:r w:rsidRPr="008C629F">
        <w:t>et ne dis pas : “Jérusalem ne sera pas livrée aux mains du roi d’Assour !”</w:t>
      </w:r>
    </w:p>
    <w:p w14:paraId="516F34CC" w14:textId="20CD273E" w:rsidR="006C3F28" w:rsidRPr="008C629F" w:rsidRDefault="006C3F28" w:rsidP="006C3F28">
      <w:pPr>
        <w:spacing w:line="240" w:lineRule="auto"/>
        <w:ind w:hanging="142"/>
      </w:pPr>
      <w:r w:rsidRPr="00396D13">
        <w:rPr>
          <w:vertAlign w:val="superscript"/>
        </w:rPr>
        <w:t>11</w:t>
      </w:r>
      <w:r w:rsidRPr="008C629F">
        <w:t xml:space="preserve">Tu sais bien ce que les rois d’Assour ont fait à tous les pays : </w:t>
      </w:r>
      <w:r>
        <w:br/>
      </w:r>
      <w:r w:rsidRPr="008C629F">
        <w:t>ils les ont voués à l’anathème. Et toi seul, tu serais délivré ?</w:t>
      </w:r>
    </w:p>
    <w:p w14:paraId="70E0C235" w14:textId="1C00FDA6" w:rsidR="006C3F28" w:rsidRPr="008C629F" w:rsidRDefault="006C3F28" w:rsidP="006C3F28">
      <w:pPr>
        <w:spacing w:after="0" w:line="240" w:lineRule="auto"/>
        <w:ind w:hanging="142"/>
      </w:pPr>
      <w:r w:rsidRPr="00396D13">
        <w:rPr>
          <w:vertAlign w:val="superscript"/>
        </w:rPr>
        <w:t>14</w:t>
      </w:r>
      <w:r w:rsidRPr="008C629F">
        <w:t xml:space="preserve">Ézékias prit la lettre de la main des messagers ; il la lut. </w:t>
      </w:r>
      <w:r>
        <w:br/>
      </w:r>
      <w:r w:rsidRPr="008C629F">
        <w:t>Puis il monta à la maison du Seigneur, déplia la lettre devant le Seigneur,</w:t>
      </w:r>
    </w:p>
    <w:p w14:paraId="79875726" w14:textId="1459B618" w:rsidR="006C3F28" w:rsidRPr="008C629F" w:rsidRDefault="006C3F28" w:rsidP="006C3F28">
      <w:pPr>
        <w:spacing w:after="0" w:line="240" w:lineRule="auto"/>
        <w:ind w:hanging="142"/>
      </w:pPr>
      <w:r w:rsidRPr="00396D13">
        <w:rPr>
          <w:vertAlign w:val="superscript"/>
        </w:rPr>
        <w:t>15</w:t>
      </w:r>
      <w:r w:rsidRPr="008C629F">
        <w:t xml:space="preserve">et, devant </w:t>
      </w:r>
      <w:r>
        <w:t>L</w:t>
      </w:r>
      <w:r w:rsidRPr="008C629F">
        <w:t xml:space="preserve">ui, pria en disant : </w:t>
      </w:r>
      <w:r>
        <w:br/>
      </w:r>
      <w:r w:rsidRPr="008C629F">
        <w:t xml:space="preserve">« Seigneur, Dieu d’Israël, </w:t>
      </w:r>
      <w:r>
        <w:t>T</w:t>
      </w:r>
      <w:r w:rsidRPr="008C629F">
        <w:t xml:space="preserve">oi qui sièges sur les </w:t>
      </w:r>
      <w:proofErr w:type="spellStart"/>
      <w:r w:rsidRPr="008C629F">
        <w:t>Kéroubim</w:t>
      </w:r>
      <w:proofErr w:type="spellEnd"/>
      <w:r w:rsidRPr="008C629F">
        <w:t xml:space="preserve">, </w:t>
      </w:r>
      <w:r>
        <w:br/>
        <w:t>T</w:t>
      </w:r>
      <w:r w:rsidRPr="008C629F">
        <w:t xml:space="preserve">u es le seul Dieu de tous les royaumes de la terre, </w:t>
      </w:r>
      <w:r>
        <w:br/>
      </w:r>
      <w:r w:rsidRPr="008C629F">
        <w:t xml:space="preserve">c’est </w:t>
      </w:r>
      <w:r>
        <w:t>T</w:t>
      </w:r>
      <w:r w:rsidRPr="008C629F">
        <w:t>oi qui as fait le ciel et la terre.</w:t>
      </w:r>
    </w:p>
    <w:p w14:paraId="58273C39" w14:textId="19470A74" w:rsidR="006C3F28" w:rsidRPr="008C629F" w:rsidRDefault="006C3F28" w:rsidP="006C3F28">
      <w:pPr>
        <w:spacing w:after="0" w:line="240" w:lineRule="auto"/>
        <w:ind w:hanging="142"/>
      </w:pPr>
      <w:r w:rsidRPr="00396D13">
        <w:rPr>
          <w:vertAlign w:val="superscript"/>
        </w:rPr>
        <w:t>16</w:t>
      </w:r>
      <w:r w:rsidRPr="008C629F">
        <w:t xml:space="preserve">Prête l’oreille, Seigneur, et entends, ouvre les yeux, Seigneur, et vois ! </w:t>
      </w:r>
      <w:r>
        <w:br/>
      </w:r>
      <w:r w:rsidRPr="008C629F">
        <w:t>Écoute le message envoyé par Sennakérib pour insulter le Dieu vivant.</w:t>
      </w:r>
    </w:p>
    <w:p w14:paraId="743E3471" w14:textId="77777777" w:rsidR="006C3F28" w:rsidRPr="008C629F" w:rsidRDefault="006C3F28" w:rsidP="006C3F28">
      <w:pPr>
        <w:spacing w:after="0" w:line="240" w:lineRule="auto"/>
        <w:ind w:hanging="142"/>
      </w:pPr>
      <w:r w:rsidRPr="00396D13">
        <w:rPr>
          <w:vertAlign w:val="superscript"/>
        </w:rPr>
        <w:t>17</w:t>
      </w:r>
      <w:r w:rsidRPr="008C629F">
        <w:t>Il est vrai, Seigneur, que les rois d’Assour ont ravagé les nations et leur territoire,</w:t>
      </w:r>
    </w:p>
    <w:p w14:paraId="116EB5CF" w14:textId="4E16C8DB" w:rsidR="006C3F28" w:rsidRPr="008C629F" w:rsidRDefault="006C3F28" w:rsidP="006C3F28">
      <w:pPr>
        <w:spacing w:after="0" w:line="240" w:lineRule="auto"/>
        <w:ind w:hanging="142"/>
      </w:pPr>
      <w:r w:rsidRPr="00396D13">
        <w:rPr>
          <w:vertAlign w:val="superscript"/>
        </w:rPr>
        <w:t>18</w:t>
      </w:r>
      <w:r w:rsidRPr="008C629F">
        <w:t xml:space="preserve">et brûlé leurs dieux : en réalité, ce n’étaient pas des dieux, </w:t>
      </w:r>
      <w:r>
        <w:br/>
      </w:r>
      <w:r w:rsidRPr="008C629F">
        <w:t>mais un ouvrage de mains d’hommes, fait avec du bois et de la pierre ;</w:t>
      </w:r>
      <w:r>
        <w:br/>
      </w:r>
      <w:r w:rsidRPr="008C629F">
        <w:t>c’est pourquoi ils ont pu les faire disparaître.</w:t>
      </w:r>
    </w:p>
    <w:p w14:paraId="5F418942" w14:textId="6472F4C9" w:rsidR="006C3F28" w:rsidRPr="008C629F" w:rsidRDefault="006C3F28" w:rsidP="006C3F28">
      <w:pPr>
        <w:spacing w:line="240" w:lineRule="auto"/>
        <w:ind w:hanging="142"/>
      </w:pPr>
      <w:r w:rsidRPr="00396D13">
        <w:rPr>
          <w:vertAlign w:val="superscript"/>
        </w:rPr>
        <w:t>19</w:t>
      </w:r>
      <w:r w:rsidRPr="008C629F">
        <w:t xml:space="preserve">Maintenant, je </w:t>
      </w:r>
      <w:r>
        <w:t>T</w:t>
      </w:r>
      <w:r w:rsidRPr="008C629F">
        <w:t xml:space="preserve">’en supplie, Seigneur notre Dieu, sauve-nous de la main de Sennakérib, </w:t>
      </w:r>
      <w:r>
        <w:br/>
      </w:r>
      <w:r w:rsidRPr="008C629F">
        <w:t>et tous les royaumes de la terre sauront que tu es, Seigneur, le seul Dieu ! »</w:t>
      </w:r>
    </w:p>
    <w:p w14:paraId="703B989E" w14:textId="474219EE" w:rsidR="006C3F28" w:rsidRPr="008C629F" w:rsidRDefault="006C3F28" w:rsidP="006C3F28">
      <w:pPr>
        <w:spacing w:after="0" w:line="240" w:lineRule="auto"/>
        <w:ind w:hanging="142"/>
      </w:pPr>
      <w:r w:rsidRPr="00396D13">
        <w:rPr>
          <w:vertAlign w:val="superscript"/>
        </w:rPr>
        <w:t>20</w:t>
      </w:r>
      <w:r w:rsidRPr="008C629F">
        <w:t>Alors le prophète Isaïe, fils d’</w:t>
      </w:r>
      <w:proofErr w:type="spellStart"/>
      <w:r w:rsidRPr="008C629F">
        <w:t>Amots</w:t>
      </w:r>
      <w:proofErr w:type="spellEnd"/>
      <w:r w:rsidRPr="008C629F">
        <w:t xml:space="preserve">, envoya dire à </w:t>
      </w:r>
      <w:proofErr w:type="spellStart"/>
      <w:r w:rsidRPr="008C629F">
        <w:t>Ézékias</w:t>
      </w:r>
      <w:proofErr w:type="spellEnd"/>
      <w:r w:rsidRPr="008C629F">
        <w:t xml:space="preserve"> : </w:t>
      </w:r>
      <w:r>
        <w:br/>
      </w:r>
      <w:r w:rsidRPr="008C629F">
        <w:t xml:space="preserve">« Ainsi parle le Seigneur, Dieu d’Israël : </w:t>
      </w:r>
      <w:r>
        <w:br/>
      </w:r>
      <w:r w:rsidRPr="008C629F">
        <w:t>J’ai entendu la prière que tu m’as adressée au sujet de Sennakérib, roi d’Assour.</w:t>
      </w:r>
    </w:p>
    <w:p w14:paraId="395AD7F7" w14:textId="0D2F11C4" w:rsidR="006C3F28" w:rsidRPr="008C629F" w:rsidRDefault="006C3F28" w:rsidP="006C3F28">
      <w:pPr>
        <w:spacing w:line="240" w:lineRule="auto"/>
        <w:ind w:hanging="142"/>
      </w:pPr>
      <w:r w:rsidRPr="00396D13">
        <w:rPr>
          <w:vertAlign w:val="superscript"/>
        </w:rPr>
        <w:t>21</w:t>
      </w:r>
      <w:r w:rsidRPr="008C629F">
        <w:t xml:space="preserve">Voici la parole que le Seigneur a prononcée contre lui : </w:t>
      </w:r>
      <w:r>
        <w:br/>
      </w:r>
      <w:r w:rsidRPr="008C629F">
        <w:t xml:space="preserve">Elle te méprise, elle te nargue, la vierge, la fille de Sion. </w:t>
      </w:r>
      <w:r>
        <w:br/>
      </w:r>
      <w:r w:rsidRPr="008C629F">
        <w:t>Elle hoche la tête pour se moquer de toi, la fille de Jérusalem.</w:t>
      </w:r>
    </w:p>
    <w:p w14:paraId="1F8D2ED5" w14:textId="2E01D2CE" w:rsidR="006C3F28" w:rsidRPr="008C629F" w:rsidRDefault="006C3F28" w:rsidP="006C3F28">
      <w:pPr>
        <w:spacing w:line="240" w:lineRule="auto"/>
        <w:ind w:hanging="142"/>
      </w:pPr>
      <w:r w:rsidRPr="00396D13">
        <w:rPr>
          <w:vertAlign w:val="superscript"/>
        </w:rPr>
        <w:t>31</w:t>
      </w:r>
      <w:r w:rsidRPr="008C629F">
        <w:t xml:space="preserve">Oui, un reste sortira de Jérusalem, et des survivants, de la montagne de Sion. </w:t>
      </w:r>
      <w:r>
        <w:br/>
      </w:r>
      <w:r w:rsidRPr="008C629F">
        <w:t>Il fera cela, l’amour jaloux du Seigneur !</w:t>
      </w:r>
    </w:p>
    <w:p w14:paraId="064A6318" w14:textId="4D4630B9" w:rsidR="006C3F28" w:rsidRPr="008C629F" w:rsidRDefault="006C3F28" w:rsidP="006C3F28">
      <w:pPr>
        <w:spacing w:after="0" w:line="240" w:lineRule="auto"/>
        <w:ind w:hanging="142"/>
      </w:pPr>
      <w:r w:rsidRPr="00396D13">
        <w:rPr>
          <w:vertAlign w:val="superscript"/>
        </w:rPr>
        <w:t>32</w:t>
      </w:r>
      <w:r w:rsidRPr="008C629F">
        <w:t xml:space="preserve">Et voici ce que dit le Seigneur au sujet du roi d’Assour : </w:t>
      </w:r>
      <w:r>
        <w:br/>
      </w:r>
      <w:r w:rsidRPr="008C629F">
        <w:t xml:space="preserve">Il n’entrera pas dans cette ville, il ne lui lancera pas une seule flèche, </w:t>
      </w:r>
      <w:r>
        <w:br/>
      </w:r>
      <w:r w:rsidRPr="008C629F">
        <w:t>il ne lui opposera pas un seul bouclier, il n’élèvera pas un seul remblai :</w:t>
      </w:r>
    </w:p>
    <w:p w14:paraId="6EC84EA8" w14:textId="05CC517F" w:rsidR="006C3F28" w:rsidRPr="008C629F" w:rsidRDefault="006C3F28" w:rsidP="006C3F28">
      <w:pPr>
        <w:spacing w:after="0" w:line="240" w:lineRule="auto"/>
        <w:ind w:hanging="142"/>
      </w:pPr>
      <w:r w:rsidRPr="00396D13">
        <w:rPr>
          <w:vertAlign w:val="superscript"/>
        </w:rPr>
        <w:t>33</w:t>
      </w:r>
      <w:r w:rsidRPr="008C629F">
        <w:t xml:space="preserve">il retournera par le chemin par lequel il est venu. </w:t>
      </w:r>
      <w:r>
        <w:br/>
      </w:r>
      <w:r w:rsidRPr="008C629F">
        <w:t>Non, il n’entrera pas dans cette ville, – oracle du Seigneur.</w:t>
      </w:r>
    </w:p>
    <w:p w14:paraId="157E730D" w14:textId="016A6B73" w:rsidR="006C3F28" w:rsidRPr="008C629F" w:rsidRDefault="006C3F28" w:rsidP="006C3F28">
      <w:pPr>
        <w:spacing w:line="240" w:lineRule="auto"/>
        <w:ind w:hanging="142"/>
      </w:pPr>
      <w:r w:rsidRPr="00396D13">
        <w:rPr>
          <w:vertAlign w:val="superscript"/>
        </w:rPr>
        <w:t>34</w:t>
      </w:r>
      <w:r w:rsidRPr="008C629F">
        <w:t xml:space="preserve">Je protégerai cette ville, je la sauverai à cause de moi-même </w:t>
      </w:r>
      <w:r>
        <w:br/>
      </w:r>
      <w:r w:rsidRPr="008C629F">
        <w:t>et à cause de David mon serviteur. »</w:t>
      </w:r>
    </w:p>
    <w:p w14:paraId="2F10827B" w14:textId="2955C25A" w:rsidR="006C3F28" w:rsidRPr="008C629F" w:rsidRDefault="006C3F28" w:rsidP="00AB51DF">
      <w:pPr>
        <w:spacing w:after="0" w:line="240" w:lineRule="auto"/>
        <w:ind w:right="-851" w:hanging="142"/>
      </w:pPr>
      <w:r w:rsidRPr="00396D13">
        <w:rPr>
          <w:vertAlign w:val="superscript"/>
        </w:rPr>
        <w:t>35</w:t>
      </w:r>
      <w:r w:rsidRPr="008C629F">
        <w:t xml:space="preserve">La nuit même, l’ange du Seigneur sortit et frappa cent quatre-vingt-cinq mille hommes dans le camp assyrien. </w:t>
      </w:r>
      <w:r>
        <w:br/>
      </w:r>
      <w:r w:rsidRPr="008C629F">
        <w:t>Le matin, quand on se leva, ce n’était que des cadavres.</w:t>
      </w:r>
    </w:p>
    <w:p w14:paraId="276A6A79" w14:textId="74A51D1A" w:rsidR="006C3F28" w:rsidRPr="008C629F" w:rsidRDefault="006C3F28" w:rsidP="00AB51DF">
      <w:pPr>
        <w:spacing w:line="240" w:lineRule="auto"/>
        <w:ind w:hanging="142"/>
      </w:pPr>
      <w:r w:rsidRPr="00396D13">
        <w:rPr>
          <w:vertAlign w:val="superscript"/>
        </w:rPr>
        <w:t>36</w:t>
      </w:r>
      <w:r w:rsidRPr="008C629F">
        <w:t>Sennakérib, roi d’Assour, plia bagage et s’en alla. Il revint à Ninive et y demeura.</w:t>
      </w:r>
    </w:p>
    <w:p w14:paraId="41CE3903" w14:textId="4F574964" w:rsidR="002E70F5" w:rsidRDefault="002E70F5" w:rsidP="00D17376">
      <w:pPr>
        <w:spacing w:line="240" w:lineRule="auto"/>
      </w:pPr>
      <w:r w:rsidRPr="002E70F5">
        <w:t>– Parole du Seigneur.</w:t>
      </w:r>
    </w:p>
    <w:p w14:paraId="241E0919" w14:textId="743E19B6" w:rsidR="002E70F5" w:rsidRPr="002E70F5" w:rsidRDefault="00227D03" w:rsidP="00D17376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B6B0EC" wp14:editId="353E8297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866140" cy="689610"/>
                <wp:effectExtent l="0" t="0" r="10160" b="14605"/>
                <wp:wrapNone/>
                <wp:docPr id="24307759" name="Zone de texte 24307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BB353" w14:textId="77777777" w:rsidR="00227D03" w:rsidRPr="00507F30" w:rsidRDefault="00227D03" w:rsidP="002E70F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B6B0EC" id="Zone de texte 24307759" o:spid="_x0000_s1027" type="#_x0000_t202" style="position:absolute;margin-left:17pt;margin-top:-.3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" strokecolor="red">
                <v:textbox style="mso-fit-shape-to-text:t">
                  <w:txbxContent>
                    <w:p w14:paraId="7F4BB353" w14:textId="77777777" w:rsidR="00227D03" w:rsidRPr="00507F30" w:rsidRDefault="00227D03" w:rsidP="002E70F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B23BE" w:rsidRPr="002E70F5">
        <w:rPr>
          <w:b/>
          <w:bCs/>
          <w:u w:val="single"/>
        </w:rPr>
        <w:t>Psaume</w:t>
      </w:r>
      <w:r w:rsidR="004B23BE">
        <w:t xml:space="preserve"> </w:t>
      </w:r>
      <w:r w:rsidR="002E70F5" w:rsidRPr="002E70F5">
        <w:t>Ps 47 (48), 2-3ab, 3cd-4, 10.11cd</w:t>
      </w:r>
      <w:r>
        <w:t>-12a</w:t>
      </w:r>
      <w:r w:rsidR="004B23BE">
        <w:br/>
      </w:r>
      <w:r w:rsidR="002E70F5" w:rsidRPr="002E70F5">
        <w:rPr>
          <w:i/>
          <w:iCs/>
        </w:rPr>
        <w:t xml:space="preserve">R/ </w:t>
      </w:r>
      <w:r w:rsidR="004B23BE" w:rsidRPr="004B23BE">
        <w:rPr>
          <w:i/>
          <w:iCs/>
          <w:vertAlign w:val="superscript"/>
        </w:rPr>
        <w:t>9</w:t>
      </w:r>
      <w:r w:rsidR="002E70F5" w:rsidRPr="002E70F5">
        <w:rPr>
          <w:i/>
          <w:iCs/>
        </w:rPr>
        <w:t>La ville du Seigneur,</w:t>
      </w:r>
      <w:r w:rsidR="004B23BE" w:rsidRPr="004B23BE">
        <w:rPr>
          <w:i/>
          <w:iCs/>
        </w:rPr>
        <w:t xml:space="preserve"> </w:t>
      </w:r>
      <w:r w:rsidR="002E70F5" w:rsidRPr="002E70F5">
        <w:rPr>
          <w:i/>
          <w:iCs/>
        </w:rPr>
        <w:t>Dieu l’affermira pour toujours</w:t>
      </w:r>
    </w:p>
    <w:p w14:paraId="53B22399" w14:textId="7AA0396D" w:rsidR="00F13F00" w:rsidRPr="007F7E5C" w:rsidRDefault="00F13F00" w:rsidP="00F13F0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F7E5C">
        <w:rPr>
          <w:vertAlign w:val="superscript"/>
        </w:rPr>
        <w:t>2</w:t>
      </w:r>
      <w:r w:rsidRPr="007F7E5C">
        <w:t xml:space="preserve">Il est grand, le Seigneur, hautement loué, </w:t>
      </w:r>
      <w:r>
        <w:br/>
      </w:r>
      <w:r w:rsidRPr="007F7E5C">
        <w:t xml:space="preserve">dans la ville de notre Dieu, </w:t>
      </w:r>
    </w:p>
    <w:p w14:paraId="26615A9C" w14:textId="69454AE3" w:rsidR="00F13F00" w:rsidRDefault="00F13F00" w:rsidP="00F13F00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7F7E5C">
        <w:rPr>
          <w:vertAlign w:val="superscript"/>
        </w:rPr>
        <w:t>3</w:t>
      </w:r>
      <w:r>
        <w:rPr>
          <w:vertAlign w:val="superscript"/>
        </w:rPr>
        <w:t>ab</w:t>
      </w:r>
      <w:r>
        <w:t>S</w:t>
      </w:r>
      <w:r w:rsidRPr="007F7E5C">
        <w:t xml:space="preserve">a sainte montagne, altière et belle, </w:t>
      </w:r>
      <w:r>
        <w:br/>
      </w:r>
      <w:r w:rsidRPr="007F7E5C">
        <w:t xml:space="preserve">joie de toute la terre. </w:t>
      </w:r>
    </w:p>
    <w:p w14:paraId="57654367" w14:textId="62E5C052" w:rsidR="00F13F00" w:rsidRPr="007F7E5C" w:rsidRDefault="00F13F00" w:rsidP="00B07C80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7F7E5C">
        <w:rPr>
          <w:vertAlign w:val="superscript"/>
        </w:rPr>
        <w:t>3</w:t>
      </w:r>
      <w:r>
        <w:rPr>
          <w:vertAlign w:val="superscript"/>
        </w:rPr>
        <w:t>cd</w:t>
      </w:r>
      <w:r w:rsidRPr="007F7E5C">
        <w:t xml:space="preserve">La montagne de Sion, c'est le pôle du monde, </w:t>
      </w:r>
      <w:r w:rsidR="00B07C80">
        <w:br/>
      </w:r>
      <w:r w:rsidRPr="007F7E5C">
        <w:t xml:space="preserve">la cité du grand roi ; </w:t>
      </w:r>
    </w:p>
    <w:p w14:paraId="62D79E28" w14:textId="77777777" w:rsidR="00F13F00" w:rsidRPr="007F7E5C" w:rsidRDefault="00F13F00" w:rsidP="00F13F0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F7E5C">
        <w:rPr>
          <w:vertAlign w:val="superscript"/>
        </w:rPr>
        <w:t>4</w:t>
      </w:r>
      <w:r w:rsidRPr="007F7E5C">
        <w:t xml:space="preserve">Dieu </w:t>
      </w:r>
      <w:r>
        <w:t>S</w:t>
      </w:r>
      <w:r w:rsidRPr="007F7E5C">
        <w:t xml:space="preserve">e révèle, en </w:t>
      </w:r>
      <w:r>
        <w:t>S</w:t>
      </w:r>
      <w:r w:rsidRPr="007F7E5C">
        <w:t xml:space="preserve">es palais, </w:t>
      </w:r>
      <w:r>
        <w:br/>
      </w:r>
      <w:r w:rsidRPr="007F7E5C">
        <w:t>vraie citadelle.</w:t>
      </w:r>
    </w:p>
    <w:p w14:paraId="0B1B4E13" w14:textId="36B43306" w:rsidR="00227D03" w:rsidRPr="007F7E5C" w:rsidRDefault="00227D03" w:rsidP="00227D03">
      <w:pPr>
        <w:spacing w:after="0" w:line="240" w:lineRule="auto"/>
        <w:ind w:hanging="142"/>
      </w:pPr>
      <w:r w:rsidRPr="007F7E5C">
        <w:rPr>
          <w:vertAlign w:val="superscript"/>
        </w:rPr>
        <w:t>10</w:t>
      </w:r>
      <w:r w:rsidRPr="007F7E5C">
        <w:t xml:space="preserve">Dieu, nous revivons </w:t>
      </w:r>
      <w:r>
        <w:t>T</w:t>
      </w:r>
      <w:r w:rsidRPr="007F7E5C">
        <w:t xml:space="preserve">on amour </w:t>
      </w:r>
      <w:r>
        <w:br/>
      </w:r>
      <w:r w:rsidRPr="007F7E5C">
        <w:t xml:space="preserve">au milieu de </w:t>
      </w:r>
      <w:r>
        <w:t>T</w:t>
      </w:r>
      <w:r w:rsidRPr="007F7E5C">
        <w:t xml:space="preserve">on </w:t>
      </w:r>
      <w:r>
        <w:t>T</w:t>
      </w:r>
      <w:r w:rsidRPr="007F7E5C">
        <w:t xml:space="preserve">emple. </w:t>
      </w:r>
    </w:p>
    <w:p w14:paraId="318EF556" w14:textId="031B8E60" w:rsidR="00227D03" w:rsidRPr="007F7E5C" w:rsidRDefault="00227D03" w:rsidP="00227D03">
      <w:pPr>
        <w:spacing w:after="0" w:line="240" w:lineRule="auto"/>
      </w:pPr>
      <w:r w:rsidRPr="007F7E5C">
        <w:t>Ta main droite qui donne la victoire</w:t>
      </w:r>
    </w:p>
    <w:p w14:paraId="083EFDEB" w14:textId="1DB5EC25" w:rsidR="002E70F5" w:rsidRDefault="00227D03" w:rsidP="00227D03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7F7E5C">
        <w:rPr>
          <w:vertAlign w:val="superscript"/>
        </w:rPr>
        <w:t>12</w:t>
      </w:r>
      <w:r>
        <w:rPr>
          <w:vertAlign w:val="superscript"/>
        </w:rPr>
        <w:t>a</w:t>
      </w:r>
      <w:r w:rsidRPr="007F7E5C">
        <w:t>réjouit la montagne de Sion</w:t>
      </w:r>
      <w:r w:rsidR="002E70F5" w:rsidRPr="002E70F5">
        <w:t>.</w:t>
      </w:r>
    </w:p>
    <w:p w14:paraId="0D87CFF8" w14:textId="77777777" w:rsidR="00D17376" w:rsidRDefault="00D17376" w:rsidP="00D17376">
      <w:pPr>
        <w:spacing w:line="240" w:lineRule="auto"/>
      </w:pPr>
    </w:p>
    <w:p w14:paraId="387117FA" w14:textId="7BD1D1AB" w:rsidR="00D17376" w:rsidRPr="002E70F5" w:rsidRDefault="00D17376" w:rsidP="00D17376">
      <w:pPr>
        <w:spacing w:line="240" w:lineRule="auto"/>
      </w:pPr>
      <w:r w:rsidRPr="004B23BE">
        <w:rPr>
          <w:u w:val="single"/>
        </w:rPr>
        <w:t>Acclamation</w:t>
      </w:r>
      <w:r w:rsidR="004B23BE" w:rsidRPr="002E70F5">
        <w:t> (</w:t>
      </w:r>
      <w:proofErr w:type="spellStart"/>
      <w:r w:rsidR="004B23BE" w:rsidRPr="002E70F5">
        <w:t>Jn</w:t>
      </w:r>
      <w:proofErr w:type="spellEnd"/>
      <w:r w:rsidR="004B23BE" w:rsidRPr="002E70F5">
        <w:t xml:space="preserve"> 8, 12)</w:t>
      </w:r>
    </w:p>
    <w:p w14:paraId="40975C06" w14:textId="39C30349" w:rsidR="002E70F5" w:rsidRDefault="002E70F5" w:rsidP="00D17376">
      <w:pPr>
        <w:spacing w:line="240" w:lineRule="auto"/>
      </w:pPr>
      <w:r w:rsidRPr="002E70F5">
        <w:t>Alléluia. Alléluia.</w:t>
      </w:r>
      <w:r w:rsidRPr="002E70F5">
        <w:br/>
        <w:t>Moi, je suis la lumière du monde, dit le Seigneur.</w:t>
      </w:r>
      <w:r w:rsidRPr="002E70F5">
        <w:br/>
        <w:t>Celui qui me suit aura la lumière de la vie.</w:t>
      </w:r>
      <w:r w:rsidRPr="002E70F5">
        <w:br/>
        <w:t>Alléluia.</w:t>
      </w:r>
    </w:p>
    <w:p w14:paraId="79ADEB23" w14:textId="2BD127A6" w:rsidR="00D17376" w:rsidRPr="002E70F5" w:rsidRDefault="00D17376" w:rsidP="00D17376">
      <w:pPr>
        <w:spacing w:line="240" w:lineRule="auto"/>
      </w:pPr>
    </w:p>
    <w:p w14:paraId="5C1A664D" w14:textId="0961C9AF" w:rsidR="00D17376" w:rsidRPr="002E70F5" w:rsidRDefault="00227D03" w:rsidP="00D17376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74A0A6" wp14:editId="078300F7">
                <wp:simplePos x="0" y="0"/>
                <wp:positionH relativeFrom="margin">
                  <wp:align>right</wp:align>
                </wp:positionH>
                <wp:positionV relativeFrom="paragraph">
                  <wp:posOffset>9162</wp:posOffset>
                </wp:positionV>
                <wp:extent cx="866140" cy="689610"/>
                <wp:effectExtent l="0" t="0" r="10160" b="14605"/>
                <wp:wrapNone/>
                <wp:docPr id="1964440131" name="Zone de texte 1964440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E749A" w14:textId="77777777" w:rsidR="00227D03" w:rsidRPr="00507F30" w:rsidRDefault="00227D03" w:rsidP="002E70F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4A0A6" id="Zone de texte 1964440131" o:spid="_x0000_s1028" type="#_x0000_t202" style="position:absolute;margin-left:17pt;margin-top:.7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" strokecolor="red">
                <v:textbox style="mso-fit-shape-to-text:t">
                  <w:txbxContent>
                    <w:p w14:paraId="115E749A" w14:textId="77777777" w:rsidR="00227D03" w:rsidRPr="00507F30" w:rsidRDefault="00227D03" w:rsidP="002E70F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17376" w:rsidRPr="002E70F5">
        <w:rPr>
          <w:b/>
          <w:bCs/>
          <w:u w:val="single"/>
        </w:rPr>
        <w:t>Évangile</w:t>
      </w:r>
      <w:r w:rsidR="00D17376" w:rsidRPr="002E70F5">
        <w:t xml:space="preserve"> (Mt 7, 6.12-14)</w:t>
      </w:r>
      <w:r w:rsidR="00D17376">
        <w:br/>
      </w:r>
      <w:r w:rsidR="00D17376" w:rsidRPr="002E70F5">
        <w:rPr>
          <w:i/>
          <w:iCs/>
        </w:rPr>
        <w:t>« Tout ce que vous voudriez que les autres fassent pour vous, faites-le pour eux »</w:t>
      </w:r>
    </w:p>
    <w:p w14:paraId="09B2340A" w14:textId="77777777" w:rsidR="002E70F5" w:rsidRPr="002E70F5" w:rsidRDefault="002E70F5" w:rsidP="00D17376">
      <w:pPr>
        <w:spacing w:line="240" w:lineRule="auto"/>
      </w:pPr>
      <w:r w:rsidRPr="002E70F5">
        <w:t>Évangile de Jésus Christ selon saint Matthieu</w:t>
      </w:r>
    </w:p>
    <w:p w14:paraId="23D5D726" w14:textId="77777777" w:rsidR="004B23BE" w:rsidRDefault="002E70F5" w:rsidP="004B23BE">
      <w:pPr>
        <w:spacing w:line="240" w:lineRule="auto"/>
      </w:pPr>
      <w:r w:rsidRPr="002E70F5">
        <w:t>En ce temps-là,</w:t>
      </w:r>
      <w:r w:rsidR="00D17376">
        <w:t xml:space="preserve"> </w:t>
      </w:r>
      <w:r w:rsidRPr="002E70F5">
        <w:t xml:space="preserve">Jésus disait à </w:t>
      </w:r>
      <w:r w:rsidR="00D17376">
        <w:t>S</w:t>
      </w:r>
      <w:r w:rsidRPr="002E70F5">
        <w:t>es disciples :</w:t>
      </w:r>
    </w:p>
    <w:p w14:paraId="0975D0E0" w14:textId="1E319D70" w:rsidR="004B23BE" w:rsidRPr="006540B5" w:rsidRDefault="004B23BE" w:rsidP="004B23BE">
      <w:pPr>
        <w:ind w:hanging="142"/>
      </w:pPr>
      <w:r>
        <w:rPr>
          <w:vertAlign w:val="superscript"/>
        </w:rPr>
        <w:t xml:space="preserve">  </w:t>
      </w:r>
      <w:r w:rsidRPr="006540B5">
        <w:rPr>
          <w:vertAlign w:val="superscript"/>
        </w:rPr>
        <w:t>6</w:t>
      </w:r>
      <w:r w:rsidRPr="006540B5">
        <w:t xml:space="preserve">« Ne donnez pas aux chiens ce qui est sacré ; </w:t>
      </w:r>
      <w:r>
        <w:br/>
      </w:r>
      <w:r w:rsidRPr="006540B5">
        <w:t xml:space="preserve">ne jetez pas vos perles aux pourceaux, </w:t>
      </w:r>
      <w:r>
        <w:br/>
      </w:r>
      <w:r w:rsidRPr="006540B5">
        <w:t xml:space="preserve">de peur qu’ils ne les piétinent, </w:t>
      </w:r>
      <w:r>
        <w:br/>
      </w:r>
      <w:r w:rsidRPr="006540B5">
        <w:t>puis se retournent pour vous déchirer.</w:t>
      </w:r>
    </w:p>
    <w:p w14:paraId="49D837EE" w14:textId="6A30CDB8" w:rsidR="004B23BE" w:rsidRPr="006540B5" w:rsidRDefault="004B23BE" w:rsidP="004B23BE">
      <w:pPr>
        <w:ind w:hanging="142"/>
      </w:pPr>
      <w:r w:rsidRPr="006540B5">
        <w:rPr>
          <w:vertAlign w:val="superscript"/>
        </w:rPr>
        <w:t>12</w:t>
      </w:r>
      <w:r>
        <w:t>T</w:t>
      </w:r>
      <w:r w:rsidRPr="006540B5">
        <w:t xml:space="preserve">out ce que vous voudriez </w:t>
      </w:r>
      <w:r>
        <w:br/>
      </w:r>
      <w:r w:rsidRPr="006540B5">
        <w:t xml:space="preserve">que les autres fassent pour vous, </w:t>
      </w:r>
      <w:r>
        <w:br/>
      </w:r>
      <w:r w:rsidRPr="006540B5">
        <w:t xml:space="preserve">faites-le pour eux, vous aussi : </w:t>
      </w:r>
      <w:r>
        <w:br/>
      </w:r>
      <w:r w:rsidRPr="006540B5">
        <w:t>voilà ce que disent la Loi et les Prophètes.</w:t>
      </w:r>
    </w:p>
    <w:p w14:paraId="06E68393" w14:textId="6D50F32B" w:rsidR="004B23BE" w:rsidRPr="006540B5" w:rsidRDefault="004B23BE" w:rsidP="004B23BE">
      <w:pPr>
        <w:spacing w:after="0"/>
        <w:ind w:right="-284" w:hanging="142"/>
      </w:pPr>
      <w:r w:rsidRPr="006540B5">
        <w:rPr>
          <w:vertAlign w:val="superscript"/>
        </w:rPr>
        <w:t>13</w:t>
      </w:r>
      <w:r w:rsidRPr="006540B5">
        <w:t xml:space="preserve">Entrez par la porte étroite. </w:t>
      </w:r>
      <w:r>
        <w:br/>
      </w:r>
      <w:r w:rsidRPr="006540B5">
        <w:t xml:space="preserve">Elle est grande, la porte, il est large, le chemin qui conduit à la perdition ; </w:t>
      </w:r>
      <w:r>
        <w:br/>
      </w:r>
      <w:r w:rsidRPr="006540B5">
        <w:t>et ils sont nombreux, ceux qui s’y engagent.</w:t>
      </w:r>
    </w:p>
    <w:p w14:paraId="011D9443" w14:textId="466258C7" w:rsidR="004B23BE" w:rsidRPr="006540B5" w:rsidRDefault="004B23BE" w:rsidP="004B23BE">
      <w:pPr>
        <w:ind w:right="-1417" w:hanging="142"/>
      </w:pPr>
      <w:r w:rsidRPr="006540B5">
        <w:rPr>
          <w:vertAlign w:val="superscript"/>
        </w:rPr>
        <w:t>14</w:t>
      </w:r>
      <w:r w:rsidRPr="006540B5">
        <w:t xml:space="preserve">Mais elle est étroite, la porte, il est resserré, le chemin qui conduit à la vie ; </w:t>
      </w:r>
      <w:r>
        <w:br/>
      </w:r>
      <w:r w:rsidRPr="006540B5">
        <w:t>et ils sont peu nombreux, ceux qui le trouvent.</w:t>
      </w:r>
    </w:p>
    <w:p w14:paraId="7ADA4642" w14:textId="45F4A7BA" w:rsidR="002E70F5" w:rsidRPr="002E70F5" w:rsidRDefault="002E70F5" w:rsidP="00D17376">
      <w:pPr>
        <w:spacing w:line="240" w:lineRule="auto"/>
      </w:pPr>
      <w:r w:rsidRPr="002E70F5">
        <w:t>– Acclamons la Parole de Dieu.</w:t>
      </w:r>
    </w:p>
    <w:p w14:paraId="768327F8" w14:textId="77777777" w:rsidR="002E70F5" w:rsidRDefault="002E70F5" w:rsidP="00D17376">
      <w:pPr>
        <w:spacing w:line="240" w:lineRule="auto"/>
      </w:pPr>
    </w:p>
    <w:sectPr w:rsidR="002E7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F5"/>
    <w:rsid w:val="00227D03"/>
    <w:rsid w:val="002E70F5"/>
    <w:rsid w:val="00371B23"/>
    <w:rsid w:val="004B23BE"/>
    <w:rsid w:val="006C3F28"/>
    <w:rsid w:val="00A86013"/>
    <w:rsid w:val="00AB51DF"/>
    <w:rsid w:val="00B07C80"/>
    <w:rsid w:val="00D17376"/>
    <w:rsid w:val="00E20061"/>
    <w:rsid w:val="00F13F00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F365"/>
  <w15:chartTrackingRefBased/>
  <w15:docId w15:val="{470396FC-EE35-410C-9810-942D4ED9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7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7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7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E7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E7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7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7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7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7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7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E7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E7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2E70F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E70F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E70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E70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E70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E70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E7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7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7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E7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E7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E70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E70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E70F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7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70F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E70F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E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E7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2024-06-25T12:40:00Z</dcterms:created>
  <dcterms:modified xsi:type="dcterms:W3CDTF">2024-06-25T20:56:00Z</dcterms:modified>
</cp:coreProperties>
</file>