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C0F8" w14:textId="0BF5F64B" w:rsidR="00F905BD" w:rsidRDefault="00B82CB0" w:rsidP="00F905BD">
      <w:r w:rsidRPr="00B82CB0">
        <w:rPr>
          <w:b/>
          <w:bCs/>
          <w:sz w:val="24"/>
          <w:szCs w:val="24"/>
          <w:u w:val="single"/>
        </w:rPr>
        <w:t>Messe du vendredi de la 13</w:t>
      </w:r>
      <w:r w:rsidRPr="00B82CB0">
        <w:rPr>
          <w:b/>
          <w:bCs/>
          <w:sz w:val="24"/>
          <w:szCs w:val="24"/>
          <w:u w:val="single"/>
          <w:vertAlign w:val="superscript"/>
        </w:rPr>
        <w:t>e</w:t>
      </w:r>
      <w:r w:rsidRPr="00B82CB0">
        <w:rPr>
          <w:b/>
          <w:bCs/>
          <w:sz w:val="24"/>
          <w:szCs w:val="24"/>
          <w:u w:val="single"/>
        </w:rPr>
        <w:t xml:space="preserve"> semaine du TO</w:t>
      </w:r>
      <w:r w:rsidR="00F905BD">
        <w:rPr>
          <w:b/>
          <w:bCs/>
          <w:sz w:val="24"/>
          <w:szCs w:val="24"/>
          <w:u w:val="single"/>
        </w:rPr>
        <w:br/>
      </w:r>
      <w:r w:rsidR="00F905BD" w:rsidRPr="00BE4431">
        <w:rPr>
          <w:i/>
          <w:iCs/>
        </w:rPr>
        <w:t>Support pour méditation écrite</w:t>
      </w:r>
      <w:r w:rsidR="00F905BD">
        <w:rPr>
          <w:i/>
          <w:iCs/>
        </w:rPr>
        <w:t xml:space="preserve"> des textes du jour</w:t>
      </w:r>
    </w:p>
    <w:p w14:paraId="1797B254" w14:textId="77777777" w:rsidR="00F905BD" w:rsidRPr="000F499F" w:rsidRDefault="00F905BD" w:rsidP="00F905BD">
      <w:pPr>
        <w:spacing w:line="240" w:lineRule="auto"/>
        <w:rPr>
          <w:sz w:val="20"/>
          <w:szCs w:val="20"/>
        </w:rPr>
      </w:pPr>
    </w:p>
    <w:p w14:paraId="676D95F5" w14:textId="4B88DD3E" w:rsidR="00B82CB0" w:rsidRPr="007E463C" w:rsidRDefault="00F905BD" w:rsidP="00985E03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2A239" wp14:editId="288ECA9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8A66" w14:textId="77777777" w:rsidR="00F905BD" w:rsidRPr="00507F30" w:rsidRDefault="00F905BD" w:rsidP="00F905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2A239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55E8A66" w14:textId="77777777" w:rsidR="00F905BD" w:rsidRPr="00507F30" w:rsidRDefault="00F905BD" w:rsidP="00F905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E40938">
        <w:t xml:space="preserve"> </w:t>
      </w:r>
      <w:r w:rsidRPr="00985E03">
        <w:t>(Am 8, 4-6.9-12</w:t>
      </w:r>
      <w:r w:rsidR="001C3A3B">
        <w:t>)</w:t>
      </w:r>
      <w:r w:rsidR="007E463C">
        <w:br/>
      </w:r>
      <w:r w:rsidR="00B82CB0" w:rsidRPr="007E463C">
        <w:rPr>
          <w:i/>
          <w:iCs/>
        </w:rPr>
        <w:t xml:space="preserve">« J’enverrai une faim, non pas de pain, </w:t>
      </w:r>
      <w:r w:rsidR="007E463C">
        <w:rPr>
          <w:i/>
          <w:iCs/>
        </w:rPr>
        <w:br/>
      </w:r>
      <w:r w:rsidR="00B82CB0" w:rsidRPr="007E463C">
        <w:rPr>
          <w:i/>
          <w:iCs/>
        </w:rPr>
        <w:t>mais la faim d’entendre les paroles du Seigneur »</w:t>
      </w:r>
    </w:p>
    <w:p w14:paraId="721EBF7A" w14:textId="77777777" w:rsidR="00B82CB0" w:rsidRPr="00985E03" w:rsidRDefault="00B82CB0" w:rsidP="00985E03">
      <w:pPr>
        <w:spacing w:line="240" w:lineRule="auto"/>
      </w:pPr>
      <w:r w:rsidRPr="00985E03">
        <w:t>Lecture du livre du prophète Amos</w:t>
      </w:r>
    </w:p>
    <w:p w14:paraId="79CF454D" w14:textId="559C30BE" w:rsidR="00533F92" w:rsidRPr="005B1909" w:rsidRDefault="00533F92" w:rsidP="00533F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B1909">
        <w:rPr>
          <w:vertAlign w:val="superscript"/>
        </w:rPr>
        <w:t>4</w:t>
      </w:r>
      <w:r w:rsidRPr="005B1909">
        <w:t xml:space="preserve">Écoutez ceci, vous qui écrasez le malheureux </w:t>
      </w:r>
      <w:r>
        <w:br/>
      </w:r>
      <w:r w:rsidRPr="005B1909">
        <w:t>pour anéantir les humbles du pays,</w:t>
      </w:r>
    </w:p>
    <w:p w14:paraId="1FA290E9" w14:textId="627D9196" w:rsidR="00533F92" w:rsidRPr="005B1909" w:rsidRDefault="00533F92" w:rsidP="00533F92">
      <w:pPr>
        <w:spacing w:after="0" w:line="240" w:lineRule="auto"/>
        <w:ind w:right="-142" w:hanging="142"/>
      </w:pPr>
      <w:r>
        <w:rPr>
          <w:vertAlign w:val="superscript"/>
        </w:rPr>
        <w:t xml:space="preserve">  </w:t>
      </w:r>
      <w:r w:rsidRPr="005B1909">
        <w:rPr>
          <w:vertAlign w:val="superscript"/>
        </w:rPr>
        <w:t>5</w:t>
      </w:r>
      <w:r w:rsidRPr="005B1909">
        <w:t xml:space="preserve">car vous dites : </w:t>
      </w:r>
      <w:r>
        <w:br/>
      </w:r>
      <w:r w:rsidRPr="005B1909">
        <w:t xml:space="preserve">« Quand donc la fête de la nouvelle lune sera-t-elle passée, </w:t>
      </w:r>
      <w:r>
        <w:br/>
      </w:r>
      <w:r w:rsidRPr="005B1909">
        <w:t xml:space="preserve">pour que nous puissions vendre notre blé ? </w:t>
      </w:r>
      <w:r>
        <w:br/>
      </w:r>
      <w:r w:rsidRPr="005B1909">
        <w:t xml:space="preserve">Quand donc le sabbat sera-t-il fini, </w:t>
      </w:r>
      <w:r>
        <w:br/>
      </w:r>
      <w:r w:rsidRPr="005B1909">
        <w:t xml:space="preserve">pour que nous puissions écouler notre froment ? </w:t>
      </w:r>
      <w:r>
        <w:br/>
      </w:r>
      <w:r w:rsidRPr="005B1909">
        <w:t xml:space="preserve">Nous allons diminuer les mesures, </w:t>
      </w:r>
      <w:r>
        <w:br/>
      </w:r>
      <w:r w:rsidRPr="005B1909">
        <w:t>augmenter les prix et fausser les balances.</w:t>
      </w:r>
    </w:p>
    <w:p w14:paraId="3A9E10E3" w14:textId="1087245E" w:rsidR="00533F92" w:rsidRPr="005B1909" w:rsidRDefault="00533F92" w:rsidP="00533F9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B1909">
        <w:rPr>
          <w:vertAlign w:val="superscript"/>
        </w:rPr>
        <w:t>6</w:t>
      </w:r>
      <w:r w:rsidRPr="005B1909">
        <w:t xml:space="preserve">Nous pourrons acheter le faible pour un peu d’argent, </w:t>
      </w:r>
      <w:r>
        <w:br/>
      </w:r>
      <w:r w:rsidRPr="005B1909">
        <w:t xml:space="preserve">le malheureux pour une paire de sandales. </w:t>
      </w:r>
      <w:r>
        <w:br/>
      </w:r>
      <w:r w:rsidRPr="005B1909">
        <w:t>Nous vendrons jusqu’aux déchets du froment ! »</w:t>
      </w:r>
    </w:p>
    <w:p w14:paraId="3E6F301D" w14:textId="5B941CEE" w:rsidR="00533F92" w:rsidRPr="005B1909" w:rsidRDefault="00533F92" w:rsidP="00533F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B1909">
        <w:rPr>
          <w:vertAlign w:val="superscript"/>
        </w:rPr>
        <w:t>9</w:t>
      </w:r>
      <w:r w:rsidRPr="005B1909">
        <w:t xml:space="preserve">Ce jour-là – oracle du Seigneur Dieu –, </w:t>
      </w:r>
      <w:r>
        <w:br/>
      </w:r>
      <w:r w:rsidRPr="005B1909">
        <w:t xml:space="preserve">je ferai disparaître le soleil en plein midi, en plein jour, </w:t>
      </w:r>
      <w:r>
        <w:br/>
      </w:r>
      <w:r w:rsidRPr="005B1909">
        <w:t>j’obscurcirai la lumière sur la terre.</w:t>
      </w:r>
    </w:p>
    <w:p w14:paraId="4A959E7A" w14:textId="0787265F" w:rsidR="00533F92" w:rsidRPr="005B1909" w:rsidRDefault="00533F92" w:rsidP="00533F92">
      <w:pPr>
        <w:spacing w:line="240" w:lineRule="auto"/>
        <w:ind w:hanging="142"/>
      </w:pPr>
      <w:r w:rsidRPr="005B1909">
        <w:rPr>
          <w:vertAlign w:val="superscript"/>
        </w:rPr>
        <w:t>10</w:t>
      </w:r>
      <w:r w:rsidRPr="005B1909">
        <w:t xml:space="preserve">Je changerai vos fêtes en deuil, tous vos chants en lamentations ; </w:t>
      </w:r>
      <w:r>
        <w:br/>
      </w:r>
      <w:r w:rsidRPr="005B1909">
        <w:t xml:space="preserve">je vous obligerai tous à vous vêtir de toile à sac, à vous raser la tête. </w:t>
      </w:r>
      <w:r>
        <w:br/>
      </w:r>
      <w:r w:rsidRPr="005B1909">
        <w:t xml:space="preserve">Je mettrai ce pays en deuil comme pour un fils unique, </w:t>
      </w:r>
      <w:r>
        <w:br/>
      </w:r>
      <w:r w:rsidRPr="005B1909">
        <w:t>et, dans la suite des jours, il connaîtra l’amertume.</w:t>
      </w:r>
    </w:p>
    <w:p w14:paraId="68ED9545" w14:textId="266FA37F" w:rsidR="00533F92" w:rsidRPr="005B1909" w:rsidRDefault="00533F92" w:rsidP="00533F92">
      <w:pPr>
        <w:spacing w:after="0" w:line="240" w:lineRule="auto"/>
        <w:ind w:hanging="142"/>
      </w:pPr>
      <w:r w:rsidRPr="005B1909">
        <w:rPr>
          <w:vertAlign w:val="superscript"/>
        </w:rPr>
        <w:t>11</w:t>
      </w:r>
      <w:r w:rsidRPr="005B1909">
        <w:t xml:space="preserve">Voici venir des jours – oracle du Seigneur Dieu –, </w:t>
      </w:r>
      <w:r>
        <w:br/>
      </w:r>
      <w:r w:rsidRPr="005B1909">
        <w:t xml:space="preserve">où j’enverrai la famine sur la terre ; </w:t>
      </w:r>
      <w:r>
        <w:br/>
      </w:r>
      <w:r w:rsidRPr="005B1909">
        <w:t xml:space="preserve">ce ne sera pas une faim de pain ni une soif d’eau, </w:t>
      </w:r>
      <w:r>
        <w:br/>
      </w:r>
      <w:r w:rsidRPr="005B1909">
        <w:t>mais la faim et la soif d’entendre les paroles du Seigneur.</w:t>
      </w:r>
    </w:p>
    <w:p w14:paraId="7D8467EE" w14:textId="7ABD5D4C" w:rsidR="00533F92" w:rsidRPr="005B1909" w:rsidRDefault="00060C45" w:rsidP="00533F92">
      <w:pPr>
        <w:spacing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87444F" wp14:editId="380C3042">
                <wp:simplePos x="0" y="0"/>
                <wp:positionH relativeFrom="margin">
                  <wp:posOffset>4884420</wp:posOffset>
                </wp:positionH>
                <wp:positionV relativeFrom="paragraph">
                  <wp:posOffset>769473</wp:posOffset>
                </wp:positionV>
                <wp:extent cx="866140" cy="689610"/>
                <wp:effectExtent l="0" t="0" r="10160" b="14605"/>
                <wp:wrapNone/>
                <wp:docPr id="217803404" name="Zone de texte 21780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4E2E" w14:textId="77777777" w:rsidR="00B90569" w:rsidRPr="00507F30" w:rsidRDefault="00B90569" w:rsidP="00F905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7444F" id="Zone de texte 217803404" o:spid="_x0000_s1027" type="#_x0000_t202" style="position:absolute;margin-left:384.6pt;margin-top:60.6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" strokecolor="red">
                <v:textbox style="mso-fit-shape-to-text:t">
                  <w:txbxContent>
                    <w:p w14:paraId="7EB34E2E" w14:textId="77777777" w:rsidR="00B90569" w:rsidRPr="00507F30" w:rsidRDefault="00B90569" w:rsidP="00F905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F92" w:rsidRPr="005B1909">
        <w:rPr>
          <w:vertAlign w:val="superscript"/>
        </w:rPr>
        <w:t>12</w:t>
      </w:r>
      <w:r w:rsidR="00533F92" w:rsidRPr="005B1909">
        <w:t xml:space="preserve">On se traînera d’une mer à l’autre, </w:t>
      </w:r>
      <w:r w:rsidR="00533F92">
        <w:br/>
      </w:r>
      <w:r w:rsidR="00533F92" w:rsidRPr="005B1909">
        <w:t xml:space="preserve">marchant à l’aventure du nord au levant, </w:t>
      </w:r>
      <w:r w:rsidR="00533F92">
        <w:br/>
      </w:r>
      <w:r w:rsidR="00533F92" w:rsidRPr="005B1909">
        <w:t xml:space="preserve">pour chercher en tout lieu la parole du Seigneur, </w:t>
      </w:r>
      <w:r w:rsidR="00533F92">
        <w:br/>
      </w:r>
      <w:r w:rsidR="00533F92" w:rsidRPr="005B1909">
        <w:t>mais on ne la trouvera pas.</w:t>
      </w:r>
    </w:p>
    <w:p w14:paraId="190079BA" w14:textId="423565F3" w:rsidR="00B82CB0" w:rsidRDefault="00B82CB0" w:rsidP="00985E03">
      <w:pPr>
        <w:spacing w:line="240" w:lineRule="auto"/>
      </w:pPr>
      <w:r w:rsidRPr="00985E03">
        <w:t>– Parole du Seigneur.</w:t>
      </w:r>
    </w:p>
    <w:p w14:paraId="37A83550" w14:textId="48BE8F5B" w:rsidR="00533F92" w:rsidRPr="00B90569" w:rsidRDefault="00533F92" w:rsidP="00985E03">
      <w:pPr>
        <w:spacing w:line="240" w:lineRule="auto"/>
        <w:rPr>
          <w:sz w:val="8"/>
          <w:szCs w:val="8"/>
        </w:rPr>
      </w:pPr>
    </w:p>
    <w:p w14:paraId="474A8273" w14:textId="072B2ADA" w:rsidR="00B82CB0" w:rsidRPr="00AD7E97" w:rsidRDefault="003726A2" w:rsidP="00985E03">
      <w:pPr>
        <w:spacing w:line="240" w:lineRule="auto"/>
        <w:rPr>
          <w:i/>
          <w:iCs/>
        </w:rPr>
      </w:pPr>
      <w:r w:rsidRPr="00533F92">
        <w:rPr>
          <w:b/>
          <w:bCs/>
          <w:u w:val="single"/>
        </w:rPr>
        <w:t>Psaume</w:t>
      </w:r>
      <w:r w:rsidR="00533F92">
        <w:t xml:space="preserve"> </w:t>
      </w:r>
      <w:r w:rsidR="00B82CB0" w:rsidRPr="00985E03">
        <w:t>Ps 118 (119), 2.10, 20.30, 40.131</w:t>
      </w:r>
      <w:r w:rsidR="00AD7E97">
        <w:br/>
      </w:r>
      <w:r w:rsidR="00B82CB0" w:rsidRPr="00AD7E97">
        <w:rPr>
          <w:i/>
          <w:iCs/>
        </w:rPr>
        <w:t xml:space="preserve">R/ </w:t>
      </w:r>
      <w:r w:rsidR="00AD7E97" w:rsidRPr="00AD7E97">
        <w:rPr>
          <w:i/>
          <w:iCs/>
          <w:vertAlign w:val="superscript"/>
        </w:rPr>
        <w:t>Mt 4,4b</w:t>
      </w:r>
      <w:r w:rsidR="00B82CB0" w:rsidRPr="00AD7E97">
        <w:rPr>
          <w:i/>
          <w:iCs/>
        </w:rPr>
        <w:t>L’homme ne vit pas seulement de pain,</w:t>
      </w:r>
      <w:r w:rsidR="00AD7E97" w:rsidRPr="00AD7E97">
        <w:rPr>
          <w:i/>
          <w:iCs/>
        </w:rPr>
        <w:t xml:space="preserve"> </w:t>
      </w:r>
      <w:r w:rsidR="00B82CB0" w:rsidRPr="00AD7E97">
        <w:rPr>
          <w:i/>
          <w:iCs/>
        </w:rPr>
        <w:t>mais de toute parole qui sort de la bouche de Dieu</w:t>
      </w:r>
    </w:p>
    <w:p w14:paraId="71FCA30B" w14:textId="501D3DE7" w:rsidR="00B90569" w:rsidRPr="004D13A7" w:rsidRDefault="00B90569" w:rsidP="00B9056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2</w:t>
      </w:r>
      <w:r w:rsidRPr="004D13A7">
        <w:t xml:space="preserve">Heureux ceux qui gardent </w:t>
      </w:r>
      <w:r>
        <w:t>l</w:t>
      </w:r>
      <w:r w:rsidRPr="004D13A7">
        <w:t>es exigences</w:t>
      </w:r>
      <w:r>
        <w:t xml:space="preserve"> du Seigneur</w:t>
      </w:r>
      <w:r w:rsidRPr="004D13A7">
        <w:t xml:space="preserve">, </w:t>
      </w:r>
      <w:r>
        <w:br/>
      </w:r>
      <w:r w:rsidRPr="004D13A7">
        <w:t xml:space="preserve">ils </w:t>
      </w:r>
      <w:r>
        <w:t>L</w:t>
      </w:r>
      <w:r w:rsidRPr="004D13A7">
        <w:t>e cherchent de tout cœur !</w:t>
      </w:r>
    </w:p>
    <w:p w14:paraId="13D369FA" w14:textId="2E30FFE5" w:rsidR="00B90569" w:rsidRPr="004D13A7" w:rsidRDefault="00B90569" w:rsidP="00B90569">
      <w:pPr>
        <w:spacing w:line="240" w:lineRule="auto"/>
        <w:ind w:hanging="142"/>
      </w:pPr>
      <w:r w:rsidRPr="004D13A7">
        <w:rPr>
          <w:vertAlign w:val="superscript"/>
        </w:rPr>
        <w:t>10</w:t>
      </w:r>
      <w:r w:rsidRPr="004D13A7">
        <w:t xml:space="preserve">De tout mon cœur, je </w:t>
      </w:r>
      <w:r>
        <w:t>T</w:t>
      </w:r>
      <w:r w:rsidRPr="004D13A7">
        <w:t>e cherche</w:t>
      </w:r>
      <w:r w:rsidRPr="00985E03">
        <w:t>, Seigneur</w:t>
      </w:r>
      <w:r w:rsidRPr="004D13A7">
        <w:t xml:space="preserve"> ; </w:t>
      </w:r>
      <w:r>
        <w:br/>
      </w:r>
      <w:r w:rsidRPr="004D13A7">
        <w:t xml:space="preserve">garde-moi de fuir </w:t>
      </w:r>
      <w:r>
        <w:t>T</w:t>
      </w:r>
      <w:r w:rsidRPr="004D13A7">
        <w:t>es volontés.</w:t>
      </w:r>
    </w:p>
    <w:p w14:paraId="52D12401" w14:textId="77777777" w:rsidR="00B90569" w:rsidRPr="004D13A7" w:rsidRDefault="00B90569" w:rsidP="00B90569">
      <w:pPr>
        <w:spacing w:after="0" w:line="240" w:lineRule="auto"/>
        <w:ind w:hanging="142"/>
      </w:pPr>
      <w:r w:rsidRPr="004D13A7">
        <w:rPr>
          <w:vertAlign w:val="superscript"/>
        </w:rPr>
        <w:t>20</w:t>
      </w:r>
      <w:r w:rsidRPr="004D13A7">
        <w:t xml:space="preserve">Mon âme a brûlé de désir en tout temps </w:t>
      </w:r>
      <w:r>
        <w:br/>
      </w:r>
      <w:r w:rsidRPr="004D13A7">
        <w:t xml:space="preserve">pour </w:t>
      </w:r>
      <w:r>
        <w:t>T</w:t>
      </w:r>
      <w:r w:rsidRPr="004D13A7">
        <w:t>es décisions.</w:t>
      </w:r>
    </w:p>
    <w:p w14:paraId="771EECA9" w14:textId="47B943EB" w:rsidR="00B90569" w:rsidRPr="004D13A7" w:rsidRDefault="00B90569" w:rsidP="00B90569">
      <w:pPr>
        <w:spacing w:line="240" w:lineRule="auto"/>
        <w:ind w:hanging="142"/>
      </w:pPr>
      <w:r w:rsidRPr="004D13A7">
        <w:rPr>
          <w:vertAlign w:val="superscript"/>
        </w:rPr>
        <w:t>30</w:t>
      </w:r>
      <w:r w:rsidRPr="004D13A7">
        <w:t xml:space="preserve">J'ai choisi la voie de la fidélité, </w:t>
      </w:r>
      <w:r>
        <w:br/>
      </w:r>
      <w:r w:rsidRPr="004D13A7">
        <w:t xml:space="preserve">je m'ajuste à </w:t>
      </w:r>
      <w:r>
        <w:t>T</w:t>
      </w:r>
      <w:r w:rsidRPr="004D13A7">
        <w:t>es décisions.</w:t>
      </w:r>
    </w:p>
    <w:p w14:paraId="7536D694" w14:textId="5B9B05C6" w:rsidR="00B90569" w:rsidRPr="004D13A7" w:rsidRDefault="00B90569" w:rsidP="00060C45">
      <w:pPr>
        <w:spacing w:after="0" w:line="240" w:lineRule="auto"/>
        <w:ind w:hanging="142"/>
      </w:pPr>
      <w:r w:rsidRPr="004D13A7">
        <w:rPr>
          <w:vertAlign w:val="superscript"/>
        </w:rPr>
        <w:lastRenderedPageBreak/>
        <w:t>40</w:t>
      </w:r>
      <w:r w:rsidRPr="004D13A7">
        <w:t xml:space="preserve">Vois, j'ai désiré </w:t>
      </w:r>
      <w:r>
        <w:t>T</w:t>
      </w:r>
      <w:r w:rsidRPr="004D13A7">
        <w:t xml:space="preserve">es préceptes : </w:t>
      </w:r>
      <w:r>
        <w:br/>
      </w:r>
      <w:r w:rsidRPr="004D13A7">
        <w:t xml:space="preserve">par </w:t>
      </w:r>
      <w:r>
        <w:t>T</w:t>
      </w:r>
      <w:r w:rsidRPr="004D13A7">
        <w:t>a justice fais-moi vivre.</w:t>
      </w:r>
    </w:p>
    <w:p w14:paraId="4C67B134" w14:textId="78F922F5" w:rsidR="00060C45" w:rsidRPr="004D13A7" w:rsidRDefault="00060C45" w:rsidP="00060C45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131</w:t>
      </w:r>
      <w:r w:rsidRPr="004D13A7">
        <w:t xml:space="preserve">La bouche grande ouverte, </w:t>
      </w:r>
      <w:r>
        <w:br/>
      </w:r>
      <w:r w:rsidRPr="004D13A7">
        <w:t xml:space="preserve">j'aspire, assoiffé de </w:t>
      </w:r>
      <w:r>
        <w:t>T</w:t>
      </w:r>
      <w:r w:rsidRPr="004D13A7">
        <w:t>es volontés.</w:t>
      </w:r>
    </w:p>
    <w:p w14:paraId="5ADDE7F4" w14:textId="77777777" w:rsidR="00F905BD" w:rsidRDefault="00F905BD" w:rsidP="00985E03">
      <w:pPr>
        <w:spacing w:line="240" w:lineRule="auto"/>
      </w:pPr>
    </w:p>
    <w:p w14:paraId="71DECA7C" w14:textId="3E4B4A22" w:rsidR="00060C45" w:rsidRPr="00985E03" w:rsidRDefault="00060C45" w:rsidP="00985E03">
      <w:pPr>
        <w:spacing w:line="240" w:lineRule="auto"/>
      </w:pPr>
      <w:r w:rsidRPr="00060C45">
        <w:rPr>
          <w:u w:val="single"/>
        </w:rPr>
        <w:t>Acclamation</w:t>
      </w:r>
      <w:r w:rsidRPr="00985E03">
        <w:t> (Mt 11, 28)</w:t>
      </w:r>
    </w:p>
    <w:p w14:paraId="241657A8" w14:textId="45E5426B" w:rsidR="00B82CB0" w:rsidRDefault="00B82CB0" w:rsidP="00985E03">
      <w:pPr>
        <w:spacing w:line="240" w:lineRule="auto"/>
      </w:pPr>
      <w:r w:rsidRPr="00985E03">
        <w:t>Alléluia. Alléluia.</w:t>
      </w:r>
      <w:r w:rsidRPr="00985E03">
        <w:br/>
        <w:t>Venez à moi, vous tous qui peinez</w:t>
      </w:r>
      <w:r w:rsidR="00060C45">
        <w:t xml:space="preserve"> </w:t>
      </w:r>
      <w:r w:rsidRPr="00985E03">
        <w:t>sous le poids du fardeau, dit le Seigneur,</w:t>
      </w:r>
      <w:r w:rsidRPr="00985E03">
        <w:br/>
        <w:t>et moi, je vous procurerai le repos.</w:t>
      </w:r>
      <w:r w:rsidRPr="00985E03">
        <w:br/>
        <w:t>Alléluia.</w:t>
      </w:r>
    </w:p>
    <w:p w14:paraId="0CEFA016" w14:textId="30A3EF3A" w:rsidR="00060C45" w:rsidRPr="00985E03" w:rsidRDefault="00060C45" w:rsidP="00985E03">
      <w:pPr>
        <w:spacing w:line="240" w:lineRule="auto"/>
      </w:pPr>
    </w:p>
    <w:p w14:paraId="0BF03663" w14:textId="0731DDC3" w:rsidR="00060C45" w:rsidRPr="00060C45" w:rsidRDefault="00060C45" w:rsidP="00060C45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9DA08D" wp14:editId="2B83AB4A">
                <wp:simplePos x="0" y="0"/>
                <wp:positionH relativeFrom="margin">
                  <wp:posOffset>4866347</wp:posOffset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4605"/>
                <wp:wrapNone/>
                <wp:docPr id="1739823067" name="Zone de texte 173982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18B3" w14:textId="77777777" w:rsidR="00060C45" w:rsidRPr="00507F30" w:rsidRDefault="00060C45" w:rsidP="00F905B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DA08D" id="Zone de texte 1739823067" o:spid="_x0000_s1028" type="#_x0000_t202" style="position:absolute;margin-left:383.2pt;margin-top:.4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CCTIt7aAAAACAEAAA8AAAAAAAAAAAAAAAAAcwQAAGRycy9kb3ducmV2LnhtbFBLBQYAAAAA&#10;BAAEAPMAAAB6BQAAAAA=&#10;" strokecolor="red">
                <v:textbox style="mso-fit-shape-to-text:t">
                  <w:txbxContent>
                    <w:p w14:paraId="373F18B3" w14:textId="77777777" w:rsidR="00060C45" w:rsidRPr="00507F30" w:rsidRDefault="00060C45" w:rsidP="00F905B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0C45">
        <w:rPr>
          <w:b/>
          <w:bCs/>
          <w:u w:val="single"/>
        </w:rPr>
        <w:t>Évangile</w:t>
      </w:r>
      <w:r w:rsidRPr="00985E03">
        <w:t xml:space="preserve"> (Mt 9, 9-13)</w:t>
      </w:r>
      <w:r>
        <w:br/>
      </w:r>
      <w:r w:rsidRPr="00060C45">
        <w:rPr>
          <w:i/>
          <w:iCs/>
        </w:rPr>
        <w:t xml:space="preserve">« Ce ne sont pas les gens bien portants qui ont besoin du médecin. </w:t>
      </w:r>
      <w:r w:rsidRPr="00060C45">
        <w:rPr>
          <w:i/>
          <w:iCs/>
        </w:rPr>
        <w:br/>
        <w:t>Je veux la miséricorde, non le sacrifice ».</w:t>
      </w:r>
    </w:p>
    <w:p w14:paraId="082D8879" w14:textId="77777777" w:rsidR="00B82CB0" w:rsidRPr="00985E03" w:rsidRDefault="00B82CB0" w:rsidP="00985E03">
      <w:pPr>
        <w:spacing w:line="240" w:lineRule="auto"/>
      </w:pPr>
      <w:r w:rsidRPr="00985E03">
        <w:t>Évangile de Jésus Christ selon saint Matthieu</w:t>
      </w:r>
    </w:p>
    <w:p w14:paraId="02B6824F" w14:textId="09B0CA43" w:rsidR="00060C45" w:rsidRDefault="00B82CB0" w:rsidP="00060C45">
      <w:pPr>
        <w:spacing w:after="0" w:line="240" w:lineRule="auto"/>
        <w:ind w:right="-851"/>
      </w:pPr>
      <w:r w:rsidRPr="00985E03">
        <w:t>En ce temps-là,</w:t>
      </w:r>
    </w:p>
    <w:p w14:paraId="0BCF9F1D" w14:textId="2D226542" w:rsidR="00060C45" w:rsidRPr="007125E4" w:rsidRDefault="00060C45" w:rsidP="00060C45">
      <w:pPr>
        <w:spacing w:line="240" w:lineRule="auto"/>
        <w:ind w:right="-851"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9</w:t>
      </w:r>
      <w:r w:rsidRPr="007125E4">
        <w:t xml:space="preserve">Jésus vit, en passant, un homme, du nom de Matthieu, </w:t>
      </w:r>
      <w:r>
        <w:br/>
      </w:r>
      <w:r w:rsidRPr="007125E4">
        <w:t xml:space="preserve">assis à son bureau de collecteur d’impôts. </w:t>
      </w:r>
      <w:r>
        <w:br/>
      </w:r>
      <w:r w:rsidRPr="007125E4">
        <w:t xml:space="preserve">Il lui dit : « Suis-moi. » </w:t>
      </w:r>
      <w:r>
        <w:br/>
      </w:r>
      <w:r w:rsidRPr="007125E4">
        <w:t>L’homme se leva et le suivit.</w:t>
      </w:r>
    </w:p>
    <w:p w14:paraId="3717D814" w14:textId="235E68C4" w:rsidR="00060C45" w:rsidRPr="007125E4" w:rsidRDefault="00060C45" w:rsidP="00060C45">
      <w:pPr>
        <w:spacing w:after="0" w:line="240" w:lineRule="auto"/>
        <w:ind w:right="-851" w:hanging="142"/>
      </w:pPr>
      <w:r w:rsidRPr="007125E4">
        <w:rPr>
          <w:vertAlign w:val="superscript"/>
        </w:rPr>
        <w:t>10</w:t>
      </w:r>
      <w:r w:rsidRPr="007125E4">
        <w:t xml:space="preserve">Comme Jésus était à table à la maison, </w:t>
      </w:r>
      <w:r>
        <w:br/>
      </w:r>
      <w:r w:rsidRPr="007125E4">
        <w:t xml:space="preserve">voici que beaucoup de publicains (c’est-à-dire des collecteurs d’impôts) </w:t>
      </w:r>
      <w:r>
        <w:br/>
      </w:r>
      <w:r w:rsidRPr="007125E4">
        <w:t xml:space="preserve">et beaucoup de pécheurs vinrent prendre place avec lui et </w:t>
      </w:r>
      <w:r>
        <w:t>S</w:t>
      </w:r>
      <w:r w:rsidRPr="007125E4">
        <w:t>es disciples.</w:t>
      </w:r>
    </w:p>
    <w:p w14:paraId="28C9481D" w14:textId="6132D6EB" w:rsidR="00060C45" w:rsidRPr="007125E4" w:rsidRDefault="00060C45" w:rsidP="00060C45">
      <w:pPr>
        <w:spacing w:line="240" w:lineRule="auto"/>
        <w:ind w:hanging="142"/>
      </w:pPr>
      <w:r w:rsidRPr="007125E4">
        <w:rPr>
          <w:vertAlign w:val="superscript"/>
        </w:rPr>
        <w:t>11</w:t>
      </w:r>
      <w:r w:rsidRPr="007125E4">
        <w:t xml:space="preserve">Voyant cela, les pharisiens disaient à </w:t>
      </w:r>
      <w:r>
        <w:t>S</w:t>
      </w:r>
      <w:r w:rsidRPr="007125E4">
        <w:t xml:space="preserve">es disciples : </w:t>
      </w:r>
      <w:r>
        <w:br/>
      </w:r>
      <w:r w:rsidRPr="007125E4">
        <w:t>« Pourquoi votre maître mange-t-</w:t>
      </w:r>
      <w:r>
        <w:t>i</w:t>
      </w:r>
      <w:r w:rsidRPr="007125E4">
        <w:t>l avec les publicains et les pécheurs ? »</w:t>
      </w:r>
    </w:p>
    <w:p w14:paraId="4CE05A00" w14:textId="56A5ABA5" w:rsidR="00060C45" w:rsidRPr="007125E4" w:rsidRDefault="00073C94" w:rsidP="00060C45">
      <w:pPr>
        <w:spacing w:after="0" w:line="240" w:lineRule="auto"/>
        <w:ind w:hanging="142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1D570C" wp14:editId="12743100">
                <wp:simplePos x="0" y="0"/>
                <wp:positionH relativeFrom="margin">
                  <wp:posOffset>5023485</wp:posOffset>
                </wp:positionH>
                <wp:positionV relativeFrom="paragraph">
                  <wp:posOffset>320675</wp:posOffset>
                </wp:positionV>
                <wp:extent cx="615315" cy="689610"/>
                <wp:effectExtent l="0" t="0" r="13335" b="10160"/>
                <wp:wrapNone/>
                <wp:docPr id="1312809801" name="Zone de texte 1312809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987D" w14:textId="11F256F4" w:rsidR="00073C94" w:rsidRPr="00073C94" w:rsidRDefault="00073C94" w:rsidP="00073C94">
                            <w:pPr>
                              <w:spacing w:after="0"/>
                              <w:ind w:right="-177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073C9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</w:rPr>
                              <w:t>Osée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D570C" id="Zone de texte 1312809801" o:spid="_x0000_s1029" type="#_x0000_t202" style="position:absolute;margin-left:395.55pt;margin-top:25.25pt;width:48.45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" strokecolor="#0070c0" strokeweight="1.5pt">
                <v:textbox style="mso-fit-shape-to-text:t">
                  <w:txbxContent>
                    <w:p w14:paraId="35A2987D" w14:textId="11F256F4" w:rsidR="00073C94" w:rsidRPr="00073C94" w:rsidRDefault="00073C94" w:rsidP="00073C94">
                      <w:pPr>
                        <w:spacing w:after="0"/>
                        <w:ind w:right="-177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073C94">
                        <w:rPr>
                          <w:rFonts w:ascii="Calibri" w:hAnsi="Calibri" w:cs="Calibri"/>
                          <w:b/>
                          <w:bCs/>
                          <w:color w:val="0070C0"/>
                        </w:rPr>
                        <w:t>Osée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138C6F" wp14:editId="315E872A">
                <wp:simplePos x="0" y="0"/>
                <wp:positionH relativeFrom="margin">
                  <wp:posOffset>2714137</wp:posOffset>
                </wp:positionH>
                <wp:positionV relativeFrom="paragraph">
                  <wp:posOffset>379095</wp:posOffset>
                </wp:positionV>
                <wp:extent cx="2912745" cy="689610"/>
                <wp:effectExtent l="0" t="0" r="20955" b="26670"/>
                <wp:wrapNone/>
                <wp:docPr id="655881895" name="Zone de texte 65588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60A9" w14:textId="4981E0DD" w:rsidR="00073C94" w:rsidRPr="00073C94" w:rsidRDefault="00073C94" w:rsidP="00073C94">
                            <w:pPr>
                              <w:spacing w:after="0"/>
                              <w:ind w:right="-315" w:hanging="142"/>
                              <w:rPr>
                                <w:color w:val="0070C0"/>
                              </w:rPr>
                            </w:pPr>
                            <w:r w:rsidRPr="00073C94">
                              <w:rPr>
                                <w:rFonts w:ascii="Calibri" w:hAnsi="Calibri" w:cs="Calibri"/>
                                <w:color w:val="0070C0"/>
                                <w:vertAlign w:val="superscript"/>
                              </w:rPr>
                              <w:t xml:space="preserve">  6</w:t>
                            </w:r>
                            <w:r w:rsidRPr="00073C94">
                              <w:rPr>
                                <w:rFonts w:ascii="Calibri" w:hAnsi="Calibri" w:cs="Calibri"/>
                                <w:color w:val="0070C0"/>
                              </w:rPr>
                              <w:t xml:space="preserve">Je veux la fidélité, non le sacrifice, </w:t>
                            </w:r>
                            <w:r w:rsidRPr="00073C94">
                              <w:rPr>
                                <w:rFonts w:ascii="Calibri" w:hAnsi="Calibri" w:cs="Calibri"/>
                                <w:color w:val="0070C0"/>
                              </w:rPr>
                              <w:br/>
                              <w:t>la connaissance de Dieu plus que les holocaustes.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8C6F" id="Zone de texte 655881895" o:spid="_x0000_s1030" type="#_x0000_t202" style="position:absolute;margin-left:213.7pt;margin-top:29.85pt;width:229.3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" strokecolor="#0070c0">
                <v:textbox style="mso-fit-shape-to-text:t">
                  <w:txbxContent>
                    <w:p w14:paraId="77A260A9" w14:textId="4981E0DD" w:rsidR="00073C94" w:rsidRPr="00073C94" w:rsidRDefault="00073C94" w:rsidP="00073C94">
                      <w:pPr>
                        <w:spacing w:after="0"/>
                        <w:ind w:right="-315" w:hanging="142"/>
                        <w:rPr>
                          <w:color w:val="0070C0"/>
                        </w:rPr>
                      </w:pPr>
                      <w:r w:rsidRPr="00073C94">
                        <w:rPr>
                          <w:rFonts w:ascii="Calibri" w:hAnsi="Calibri" w:cs="Calibri"/>
                          <w:color w:val="0070C0"/>
                          <w:vertAlign w:val="superscript"/>
                        </w:rPr>
                        <w:t xml:space="preserve">  6</w:t>
                      </w:r>
                      <w:r w:rsidRPr="00073C94">
                        <w:rPr>
                          <w:rFonts w:ascii="Calibri" w:hAnsi="Calibri" w:cs="Calibri"/>
                          <w:color w:val="0070C0"/>
                        </w:rPr>
                        <w:t xml:space="preserve">Je veux la fidélité, non le sacrifice, </w:t>
                      </w:r>
                      <w:r w:rsidRPr="00073C94">
                        <w:rPr>
                          <w:rFonts w:ascii="Calibri" w:hAnsi="Calibri" w:cs="Calibri"/>
                          <w:color w:val="0070C0"/>
                        </w:rPr>
                        <w:br/>
                        <w:t>la connaissance de Dieu plus que les holocaustes.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C45" w:rsidRPr="007125E4">
        <w:rPr>
          <w:vertAlign w:val="superscript"/>
        </w:rPr>
        <w:t>12</w:t>
      </w:r>
      <w:r w:rsidR="00060C45" w:rsidRPr="007125E4">
        <w:t xml:space="preserve">Jésus, qui avait entendu, déclara : </w:t>
      </w:r>
      <w:r w:rsidR="00060C45">
        <w:br/>
      </w:r>
      <w:r w:rsidR="00060C45" w:rsidRPr="007125E4">
        <w:t xml:space="preserve">« Ce ne sont pas les gens bien portants qui ont besoin du médecin, </w:t>
      </w:r>
      <w:r w:rsidR="00060C45">
        <w:br/>
      </w:r>
      <w:r w:rsidR="00060C45" w:rsidRPr="007125E4">
        <w:t>mais les malades.</w:t>
      </w:r>
    </w:p>
    <w:p w14:paraId="55E98731" w14:textId="1ED22B42" w:rsidR="00060C45" w:rsidRPr="007125E4" w:rsidRDefault="00060C45" w:rsidP="00060C45">
      <w:pPr>
        <w:spacing w:line="240" w:lineRule="auto"/>
        <w:ind w:hanging="142"/>
      </w:pPr>
      <w:r w:rsidRPr="007125E4">
        <w:rPr>
          <w:vertAlign w:val="superscript"/>
        </w:rPr>
        <w:t>13</w:t>
      </w:r>
      <w:r w:rsidRPr="007125E4">
        <w:t xml:space="preserve">Allez apprendre ce que signifie : </w:t>
      </w:r>
      <w:r w:rsidR="00073C94">
        <w:br/>
        <w:t>"</w:t>
      </w:r>
      <w:r w:rsidRPr="007125E4">
        <w:t>Je veux la miséricorde, non le sacrifice</w:t>
      </w:r>
      <w:r w:rsidR="00073C94">
        <w:t>"</w:t>
      </w:r>
      <w:r w:rsidRPr="007125E4">
        <w:t xml:space="preserve">. </w:t>
      </w:r>
      <w:r>
        <w:br/>
      </w:r>
      <w:r w:rsidRPr="007125E4">
        <w:t>En effet, je ne suis pas venu appeler des justes, mais des pécheurs. »</w:t>
      </w:r>
    </w:p>
    <w:p w14:paraId="0B4D0F08" w14:textId="7AF450CB" w:rsidR="00B82CB0" w:rsidRPr="00985E03" w:rsidRDefault="00B82CB0" w:rsidP="00060C45">
      <w:pPr>
        <w:spacing w:line="240" w:lineRule="auto"/>
      </w:pPr>
    </w:p>
    <w:p w14:paraId="26466838" w14:textId="77777777" w:rsidR="00B82CB0" w:rsidRPr="00985E03" w:rsidRDefault="00B82CB0" w:rsidP="00985E03">
      <w:pPr>
        <w:spacing w:line="240" w:lineRule="auto"/>
      </w:pPr>
      <w:r w:rsidRPr="00985E03">
        <w:t>            – Acclamons la Parole de Dieu.</w:t>
      </w:r>
    </w:p>
    <w:p w14:paraId="1623E41A" w14:textId="77777777" w:rsidR="00B82CB0" w:rsidRDefault="00B82CB0" w:rsidP="00985E03">
      <w:pPr>
        <w:spacing w:line="240" w:lineRule="auto"/>
      </w:pPr>
    </w:p>
    <w:sectPr w:rsidR="00B8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B0"/>
    <w:rsid w:val="0001669C"/>
    <w:rsid w:val="00060C45"/>
    <w:rsid w:val="00073C94"/>
    <w:rsid w:val="000F06E1"/>
    <w:rsid w:val="001C3A3B"/>
    <w:rsid w:val="003726A2"/>
    <w:rsid w:val="00533F92"/>
    <w:rsid w:val="007E463C"/>
    <w:rsid w:val="00985E03"/>
    <w:rsid w:val="00AD7E97"/>
    <w:rsid w:val="00B82CB0"/>
    <w:rsid w:val="00B90569"/>
    <w:rsid w:val="00E20061"/>
    <w:rsid w:val="00EF1F53"/>
    <w:rsid w:val="00F46166"/>
    <w:rsid w:val="00F905BD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54FE"/>
  <w15:chartTrackingRefBased/>
  <w15:docId w15:val="{5B452005-5C15-45B8-A84F-EB62E623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2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2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2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82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2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2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2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2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2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2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82CB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82CB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2C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2C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2C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2C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2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2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2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2C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2C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2CB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2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2CB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2CB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82CB0"/>
    <w:rPr>
      <w:b/>
      <w:bCs/>
    </w:rPr>
  </w:style>
  <w:style w:type="character" w:styleId="Accentuation">
    <w:name w:val="Emphasis"/>
    <w:basedOn w:val="Policepardfaut"/>
    <w:uiPriority w:val="20"/>
    <w:qFormat/>
    <w:rsid w:val="00B82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2024-07-05T10:45:00Z</dcterms:created>
  <dcterms:modified xsi:type="dcterms:W3CDTF">2024-07-17T06:04:00Z</dcterms:modified>
</cp:coreProperties>
</file>