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AC10" w14:textId="023C94F5" w:rsidR="00151375" w:rsidRDefault="00151375" w:rsidP="00151375">
      <w:r w:rsidRPr="00151375">
        <w:rPr>
          <w:b/>
          <w:bCs/>
          <w:sz w:val="24"/>
          <w:szCs w:val="24"/>
          <w:u w:val="single"/>
        </w:rPr>
        <w:t>Messe du samedi de la 13</w:t>
      </w:r>
      <w:r w:rsidRPr="00151375">
        <w:rPr>
          <w:b/>
          <w:bCs/>
          <w:sz w:val="24"/>
          <w:szCs w:val="24"/>
          <w:u w:val="single"/>
          <w:vertAlign w:val="superscript"/>
        </w:rPr>
        <w:t>e</w:t>
      </w:r>
      <w:r w:rsidRPr="00151375">
        <w:rPr>
          <w:b/>
          <w:bCs/>
          <w:sz w:val="24"/>
          <w:szCs w:val="24"/>
          <w:u w:val="single"/>
        </w:rPr>
        <w:t xml:space="preserve"> semaine du TO les années paires</w:t>
      </w:r>
      <w:r w:rsidRPr="00151375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0F7395AB" w14:textId="77777777" w:rsidR="00151375" w:rsidRDefault="00151375" w:rsidP="00151375">
      <w:pPr>
        <w:spacing w:line="240" w:lineRule="auto"/>
      </w:pPr>
    </w:p>
    <w:p w14:paraId="1CAF744A" w14:textId="77777777" w:rsidR="00421743" w:rsidRPr="00421743" w:rsidRDefault="00421743" w:rsidP="00151375">
      <w:pPr>
        <w:spacing w:line="240" w:lineRule="auto"/>
      </w:pPr>
    </w:p>
    <w:p w14:paraId="1FB763D5" w14:textId="3B8A156D" w:rsidR="00151375" w:rsidRPr="00151375" w:rsidRDefault="00151375" w:rsidP="00151375">
      <w:pPr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2776E" wp14:editId="02A41232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48A2D" w14:textId="77777777" w:rsidR="00151375" w:rsidRPr="00507F30" w:rsidRDefault="00151375" w:rsidP="0015137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62776E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72F48A2D" w14:textId="77777777" w:rsidR="00151375" w:rsidRPr="00507F30" w:rsidRDefault="00151375" w:rsidP="0015137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1743">
        <w:rPr>
          <w:b/>
          <w:bCs/>
          <w:u w:val="single"/>
        </w:rPr>
        <w:t>Première Lecture</w:t>
      </w:r>
      <w:r w:rsidRPr="00151375">
        <w:t xml:space="preserve"> (</w:t>
      </w:r>
      <w:r w:rsidRPr="009C5556">
        <w:t>Am 9, 11-15</w:t>
      </w:r>
      <w:r w:rsidRPr="00151375">
        <w:t>)</w:t>
      </w:r>
      <w:r w:rsidRPr="00421743">
        <w:br/>
      </w:r>
      <w:r w:rsidRPr="00151375">
        <w:rPr>
          <w:i/>
          <w:iCs/>
        </w:rPr>
        <w:t>« Je ramènerai les captifs de mon peuple et je les planterai sur leur sol »</w:t>
      </w:r>
    </w:p>
    <w:p w14:paraId="597D982D" w14:textId="36BA4371" w:rsidR="00151375" w:rsidRPr="00151375" w:rsidRDefault="00151375" w:rsidP="00151375">
      <w:pPr>
        <w:spacing w:line="240" w:lineRule="auto"/>
      </w:pPr>
      <w:r w:rsidRPr="00151375">
        <w:t>Lecture du livre du prophète Amos</w:t>
      </w:r>
    </w:p>
    <w:p w14:paraId="276AD6F3" w14:textId="77777777" w:rsidR="00421743" w:rsidRPr="00421743" w:rsidRDefault="00151375" w:rsidP="00AF5445">
      <w:pPr>
        <w:spacing w:after="0" w:line="240" w:lineRule="auto"/>
      </w:pPr>
      <w:r w:rsidRPr="00151375">
        <w:t>Ainsi parle le Seigneur :</w:t>
      </w:r>
    </w:p>
    <w:p w14:paraId="5CD8294B" w14:textId="74152476" w:rsidR="00421743" w:rsidRPr="00421743" w:rsidRDefault="00421743" w:rsidP="00421743">
      <w:pPr>
        <w:spacing w:after="0" w:line="240" w:lineRule="auto"/>
        <w:ind w:hanging="142"/>
      </w:pPr>
      <w:r w:rsidRPr="00421743">
        <w:rPr>
          <w:vertAlign w:val="superscript"/>
        </w:rPr>
        <w:t>11</w:t>
      </w:r>
      <w:r w:rsidRPr="00421743">
        <w:t xml:space="preserve">Ce jour-là, je relèverai la hutte de David, qui s’écroule ; </w:t>
      </w:r>
      <w:r w:rsidRPr="00421743">
        <w:br/>
        <w:t xml:space="preserve">je réparerai ses brèches, je relèverai ses ruines, </w:t>
      </w:r>
      <w:r w:rsidRPr="00421743">
        <w:br/>
        <w:t>je la rebâtirai telle qu’aux jours d’autrefois,</w:t>
      </w:r>
      <w:r w:rsidRPr="00421743">
        <w:rPr>
          <w:noProof/>
        </w:rPr>
        <w:t xml:space="preserve"> </w:t>
      </w:r>
    </w:p>
    <w:p w14:paraId="6BB500A7" w14:textId="1D2D1806" w:rsidR="00421743" w:rsidRPr="00421743" w:rsidRDefault="00421743" w:rsidP="00421743">
      <w:pPr>
        <w:spacing w:line="240" w:lineRule="auto"/>
        <w:ind w:hanging="142"/>
      </w:pPr>
      <w:r w:rsidRPr="00421743">
        <w:rPr>
          <w:vertAlign w:val="superscript"/>
        </w:rPr>
        <w:t>12</w:t>
      </w:r>
      <w:r w:rsidRPr="00421743">
        <w:t xml:space="preserve">afin que ses habitants prennent possession du reste d’Édom </w:t>
      </w:r>
      <w:r w:rsidRPr="00421743">
        <w:br/>
        <w:t xml:space="preserve">et de toutes les nations sur lesquelles mon Nom fut jadis invoqué, </w:t>
      </w:r>
      <w:r w:rsidRPr="00421743">
        <w:br/>
        <w:t>– oracle du Seigneur, qui fera tout cela.</w:t>
      </w:r>
    </w:p>
    <w:p w14:paraId="19E701C7" w14:textId="06C886F6" w:rsidR="00421743" w:rsidRPr="00421743" w:rsidRDefault="00421743" w:rsidP="00421743">
      <w:pPr>
        <w:spacing w:line="240" w:lineRule="auto"/>
        <w:ind w:hanging="142"/>
      </w:pPr>
      <w:r w:rsidRPr="00421743">
        <w:rPr>
          <w:vertAlign w:val="superscript"/>
        </w:rPr>
        <w:t>13</w:t>
      </w:r>
      <w:r w:rsidRPr="00421743">
        <w:t xml:space="preserve">Voici venir des jours – oracle du Seigneur – </w:t>
      </w:r>
      <w:r>
        <w:br/>
      </w:r>
      <w:r w:rsidRPr="00421743">
        <w:t xml:space="preserve">où se suivront de près laboureur et moissonneur, </w:t>
      </w:r>
      <w:r>
        <w:br/>
      </w:r>
      <w:r w:rsidRPr="00421743">
        <w:t xml:space="preserve">le fouleur de raisins et celui qui jette la semence. </w:t>
      </w:r>
      <w:r w:rsidRPr="00421743">
        <w:br/>
        <w:t xml:space="preserve">Les montagnes laisseront couler le vin nouveau, </w:t>
      </w:r>
      <w:r>
        <w:br/>
      </w:r>
      <w:r w:rsidRPr="00421743">
        <w:t>toutes les collines en seront ruisselantes.</w:t>
      </w:r>
    </w:p>
    <w:p w14:paraId="4E3BF38D" w14:textId="7EDAE51F" w:rsidR="00421743" w:rsidRPr="00421743" w:rsidRDefault="00421743" w:rsidP="00421743">
      <w:pPr>
        <w:spacing w:after="0" w:line="240" w:lineRule="auto"/>
        <w:ind w:hanging="142"/>
      </w:pPr>
      <w:r w:rsidRPr="00421743">
        <w:rPr>
          <w:vertAlign w:val="superscript"/>
        </w:rPr>
        <w:t>14</w:t>
      </w:r>
      <w:r w:rsidRPr="00421743">
        <w:t xml:space="preserve">Je ramènerai les captifs de mon peuple Israël ; </w:t>
      </w:r>
      <w:r>
        <w:br/>
      </w:r>
      <w:r w:rsidRPr="00421743">
        <w:t xml:space="preserve">ils rebâtiront les villes dévastées et les habiteront ; </w:t>
      </w:r>
      <w:r w:rsidRPr="00421743">
        <w:br/>
        <w:t xml:space="preserve">ils planteront des vignes et en boiront le vin ; </w:t>
      </w:r>
      <w:r>
        <w:br/>
      </w:r>
      <w:r w:rsidRPr="00421743">
        <w:t>ils cultiveront des jardins et en mangeront les fruits.</w:t>
      </w:r>
    </w:p>
    <w:p w14:paraId="6CFB5444" w14:textId="0ED47E98" w:rsidR="00421743" w:rsidRPr="00421743" w:rsidRDefault="00421743" w:rsidP="00421743">
      <w:pPr>
        <w:spacing w:line="240" w:lineRule="auto"/>
        <w:ind w:hanging="142"/>
      </w:pPr>
      <w:r w:rsidRPr="00421743">
        <w:rPr>
          <w:vertAlign w:val="superscript"/>
        </w:rPr>
        <w:t>15</w:t>
      </w:r>
      <w:r w:rsidRPr="00421743">
        <w:t xml:space="preserve">Je les planterai sur leur sol, </w:t>
      </w:r>
      <w:r>
        <w:br/>
      </w:r>
      <w:r w:rsidRPr="00421743">
        <w:t xml:space="preserve">et jamais plus ils ne seront arrachés du sol que je leur ai donné. </w:t>
      </w:r>
      <w:r w:rsidRPr="00421743">
        <w:br/>
        <w:t>Le Seigneur ton Dieu a parlé.</w:t>
      </w:r>
    </w:p>
    <w:p w14:paraId="40FDB76F" w14:textId="71E92B0C" w:rsidR="00151375" w:rsidRDefault="00151375" w:rsidP="00151375">
      <w:pPr>
        <w:spacing w:line="240" w:lineRule="auto"/>
      </w:pPr>
      <w:r w:rsidRPr="00151375">
        <w:t>– Parole du Seigneur.</w:t>
      </w:r>
    </w:p>
    <w:p w14:paraId="1D4E81DB" w14:textId="77777777" w:rsidR="00421743" w:rsidRDefault="00421743" w:rsidP="00151375">
      <w:pPr>
        <w:spacing w:line="240" w:lineRule="auto"/>
      </w:pPr>
    </w:p>
    <w:p w14:paraId="6D4BB2D4" w14:textId="77777777" w:rsidR="00421743" w:rsidRPr="00387293" w:rsidRDefault="00421743" w:rsidP="00151375">
      <w:pPr>
        <w:spacing w:line="240" w:lineRule="auto"/>
      </w:pPr>
    </w:p>
    <w:p w14:paraId="2AE89EDA" w14:textId="52CBDCF9" w:rsidR="00151375" w:rsidRPr="00151375" w:rsidRDefault="00421743" w:rsidP="00151375">
      <w:pPr>
        <w:spacing w:line="240" w:lineRule="auto"/>
        <w:rPr>
          <w:i/>
          <w:iCs/>
        </w:rPr>
      </w:pPr>
      <w:r w:rsidRPr="00151375">
        <w:rPr>
          <w:b/>
          <w:bCs/>
          <w:u w:val="single"/>
        </w:rPr>
        <w:t>Psaume</w:t>
      </w:r>
      <w:r>
        <w:t xml:space="preserve"> </w:t>
      </w: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7DD10D" wp14:editId="7C6B4BFE">
                <wp:simplePos x="0" y="0"/>
                <wp:positionH relativeFrom="margin">
                  <wp:posOffset>4497559</wp:posOffset>
                </wp:positionH>
                <wp:positionV relativeFrom="paragraph">
                  <wp:posOffset>1612</wp:posOffset>
                </wp:positionV>
                <wp:extent cx="866140" cy="689610"/>
                <wp:effectExtent l="0" t="0" r="10160" b="14605"/>
                <wp:wrapNone/>
                <wp:docPr id="730569646" name="Zone de texte 730569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97A9B" w14:textId="77777777" w:rsidR="00421743" w:rsidRPr="00507F30" w:rsidRDefault="00421743" w:rsidP="0015137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7DD10D" id="Zone de texte 730569646" o:spid="_x0000_s1027" type="#_x0000_t202" style="position:absolute;margin-left:354.15pt;margin-top:.15pt;width:68.2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" strokecolor="red">
                <v:textbox style="mso-fit-shape-to-text:t">
                  <w:txbxContent>
                    <w:p w14:paraId="42597A9B" w14:textId="77777777" w:rsidR="00421743" w:rsidRPr="00507F30" w:rsidRDefault="00421743" w:rsidP="0015137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51375" w:rsidRPr="00151375">
        <w:t>Ps 84 (85), 9, 11-12, 13-14</w:t>
      </w:r>
      <w:r>
        <w:br/>
      </w:r>
      <w:r w:rsidR="00151375" w:rsidRPr="00151375">
        <w:rPr>
          <w:i/>
          <w:iCs/>
        </w:rPr>
        <w:t xml:space="preserve">R/ </w:t>
      </w:r>
      <w:r w:rsidRPr="00421743">
        <w:rPr>
          <w:i/>
          <w:iCs/>
          <w:vertAlign w:val="superscript"/>
        </w:rPr>
        <w:t>9b</w:t>
      </w:r>
      <w:r w:rsidR="00151375" w:rsidRPr="00151375">
        <w:rPr>
          <w:i/>
          <w:iCs/>
        </w:rPr>
        <w:t>Ce que dit le Seigneur,</w:t>
      </w:r>
      <w:r w:rsidRPr="00421743">
        <w:rPr>
          <w:i/>
          <w:iCs/>
        </w:rPr>
        <w:t xml:space="preserve"> </w:t>
      </w:r>
      <w:r w:rsidR="00151375" w:rsidRPr="00151375">
        <w:rPr>
          <w:i/>
          <w:iCs/>
        </w:rPr>
        <w:t xml:space="preserve">c’est la paix pour </w:t>
      </w:r>
      <w:r>
        <w:rPr>
          <w:i/>
          <w:iCs/>
        </w:rPr>
        <w:t>S</w:t>
      </w:r>
      <w:r w:rsidR="00151375" w:rsidRPr="00151375">
        <w:rPr>
          <w:i/>
          <w:iCs/>
        </w:rPr>
        <w:t>on peuple</w:t>
      </w:r>
    </w:p>
    <w:p w14:paraId="7272A520" w14:textId="5ED14D4E" w:rsidR="00421743" w:rsidRPr="005F5BC7" w:rsidRDefault="00421743" w:rsidP="0042174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F5BC7">
        <w:rPr>
          <w:vertAlign w:val="superscript"/>
        </w:rPr>
        <w:t>9</w:t>
      </w:r>
      <w:r w:rsidRPr="005F5BC7">
        <w:t xml:space="preserve">J'écoute : que dira le Seigneur Dieu ? </w:t>
      </w:r>
      <w:r>
        <w:br/>
      </w:r>
      <w:r w:rsidRPr="005F5BC7">
        <w:t>Ce qu'</w:t>
      </w:r>
      <w:r>
        <w:t>I</w:t>
      </w:r>
      <w:r w:rsidRPr="005F5BC7">
        <w:t xml:space="preserve">l dit, c'est la paix </w:t>
      </w:r>
      <w:r>
        <w:br/>
      </w:r>
      <w:r w:rsidRPr="005F5BC7">
        <w:t xml:space="preserve">pour </w:t>
      </w:r>
      <w:r>
        <w:t>S</w:t>
      </w:r>
      <w:r w:rsidRPr="005F5BC7">
        <w:t xml:space="preserve">on peuple et </w:t>
      </w:r>
      <w:r>
        <w:t>S</w:t>
      </w:r>
      <w:r w:rsidRPr="005F5BC7">
        <w:t xml:space="preserve">es fidèles ; </w:t>
      </w:r>
      <w:r>
        <w:br/>
      </w:r>
      <w:r w:rsidRPr="005F5BC7">
        <w:t>qu'ils ne reviennent jamais à leur folie !</w:t>
      </w:r>
    </w:p>
    <w:p w14:paraId="3335A3E1" w14:textId="77777777" w:rsidR="00421743" w:rsidRPr="005F5BC7" w:rsidRDefault="00421743" w:rsidP="00421743">
      <w:pPr>
        <w:spacing w:after="0" w:line="240" w:lineRule="auto"/>
        <w:ind w:hanging="142"/>
      </w:pPr>
      <w:r w:rsidRPr="005F5BC7">
        <w:rPr>
          <w:vertAlign w:val="superscript"/>
        </w:rPr>
        <w:t>11</w:t>
      </w:r>
      <w:r w:rsidRPr="005F5BC7">
        <w:t xml:space="preserve">Amour et vérité se rencontrent, </w:t>
      </w:r>
      <w:r>
        <w:br/>
      </w:r>
      <w:r w:rsidRPr="005F5BC7">
        <w:t>justice et paix s'embrassent ;</w:t>
      </w:r>
    </w:p>
    <w:p w14:paraId="2BDCADE8" w14:textId="77777777" w:rsidR="00421743" w:rsidRPr="005F5BC7" w:rsidRDefault="00421743" w:rsidP="00421743">
      <w:pPr>
        <w:spacing w:line="240" w:lineRule="auto"/>
        <w:ind w:hanging="142"/>
      </w:pPr>
      <w:r w:rsidRPr="005F5BC7">
        <w:rPr>
          <w:vertAlign w:val="superscript"/>
        </w:rPr>
        <w:t>12</w:t>
      </w:r>
      <w:r w:rsidRPr="005F5BC7">
        <w:t xml:space="preserve">la </w:t>
      </w:r>
      <w:r>
        <w:t>V</w:t>
      </w:r>
      <w:r w:rsidRPr="005F5BC7">
        <w:t xml:space="preserve">érité germera de la terre </w:t>
      </w:r>
      <w:r>
        <w:br/>
      </w:r>
      <w:r w:rsidRPr="005F5BC7">
        <w:t>et du ciel se penchera la justice.</w:t>
      </w:r>
    </w:p>
    <w:p w14:paraId="4C08557A" w14:textId="3292155B" w:rsidR="00421743" w:rsidRPr="005F5BC7" w:rsidRDefault="00421743" w:rsidP="00421743">
      <w:pPr>
        <w:spacing w:after="0" w:line="240" w:lineRule="auto"/>
        <w:ind w:hanging="142"/>
      </w:pPr>
      <w:r w:rsidRPr="005F5BC7">
        <w:rPr>
          <w:vertAlign w:val="superscript"/>
        </w:rPr>
        <w:t>13</w:t>
      </w:r>
      <w:r w:rsidRPr="005F5BC7">
        <w:t xml:space="preserve">Le Seigneur donnera </w:t>
      </w:r>
      <w:r>
        <w:t>S</w:t>
      </w:r>
      <w:r w:rsidRPr="005F5BC7">
        <w:t xml:space="preserve">es bienfaits, </w:t>
      </w:r>
      <w:r>
        <w:br/>
      </w:r>
      <w:r w:rsidRPr="005F5BC7">
        <w:t xml:space="preserve">et notre terre donnera son </w:t>
      </w:r>
      <w:r>
        <w:t>F</w:t>
      </w:r>
      <w:r w:rsidRPr="005F5BC7">
        <w:t>ruit.</w:t>
      </w:r>
    </w:p>
    <w:p w14:paraId="76C40BFF" w14:textId="136C5D3B" w:rsidR="00421743" w:rsidRPr="005F5BC7" w:rsidRDefault="00421743" w:rsidP="00421743">
      <w:pPr>
        <w:spacing w:line="240" w:lineRule="auto"/>
        <w:ind w:hanging="142"/>
      </w:pPr>
      <w:r w:rsidRPr="005F5BC7">
        <w:rPr>
          <w:vertAlign w:val="superscript"/>
        </w:rPr>
        <w:t>14</w:t>
      </w:r>
      <w:r w:rsidRPr="005F5BC7">
        <w:t xml:space="preserve">La justice marchera devant </w:t>
      </w:r>
      <w:r>
        <w:t>L</w:t>
      </w:r>
      <w:r w:rsidRPr="005F5BC7">
        <w:t xml:space="preserve">ui, </w:t>
      </w:r>
      <w:r>
        <w:br/>
      </w:r>
      <w:r w:rsidRPr="005F5BC7">
        <w:t xml:space="preserve">et </w:t>
      </w:r>
      <w:r>
        <w:t>S</w:t>
      </w:r>
      <w:r w:rsidRPr="005F5BC7">
        <w:t>es pas traceront le chemin.</w:t>
      </w:r>
    </w:p>
    <w:p w14:paraId="3DD99EE3" w14:textId="6749767A" w:rsidR="00151375" w:rsidRPr="00151375" w:rsidRDefault="00421743" w:rsidP="00151375">
      <w:pPr>
        <w:spacing w:line="240" w:lineRule="auto"/>
      </w:pPr>
      <w:r w:rsidRPr="002F7761">
        <w:rPr>
          <w:u w:val="single"/>
        </w:rPr>
        <w:lastRenderedPageBreak/>
        <w:t>Acclamation</w:t>
      </w:r>
      <w:r w:rsidR="00E15F48" w:rsidRPr="00151375">
        <w:t> (</w:t>
      </w:r>
      <w:proofErr w:type="spellStart"/>
      <w:r w:rsidR="00E15F48" w:rsidRPr="00151375">
        <w:t>Jn</w:t>
      </w:r>
      <w:proofErr w:type="spellEnd"/>
      <w:r w:rsidR="00E15F48" w:rsidRPr="00151375">
        <w:t xml:space="preserve"> 10, 27)</w:t>
      </w:r>
    </w:p>
    <w:p w14:paraId="1A7DA5D7" w14:textId="54DB9F23" w:rsidR="00151375" w:rsidRDefault="00151375" w:rsidP="00151375">
      <w:pPr>
        <w:spacing w:line="240" w:lineRule="auto"/>
      </w:pPr>
      <w:r w:rsidRPr="00151375">
        <w:t>Alléluia. Alléluia.</w:t>
      </w:r>
      <w:r w:rsidRPr="00151375">
        <w:br/>
        <w:t>Mes brebis écoutent ma voix, dit le Seigneur ;</w:t>
      </w:r>
      <w:r w:rsidRPr="00151375">
        <w:br/>
        <w:t>moi, je les connais, et elles me suivent.</w:t>
      </w:r>
      <w:r w:rsidRPr="00151375">
        <w:br/>
        <w:t>Alléluia.</w:t>
      </w:r>
    </w:p>
    <w:p w14:paraId="051B2168" w14:textId="355A3EF4" w:rsidR="00E15F48" w:rsidRPr="00151375" w:rsidRDefault="00E15F48" w:rsidP="00151375">
      <w:pPr>
        <w:spacing w:line="240" w:lineRule="auto"/>
      </w:pPr>
    </w:p>
    <w:p w14:paraId="5DFE8C6F" w14:textId="085326AD" w:rsidR="00E15F48" w:rsidRPr="00151375" w:rsidRDefault="002F7761" w:rsidP="00E15F48">
      <w:pPr>
        <w:spacing w:line="240" w:lineRule="auto"/>
        <w:rPr>
          <w:i/>
          <w:iCs/>
        </w:rPr>
      </w:pPr>
      <w:r w:rsidRPr="002F7761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7AD014" wp14:editId="78FF7417">
                <wp:simplePos x="0" y="0"/>
                <wp:positionH relativeFrom="margin">
                  <wp:align>right</wp:align>
                </wp:positionH>
                <wp:positionV relativeFrom="paragraph">
                  <wp:posOffset>8841</wp:posOffset>
                </wp:positionV>
                <wp:extent cx="866140" cy="689610"/>
                <wp:effectExtent l="0" t="0" r="10160" b="14605"/>
                <wp:wrapNone/>
                <wp:docPr id="1354683553" name="Zone de texte 1354683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91D26" w14:textId="77777777" w:rsidR="00E15F48" w:rsidRPr="00507F30" w:rsidRDefault="00E15F48" w:rsidP="0015137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7AD014" id="Zone de texte 1354683553" o:spid="_x0000_s1028" type="#_x0000_t202" style="position:absolute;margin-left:17pt;margin-top:.7pt;width:68.2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" strokecolor="red">
                <v:textbox style="mso-fit-shape-to-text:t">
                  <w:txbxContent>
                    <w:p w14:paraId="55491D26" w14:textId="77777777" w:rsidR="00E15F48" w:rsidRPr="00507F30" w:rsidRDefault="00E15F48" w:rsidP="0015137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5F48" w:rsidRPr="00151375">
        <w:rPr>
          <w:b/>
          <w:bCs/>
          <w:u w:val="single"/>
        </w:rPr>
        <w:t>Évangile</w:t>
      </w:r>
      <w:r w:rsidR="00E15F48" w:rsidRPr="00151375">
        <w:t>(Mt 9, 14-17)</w:t>
      </w:r>
      <w:r w:rsidR="00E15F48">
        <w:br/>
      </w:r>
      <w:r w:rsidR="00E15F48" w:rsidRPr="00151375">
        <w:rPr>
          <w:i/>
          <w:iCs/>
        </w:rPr>
        <w:t xml:space="preserve">« Les invités de la noce pourraient-ils donc être en deuil </w:t>
      </w:r>
      <w:r>
        <w:rPr>
          <w:i/>
          <w:iCs/>
        </w:rPr>
        <w:br/>
      </w:r>
      <w:r w:rsidR="00E15F48" w:rsidRPr="00151375">
        <w:rPr>
          <w:i/>
          <w:iCs/>
        </w:rPr>
        <w:t xml:space="preserve">pendant le temps où l’Époux est avec eux ? » </w:t>
      </w:r>
    </w:p>
    <w:p w14:paraId="614FF42F" w14:textId="77777777" w:rsidR="00151375" w:rsidRPr="00151375" w:rsidRDefault="00151375" w:rsidP="00151375">
      <w:pPr>
        <w:spacing w:line="240" w:lineRule="auto"/>
      </w:pPr>
      <w:r w:rsidRPr="00151375">
        <w:t>Évangile de Jésus Christ selon saint Matthieu</w:t>
      </w:r>
    </w:p>
    <w:p w14:paraId="3827B7CA" w14:textId="71B1637A" w:rsidR="002F7761" w:rsidRDefault="00151375" w:rsidP="002F7761">
      <w:pPr>
        <w:spacing w:after="0" w:line="240" w:lineRule="auto"/>
      </w:pPr>
      <w:r w:rsidRPr="00151375">
        <w:t>En ce temps-là,</w:t>
      </w:r>
    </w:p>
    <w:p w14:paraId="66C29B6B" w14:textId="7ED4F284" w:rsidR="002F7761" w:rsidRPr="007125E4" w:rsidRDefault="002F7761" w:rsidP="002F7761">
      <w:pPr>
        <w:spacing w:line="240" w:lineRule="auto"/>
        <w:ind w:hanging="142"/>
      </w:pPr>
      <w:r w:rsidRPr="007125E4">
        <w:rPr>
          <w:vertAlign w:val="superscript"/>
        </w:rPr>
        <w:t>14</w:t>
      </w:r>
      <w:r w:rsidRPr="007125E4">
        <w:t xml:space="preserve">les disciples de Jean le Baptiste s’approchent de Jésus en disant : </w:t>
      </w:r>
      <w:r>
        <w:br/>
      </w:r>
      <w:r w:rsidRPr="007125E4">
        <w:t xml:space="preserve">« Pourquoi, alors que nous et les pharisiens, nous jeûnons, </w:t>
      </w:r>
      <w:r>
        <w:br/>
        <w:t>T</w:t>
      </w:r>
      <w:r w:rsidRPr="007125E4">
        <w:t>es disciples ne jeûnent-ils pas ? »</w:t>
      </w:r>
    </w:p>
    <w:p w14:paraId="52D14C4F" w14:textId="2D6CBA11" w:rsidR="002F7761" w:rsidRPr="007125E4" w:rsidRDefault="002F7761" w:rsidP="002F7761">
      <w:pPr>
        <w:spacing w:line="240" w:lineRule="auto"/>
        <w:ind w:hanging="142"/>
      </w:pPr>
      <w:r w:rsidRPr="007125E4">
        <w:rPr>
          <w:vertAlign w:val="superscript"/>
        </w:rPr>
        <w:t>15</w:t>
      </w:r>
      <w:r w:rsidRPr="007125E4">
        <w:t xml:space="preserve">Jésus leur répondit : </w:t>
      </w:r>
      <w:r>
        <w:br/>
      </w:r>
      <w:r w:rsidRPr="007125E4">
        <w:t xml:space="preserve">« Les invités de la noce pourraient-ils donc être en deuil </w:t>
      </w:r>
      <w:r>
        <w:br/>
      </w:r>
      <w:r w:rsidRPr="007125E4">
        <w:t xml:space="preserve">pendant le temps où l’Époux est avec eux ? </w:t>
      </w:r>
      <w:r>
        <w:br/>
      </w:r>
      <w:r w:rsidRPr="007125E4">
        <w:t xml:space="preserve">Mais des jours viendront où l’Époux leur sera enlevé ; </w:t>
      </w:r>
      <w:r>
        <w:br/>
      </w:r>
      <w:r w:rsidRPr="007125E4">
        <w:t>alors ils jeûneront.</w:t>
      </w:r>
    </w:p>
    <w:p w14:paraId="426956E1" w14:textId="69E9D074" w:rsidR="002F7761" w:rsidRPr="007125E4" w:rsidRDefault="002F7761" w:rsidP="002F7761">
      <w:pPr>
        <w:spacing w:after="0" w:line="240" w:lineRule="auto"/>
        <w:ind w:hanging="142"/>
      </w:pPr>
      <w:r w:rsidRPr="007125E4">
        <w:rPr>
          <w:vertAlign w:val="superscript"/>
        </w:rPr>
        <w:t>16</w:t>
      </w:r>
      <w:r w:rsidRPr="007125E4">
        <w:t xml:space="preserve">Et personne ne pose une pièce d’étoffe neuve sur un vieux vêtement, </w:t>
      </w:r>
      <w:r>
        <w:br/>
      </w:r>
      <w:r w:rsidRPr="007125E4">
        <w:t xml:space="preserve">car le morceau ajouté tire sur le vêtement, </w:t>
      </w:r>
      <w:r>
        <w:br/>
      </w:r>
      <w:r w:rsidRPr="007125E4">
        <w:t>et la déchirure s’agrandit.</w:t>
      </w:r>
    </w:p>
    <w:p w14:paraId="5E36C9F5" w14:textId="69E8E448" w:rsidR="002F7761" w:rsidRPr="007125E4" w:rsidRDefault="002F7761" w:rsidP="002F7761">
      <w:pPr>
        <w:spacing w:line="240" w:lineRule="auto"/>
        <w:ind w:hanging="142"/>
      </w:pPr>
      <w:r w:rsidRPr="007125E4">
        <w:rPr>
          <w:vertAlign w:val="superscript"/>
        </w:rPr>
        <w:t>17</w:t>
      </w:r>
      <w:r w:rsidRPr="007125E4">
        <w:t xml:space="preserve">Et on ne met pas du vin nouveau dans de vieilles outres ; </w:t>
      </w:r>
      <w:r>
        <w:br/>
      </w:r>
      <w:r w:rsidRPr="007125E4">
        <w:t xml:space="preserve">autrement, les outres éclatent, </w:t>
      </w:r>
      <w:r>
        <w:br/>
      </w:r>
      <w:r w:rsidRPr="007125E4">
        <w:t xml:space="preserve">le vin se répand, </w:t>
      </w:r>
      <w:r>
        <w:br/>
      </w:r>
      <w:r w:rsidRPr="007125E4">
        <w:t xml:space="preserve">et les outres sont perdues. </w:t>
      </w:r>
      <w:r>
        <w:br/>
      </w:r>
      <w:r w:rsidRPr="007125E4">
        <w:t>Mais on met le vin nouveau dans des outres neuves, et le tout se conserve. »</w:t>
      </w:r>
    </w:p>
    <w:p w14:paraId="60320A6B" w14:textId="268A9FDC" w:rsidR="00151375" w:rsidRPr="00151375" w:rsidRDefault="00151375" w:rsidP="00151375">
      <w:pPr>
        <w:spacing w:line="240" w:lineRule="auto"/>
      </w:pPr>
      <w:r w:rsidRPr="00151375">
        <w:t>– Acclamons la Parole de Dieu.</w:t>
      </w:r>
    </w:p>
    <w:p w14:paraId="2AB7B643" w14:textId="77777777" w:rsidR="00151375" w:rsidRPr="00421743" w:rsidRDefault="00151375" w:rsidP="00151375">
      <w:pPr>
        <w:spacing w:line="240" w:lineRule="auto"/>
      </w:pPr>
    </w:p>
    <w:sectPr w:rsidR="00151375" w:rsidRPr="0042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75"/>
    <w:rsid w:val="00151375"/>
    <w:rsid w:val="002F7761"/>
    <w:rsid w:val="00387293"/>
    <w:rsid w:val="00421743"/>
    <w:rsid w:val="00661F09"/>
    <w:rsid w:val="009C5556"/>
    <w:rsid w:val="00AF5445"/>
    <w:rsid w:val="00CB383A"/>
    <w:rsid w:val="00E15F48"/>
    <w:rsid w:val="00E20061"/>
    <w:rsid w:val="00EF1F53"/>
    <w:rsid w:val="00F4616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09EB"/>
  <w15:chartTrackingRefBased/>
  <w15:docId w15:val="{5DAE9457-1590-4AF1-BA37-A9F9BAA7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1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13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51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513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1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1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1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1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1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1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13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15137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15137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13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13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13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13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1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1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1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13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13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137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1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137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137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51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2024-07-06T07:54:00Z</dcterms:created>
  <dcterms:modified xsi:type="dcterms:W3CDTF">2024-07-16T09:29:00Z</dcterms:modified>
</cp:coreProperties>
</file>