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11EF1" w14:textId="77777777" w:rsidR="0030067D" w:rsidRDefault="0030067D" w:rsidP="0030067D">
      <w:pPr>
        <w:spacing w:line="240" w:lineRule="auto"/>
      </w:pPr>
      <w:r w:rsidRPr="0030067D">
        <w:rPr>
          <w:b/>
          <w:bCs/>
          <w:sz w:val="24"/>
          <w:szCs w:val="24"/>
          <w:u w:val="single"/>
        </w:rPr>
        <w:t>Messe du samedi de la 14</w:t>
      </w:r>
      <w:r w:rsidRPr="0030067D">
        <w:rPr>
          <w:b/>
          <w:bCs/>
          <w:sz w:val="24"/>
          <w:szCs w:val="24"/>
          <w:u w:val="single"/>
          <w:vertAlign w:val="superscript"/>
        </w:rPr>
        <w:t>e</w:t>
      </w:r>
      <w:r w:rsidRPr="0030067D">
        <w:rPr>
          <w:b/>
          <w:bCs/>
          <w:sz w:val="24"/>
          <w:szCs w:val="24"/>
          <w:u w:val="single"/>
        </w:rPr>
        <w:t xml:space="preserve"> semaine du TO les années paires</w:t>
      </w:r>
      <w:r w:rsidRPr="0030067D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462CCC28" w14:textId="77777777" w:rsidR="0030067D" w:rsidRDefault="0030067D" w:rsidP="0030067D">
      <w:pPr>
        <w:spacing w:line="240" w:lineRule="auto"/>
      </w:pPr>
    </w:p>
    <w:p w14:paraId="2DF01C1A" w14:textId="23E65A12" w:rsidR="0030067D" w:rsidRPr="0030067D" w:rsidRDefault="0030067D" w:rsidP="001A740B">
      <w:pPr>
        <w:rPr>
          <w:i/>
          <w:iCs/>
        </w:rPr>
      </w:pPr>
      <w:r w:rsidRPr="00421743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DA118A" wp14:editId="231A54F5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84466" w14:textId="77777777" w:rsidR="0030067D" w:rsidRPr="00507F30" w:rsidRDefault="0030067D" w:rsidP="0030067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DA118A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06E84466" w14:textId="77777777" w:rsidR="0030067D" w:rsidRPr="00507F30" w:rsidRDefault="0030067D" w:rsidP="0030067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1743">
        <w:rPr>
          <w:b/>
          <w:bCs/>
          <w:u w:val="single"/>
        </w:rPr>
        <w:t>Première Lecture</w:t>
      </w:r>
      <w:r w:rsidR="001A740B" w:rsidRPr="0030067D">
        <w:t xml:space="preserve"> (Is 6, 1-8)</w:t>
      </w:r>
      <w:r w:rsidRPr="00421743">
        <w:br/>
      </w:r>
      <w:r w:rsidRPr="0030067D">
        <w:rPr>
          <w:i/>
          <w:iCs/>
        </w:rPr>
        <w:t xml:space="preserve">« Je suis un homme aux lèvres impures, </w:t>
      </w:r>
      <w:r w:rsidR="001A740B">
        <w:rPr>
          <w:i/>
          <w:iCs/>
        </w:rPr>
        <w:br/>
      </w:r>
      <w:r w:rsidRPr="0030067D">
        <w:rPr>
          <w:i/>
          <w:iCs/>
        </w:rPr>
        <w:t>et mes yeux ont vu le Roi, le Seigneur de l’univers ! »</w:t>
      </w:r>
    </w:p>
    <w:p w14:paraId="6F72CE0F" w14:textId="1D8B1768" w:rsidR="0030067D" w:rsidRPr="0030067D" w:rsidRDefault="0030067D" w:rsidP="001A740B">
      <w:pPr>
        <w:spacing w:line="240" w:lineRule="auto"/>
      </w:pPr>
      <w:r w:rsidRPr="0030067D">
        <w:t>Lecture du livre du prophète Isaïe</w:t>
      </w:r>
    </w:p>
    <w:p w14:paraId="5B738B63" w14:textId="59887464" w:rsidR="001A740B" w:rsidRPr="00413467" w:rsidRDefault="001A740B" w:rsidP="001A740B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413467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L’année de la mort du roi Ozias,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 vis le Seigneur qui siégeait sur un trône très élevé ;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les pans de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>on manteau remplissaient le Temple.</w:t>
      </w:r>
      <w:r w:rsidRPr="007114A4">
        <w:rPr>
          <w:noProof/>
        </w:rPr>
        <w:t xml:space="preserve"> </w:t>
      </w:r>
    </w:p>
    <w:p w14:paraId="7AB73086" w14:textId="446951E3" w:rsidR="001A740B" w:rsidRDefault="001A740B" w:rsidP="001A740B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14:paraId="60CD8388" w14:textId="3E2AB8D4" w:rsidR="001A740B" w:rsidRPr="00413467" w:rsidRDefault="001A740B" w:rsidP="001A740B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413467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2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Des séraphins se tenaient au-dessus de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ui.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Ils avaient chacun six ailes 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deux pour se couvrir le visage,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deux pour se couvrir les pieds,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>et deux pour voler.</w:t>
      </w:r>
    </w:p>
    <w:p w14:paraId="473BE62D" w14:textId="1E0CCF36" w:rsidR="001A740B" w:rsidRPr="00413467" w:rsidRDefault="001A740B" w:rsidP="001A740B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413467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3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Ils se criaient l’un à l’autre 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« Saint ! Saint ! Saint, le Seigneur de l’univers !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Toute la terre est remplie de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>a gloire. »</w:t>
      </w:r>
      <w:r w:rsidRPr="007114A4">
        <w:rPr>
          <w:noProof/>
        </w:rPr>
        <w:t xml:space="preserve"> </w:t>
      </w:r>
    </w:p>
    <w:p w14:paraId="5FFA2A28" w14:textId="3E083A04" w:rsidR="001A740B" w:rsidRPr="00413467" w:rsidRDefault="001A740B" w:rsidP="001A740B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413467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4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Les pivots des portes se mirent à trembler à la voix de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elui qui criait,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>et le Temple se remplissait de fumée.</w:t>
      </w:r>
    </w:p>
    <w:p w14:paraId="1B302A42" w14:textId="49B89830" w:rsidR="001A740B" w:rsidRPr="00413467" w:rsidRDefault="001A740B" w:rsidP="001A740B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413467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5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 dis alors : « Malheur à moi ! je suis perdu,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car je suis un homme aux lèvres impures, j’habite au milieu d’un peuple aux lèvres impures 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>et mes yeux ont vu le Roi, le Seigneur de l’univers ! »</w:t>
      </w:r>
    </w:p>
    <w:p w14:paraId="21D1E4C5" w14:textId="16D60F19" w:rsidR="001A740B" w:rsidRPr="00413467" w:rsidRDefault="001A740B" w:rsidP="001A740B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413467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6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L’un des séraphins vola vers moi,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>tenant un charbon brûlant qu’il avait pris avec des pinces sur l’autel.</w:t>
      </w:r>
    </w:p>
    <w:p w14:paraId="0C42154A" w14:textId="40EDF3A2" w:rsidR="001A740B" w:rsidRPr="00413467" w:rsidRDefault="001A740B" w:rsidP="001A740B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413467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7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l’approcha de ma bouche et dit 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>« Ceci a touché tes lèvres, et maintenant ta faute est enlevée, ton péché est pardonné. »</w:t>
      </w:r>
    </w:p>
    <w:p w14:paraId="5E376271" w14:textId="6EADE129" w:rsidR="001A740B" w:rsidRPr="00413467" w:rsidRDefault="001A740B" w:rsidP="001A740B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413467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8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J’entendis alors la voix du Seigneur qui disait : « Qui enverrai-je ?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Q</w:t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ui sera notre messager ? »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13467">
        <w:rPr>
          <w:rFonts w:asciiTheme="minorHAnsi" w:eastAsiaTheme="minorHAnsi" w:hAnsiTheme="minorHAnsi" w:cstheme="minorBidi"/>
          <w:sz w:val="22"/>
          <w:szCs w:val="22"/>
          <w:lang w:eastAsia="en-US"/>
        </w:rPr>
        <w:t>Et j’ai répondu : « Me voici : envoie-moi ! »</w:t>
      </w:r>
    </w:p>
    <w:p w14:paraId="27F5DCD5" w14:textId="30337615" w:rsidR="0030067D" w:rsidRDefault="0030067D" w:rsidP="001A740B">
      <w:pPr>
        <w:spacing w:line="240" w:lineRule="auto"/>
      </w:pPr>
      <w:r w:rsidRPr="0030067D">
        <w:t>– Parole du Seigneur.</w:t>
      </w:r>
    </w:p>
    <w:p w14:paraId="13A714CA" w14:textId="6DB11194" w:rsidR="001A740B" w:rsidRPr="0030067D" w:rsidRDefault="001A740B" w:rsidP="001A740B">
      <w:pPr>
        <w:spacing w:line="240" w:lineRule="auto"/>
      </w:pPr>
    </w:p>
    <w:p w14:paraId="185D7614" w14:textId="0DC14B94" w:rsidR="0030067D" w:rsidRPr="0030067D" w:rsidRDefault="005D49DA" w:rsidP="001A740B">
      <w:pPr>
        <w:spacing w:line="240" w:lineRule="auto"/>
        <w:rPr>
          <w:i/>
          <w:iCs/>
        </w:rPr>
      </w:pPr>
      <w:r w:rsidRPr="00421743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08BFA4" wp14:editId="1908CAAF">
                <wp:simplePos x="0" y="0"/>
                <wp:positionH relativeFrom="margin">
                  <wp:align>right</wp:align>
                </wp:positionH>
                <wp:positionV relativeFrom="paragraph">
                  <wp:posOffset>5617</wp:posOffset>
                </wp:positionV>
                <wp:extent cx="866140" cy="689610"/>
                <wp:effectExtent l="0" t="0" r="10160" b="14605"/>
                <wp:wrapNone/>
                <wp:docPr id="523294690" name="Zone de texte 523294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E178A" w14:textId="77777777" w:rsidR="005D49DA" w:rsidRPr="00507F30" w:rsidRDefault="005D49DA" w:rsidP="0030067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08BFA4" id="Zone de texte 523294690" o:spid="_x0000_s1027" type="#_x0000_t202" style="position:absolute;margin-left:17pt;margin-top:.4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" strokecolor="red">
                <v:textbox style="mso-fit-shape-to-text:t">
                  <w:txbxContent>
                    <w:p w14:paraId="22FE178A" w14:textId="77777777" w:rsidR="005D49DA" w:rsidRPr="00507F30" w:rsidRDefault="005D49DA" w:rsidP="0030067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854F9" w:rsidRPr="0030067D">
        <w:rPr>
          <w:b/>
          <w:bCs/>
          <w:u w:val="single"/>
        </w:rPr>
        <w:t>Psaume</w:t>
      </w:r>
      <w:r w:rsidR="009854F9">
        <w:t xml:space="preserve"> </w:t>
      </w:r>
      <w:r w:rsidR="0030067D" w:rsidRPr="0030067D">
        <w:t>Ps 92 (93), 1abc, 1d-2, 5</w:t>
      </w:r>
      <w:r w:rsidR="009854F9">
        <w:br/>
      </w:r>
      <w:r w:rsidR="0030067D" w:rsidRPr="0030067D">
        <w:rPr>
          <w:i/>
          <w:iCs/>
        </w:rPr>
        <w:t xml:space="preserve">R/ </w:t>
      </w:r>
      <w:r w:rsidR="009854F9" w:rsidRPr="009854F9">
        <w:rPr>
          <w:i/>
          <w:iCs/>
          <w:vertAlign w:val="superscript"/>
        </w:rPr>
        <w:t>1ab</w:t>
      </w:r>
      <w:r w:rsidR="0030067D" w:rsidRPr="0030067D">
        <w:rPr>
          <w:i/>
          <w:iCs/>
        </w:rPr>
        <w:t>Le Seigneur est roi ;</w:t>
      </w:r>
      <w:r w:rsidR="009854F9" w:rsidRPr="009854F9">
        <w:rPr>
          <w:i/>
          <w:iCs/>
        </w:rPr>
        <w:t xml:space="preserve"> I</w:t>
      </w:r>
      <w:r w:rsidR="0030067D" w:rsidRPr="0030067D">
        <w:rPr>
          <w:i/>
          <w:iCs/>
        </w:rPr>
        <w:t>l s’est vêtu de magnificence</w:t>
      </w:r>
    </w:p>
    <w:p w14:paraId="183D0ADD" w14:textId="3D29FC7A" w:rsidR="009854F9" w:rsidRPr="007D298C" w:rsidRDefault="009854F9" w:rsidP="009854F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D298C">
        <w:rPr>
          <w:vertAlign w:val="superscript"/>
        </w:rPr>
        <w:t>1</w:t>
      </w:r>
      <w:r w:rsidRPr="007D298C">
        <w:t xml:space="preserve">Le Seigneur est roi ; </w:t>
      </w:r>
      <w:r>
        <w:br/>
        <w:t>I</w:t>
      </w:r>
      <w:r w:rsidRPr="007D298C">
        <w:t xml:space="preserve">l s'est vêtu de magnificence, </w:t>
      </w:r>
      <w:r>
        <w:br/>
      </w:r>
      <w:r w:rsidRPr="007D298C">
        <w:t xml:space="preserve">le Seigneur a revêtu </w:t>
      </w:r>
      <w:r>
        <w:t>S</w:t>
      </w:r>
      <w:r w:rsidRPr="007D298C">
        <w:t xml:space="preserve">a force. </w:t>
      </w:r>
      <w:r>
        <w:br/>
      </w:r>
      <w:r w:rsidRPr="007B4925">
        <w:rPr>
          <w:sz w:val="20"/>
          <w:szCs w:val="20"/>
        </w:rPr>
        <w:br/>
      </w:r>
      <w:r w:rsidRPr="007D298C">
        <w:t>Et la terre tient bon, inébranlable ;</w:t>
      </w:r>
    </w:p>
    <w:p w14:paraId="78D67BB3" w14:textId="127DCF6C" w:rsidR="009854F9" w:rsidRPr="007D298C" w:rsidRDefault="009854F9" w:rsidP="009854F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D298C">
        <w:rPr>
          <w:vertAlign w:val="superscript"/>
        </w:rPr>
        <w:t>2</w:t>
      </w:r>
      <w:r w:rsidRPr="007D298C">
        <w:t xml:space="preserve">dès l'origine </w:t>
      </w:r>
      <w:r>
        <w:t>T</w:t>
      </w:r>
      <w:r w:rsidRPr="007D298C">
        <w:t xml:space="preserve">on trône tient bon, </w:t>
      </w:r>
      <w:r>
        <w:br/>
      </w:r>
      <w:r w:rsidRPr="007D298C">
        <w:t xml:space="preserve">depuis toujours, </w:t>
      </w:r>
      <w:r>
        <w:t>T</w:t>
      </w:r>
      <w:r w:rsidRPr="007D298C">
        <w:t>u es.</w:t>
      </w:r>
    </w:p>
    <w:p w14:paraId="28200BE7" w14:textId="2FD5A4B7" w:rsidR="009854F9" w:rsidRPr="007D298C" w:rsidRDefault="009854F9" w:rsidP="009854F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D298C">
        <w:rPr>
          <w:vertAlign w:val="superscript"/>
        </w:rPr>
        <w:t>5</w:t>
      </w:r>
      <w:r w:rsidRPr="007D298C">
        <w:t xml:space="preserve">Tes volontés sont vraiment immuables : </w:t>
      </w:r>
      <w:r>
        <w:br/>
      </w:r>
      <w:r w:rsidRPr="007D298C">
        <w:t xml:space="preserve">la sainteté emplit </w:t>
      </w:r>
      <w:r>
        <w:t>T</w:t>
      </w:r>
      <w:r w:rsidRPr="007D298C">
        <w:t xml:space="preserve">a maison, </w:t>
      </w:r>
      <w:r>
        <w:br/>
      </w:r>
      <w:r w:rsidRPr="007D298C">
        <w:t>Seigneur, pour la suite des temps.</w:t>
      </w:r>
    </w:p>
    <w:p w14:paraId="223E7341" w14:textId="5436C98C" w:rsidR="009854F9" w:rsidRPr="0030067D" w:rsidRDefault="009854F9" w:rsidP="001A740B">
      <w:pPr>
        <w:spacing w:line="240" w:lineRule="auto"/>
      </w:pPr>
      <w:r w:rsidRPr="0050093C">
        <w:rPr>
          <w:u w:val="single"/>
        </w:rPr>
        <w:lastRenderedPageBreak/>
        <w:t>Acclamation</w:t>
      </w:r>
      <w:r w:rsidR="0050093C" w:rsidRPr="0030067D">
        <w:t> (1 P 4, 14)</w:t>
      </w:r>
    </w:p>
    <w:p w14:paraId="1755CF0E" w14:textId="4A4F2B36" w:rsidR="0030067D" w:rsidRDefault="0030067D" w:rsidP="001A740B">
      <w:pPr>
        <w:spacing w:line="240" w:lineRule="auto"/>
      </w:pPr>
      <w:r w:rsidRPr="0030067D">
        <w:t>Alléluia. Alléluia.</w:t>
      </w:r>
      <w:r w:rsidRPr="0030067D">
        <w:br/>
        <w:t xml:space="preserve">Si l’on vous insulte pour le </w:t>
      </w:r>
      <w:r w:rsidR="0050093C">
        <w:t>N</w:t>
      </w:r>
      <w:r w:rsidRPr="0030067D">
        <w:t>om du Christ,</w:t>
      </w:r>
      <w:r w:rsidR="0050093C">
        <w:t xml:space="preserve"> </w:t>
      </w:r>
      <w:r w:rsidRPr="0030067D">
        <w:t>heureux êtes-vous :</w:t>
      </w:r>
      <w:r w:rsidRPr="0030067D">
        <w:br/>
        <w:t>l’Esprit de Dieu repose sur vous.</w:t>
      </w:r>
      <w:r w:rsidRPr="0030067D">
        <w:br/>
        <w:t>Alléluia.</w:t>
      </w:r>
    </w:p>
    <w:p w14:paraId="4CDCB1EB" w14:textId="0EA2BE72" w:rsidR="0050093C" w:rsidRPr="0030067D" w:rsidRDefault="0050093C" w:rsidP="001A740B">
      <w:pPr>
        <w:spacing w:line="240" w:lineRule="auto"/>
      </w:pPr>
    </w:p>
    <w:p w14:paraId="302ADED9" w14:textId="5A398B6F" w:rsidR="0050093C" w:rsidRPr="0030067D" w:rsidRDefault="005D49DA" w:rsidP="0050093C">
      <w:pPr>
        <w:spacing w:line="240" w:lineRule="auto"/>
        <w:rPr>
          <w:i/>
          <w:iCs/>
        </w:rPr>
      </w:pPr>
      <w:r w:rsidRPr="00421743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19AA86" wp14:editId="6CA712D7">
                <wp:simplePos x="0" y="0"/>
                <wp:positionH relativeFrom="margin">
                  <wp:align>right</wp:align>
                </wp:positionH>
                <wp:positionV relativeFrom="paragraph">
                  <wp:posOffset>7913</wp:posOffset>
                </wp:positionV>
                <wp:extent cx="866140" cy="689610"/>
                <wp:effectExtent l="0" t="0" r="10160" b="14605"/>
                <wp:wrapNone/>
                <wp:docPr id="1990251550" name="Zone de texte 1990251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2E1F4" w14:textId="77777777" w:rsidR="005D49DA" w:rsidRPr="00507F30" w:rsidRDefault="005D49DA" w:rsidP="0030067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19AA86" id="Zone de texte 1990251550" o:spid="_x0000_s1028" type="#_x0000_t202" style="position:absolute;margin-left:17pt;margin-top:.6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" strokecolor="red">
                <v:textbox style="mso-fit-shape-to-text:t">
                  <w:txbxContent>
                    <w:p w14:paraId="1DA2E1F4" w14:textId="77777777" w:rsidR="005D49DA" w:rsidRPr="00507F30" w:rsidRDefault="005D49DA" w:rsidP="0030067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0093C" w:rsidRPr="0030067D">
        <w:rPr>
          <w:b/>
          <w:bCs/>
          <w:u w:val="single"/>
        </w:rPr>
        <w:t>Évangile</w:t>
      </w:r>
      <w:r w:rsidR="0050093C" w:rsidRPr="0030067D">
        <w:t xml:space="preserve"> (Mt 10, 24-33)</w:t>
      </w:r>
      <w:r w:rsidR="0050093C">
        <w:br/>
      </w:r>
      <w:r w:rsidR="0050093C" w:rsidRPr="0030067D">
        <w:rPr>
          <w:i/>
          <w:iCs/>
        </w:rPr>
        <w:t>« Ne craignez pas ceux qui tuent le corps »</w:t>
      </w:r>
    </w:p>
    <w:p w14:paraId="51F50268" w14:textId="77777777" w:rsidR="0030067D" w:rsidRPr="0030067D" w:rsidRDefault="0030067D" w:rsidP="001A740B">
      <w:pPr>
        <w:spacing w:line="240" w:lineRule="auto"/>
      </w:pPr>
      <w:r w:rsidRPr="0030067D">
        <w:t>Évangile de Jésus Christ selon saint Matthieu</w:t>
      </w:r>
    </w:p>
    <w:p w14:paraId="7C5755AB" w14:textId="6BBCA6F2" w:rsidR="0050093C" w:rsidRDefault="0030067D" w:rsidP="009A68FB">
      <w:pPr>
        <w:spacing w:after="0" w:line="240" w:lineRule="auto"/>
      </w:pPr>
      <w:r w:rsidRPr="0030067D">
        <w:t>En ce temps-là,</w:t>
      </w:r>
      <w:r w:rsidR="0050093C" w:rsidRPr="0030067D">
        <w:t xml:space="preserve"> </w:t>
      </w:r>
      <w:r w:rsidRPr="0030067D">
        <w:t xml:space="preserve">Jésus disait à </w:t>
      </w:r>
      <w:r w:rsidR="0050093C">
        <w:t>S</w:t>
      </w:r>
      <w:r w:rsidRPr="0030067D">
        <w:t>es Apôtres :</w:t>
      </w:r>
    </w:p>
    <w:p w14:paraId="42CB574F" w14:textId="3F5D8F0B" w:rsidR="0050093C" w:rsidRPr="009908C1" w:rsidRDefault="0050093C" w:rsidP="0050093C">
      <w:pPr>
        <w:spacing w:after="0" w:line="240" w:lineRule="auto"/>
        <w:ind w:hanging="142"/>
      </w:pPr>
      <w:r w:rsidRPr="009908C1">
        <w:rPr>
          <w:vertAlign w:val="superscript"/>
        </w:rPr>
        <w:t>24</w:t>
      </w:r>
      <w:r w:rsidR="009A68FB">
        <w:t>« </w:t>
      </w:r>
      <w:r w:rsidRPr="009908C1">
        <w:t xml:space="preserve">Le disciple n’est pas au-dessus de son </w:t>
      </w:r>
      <w:r>
        <w:t>M</w:t>
      </w:r>
      <w:r w:rsidRPr="009908C1">
        <w:t xml:space="preserve">aître, ni le serviteur au-dessus de son </w:t>
      </w:r>
      <w:r>
        <w:t>S</w:t>
      </w:r>
      <w:r w:rsidRPr="009908C1">
        <w:t>eigneur.</w:t>
      </w:r>
    </w:p>
    <w:p w14:paraId="0DE1562E" w14:textId="77777777" w:rsidR="0050093C" w:rsidRPr="009908C1" w:rsidRDefault="0050093C" w:rsidP="0050093C">
      <w:pPr>
        <w:spacing w:after="0" w:line="240" w:lineRule="auto"/>
        <w:ind w:hanging="142"/>
      </w:pPr>
      <w:r w:rsidRPr="009908C1">
        <w:rPr>
          <w:vertAlign w:val="superscript"/>
        </w:rPr>
        <w:t>25</w:t>
      </w:r>
      <w:r w:rsidRPr="009908C1">
        <w:t xml:space="preserve">Il suffit que le disciple soit comme son </w:t>
      </w:r>
      <w:r>
        <w:t>M</w:t>
      </w:r>
      <w:r w:rsidRPr="009908C1">
        <w:t xml:space="preserve">aître, et le serviteur, comme son </w:t>
      </w:r>
      <w:r>
        <w:t>S</w:t>
      </w:r>
      <w:r w:rsidRPr="009908C1">
        <w:t xml:space="preserve">eigneur. </w:t>
      </w:r>
      <w:r>
        <w:br/>
      </w:r>
      <w:r w:rsidRPr="009908C1">
        <w:t xml:space="preserve">Si les gens ont traité de </w:t>
      </w:r>
      <w:proofErr w:type="spellStart"/>
      <w:r w:rsidRPr="009908C1">
        <w:t>Béelzéboul</w:t>
      </w:r>
      <w:proofErr w:type="spellEnd"/>
      <w:r w:rsidRPr="009908C1">
        <w:t xml:space="preserve"> le maître de maison, ce sera bien pire pour ceux de sa maison.</w:t>
      </w:r>
    </w:p>
    <w:p w14:paraId="18B3EC71" w14:textId="77777777" w:rsidR="0050093C" w:rsidRPr="009908C1" w:rsidRDefault="0050093C" w:rsidP="0050093C">
      <w:pPr>
        <w:spacing w:after="0" w:line="240" w:lineRule="auto"/>
        <w:ind w:hanging="142"/>
      </w:pPr>
      <w:r w:rsidRPr="009908C1">
        <w:rPr>
          <w:vertAlign w:val="superscript"/>
        </w:rPr>
        <w:t>26</w:t>
      </w:r>
      <w:r w:rsidRPr="009908C1">
        <w:t xml:space="preserve">Ne craignez donc pas ces gens-là ; </w:t>
      </w:r>
      <w:r>
        <w:br/>
      </w:r>
      <w:r w:rsidRPr="009908C1">
        <w:t>rien n’est voilé qui ne sera dévoilé, rien n’est caché qui ne sera connu.</w:t>
      </w:r>
    </w:p>
    <w:p w14:paraId="49827AB3" w14:textId="77777777" w:rsidR="0050093C" w:rsidRPr="009908C1" w:rsidRDefault="0050093C" w:rsidP="0050093C">
      <w:pPr>
        <w:spacing w:after="0" w:line="240" w:lineRule="auto"/>
        <w:ind w:hanging="142"/>
      </w:pPr>
      <w:r w:rsidRPr="009908C1">
        <w:rPr>
          <w:vertAlign w:val="superscript"/>
        </w:rPr>
        <w:t>27</w:t>
      </w:r>
      <w:r w:rsidRPr="009908C1">
        <w:t xml:space="preserve">Ce que je vous dis dans les ténèbres, dites-le en pleine lumière ; </w:t>
      </w:r>
      <w:r>
        <w:br/>
      </w:r>
      <w:r w:rsidRPr="009908C1">
        <w:t>ce que vous entendez au creux de l’oreille, proclamez-le sur les toits.</w:t>
      </w:r>
    </w:p>
    <w:p w14:paraId="2DAA0217" w14:textId="77777777" w:rsidR="0050093C" w:rsidRPr="009908C1" w:rsidRDefault="0050093C" w:rsidP="0050093C">
      <w:pPr>
        <w:spacing w:after="0" w:line="240" w:lineRule="auto"/>
        <w:ind w:hanging="142"/>
      </w:pPr>
      <w:r w:rsidRPr="009908C1">
        <w:rPr>
          <w:vertAlign w:val="superscript"/>
        </w:rPr>
        <w:t>28</w:t>
      </w:r>
      <w:r w:rsidRPr="009908C1">
        <w:t xml:space="preserve">Ne craignez pas ceux qui tuent le corps sans pouvoir tuer l’âme ; </w:t>
      </w:r>
      <w:r>
        <w:br/>
      </w:r>
      <w:r w:rsidRPr="009908C1">
        <w:t xml:space="preserve">craignez plutôt </w:t>
      </w:r>
      <w:r>
        <w:t>C</w:t>
      </w:r>
      <w:r w:rsidRPr="009908C1">
        <w:t>elui qui peut faire périr dans la géhenne l’âme aussi bien que le corps.</w:t>
      </w:r>
    </w:p>
    <w:p w14:paraId="6E1EF6C2" w14:textId="77777777" w:rsidR="0050093C" w:rsidRPr="009908C1" w:rsidRDefault="0050093C" w:rsidP="0050093C">
      <w:pPr>
        <w:spacing w:after="0" w:line="240" w:lineRule="auto"/>
        <w:ind w:hanging="142"/>
      </w:pPr>
      <w:r w:rsidRPr="009908C1">
        <w:rPr>
          <w:vertAlign w:val="superscript"/>
        </w:rPr>
        <w:t>29</w:t>
      </w:r>
      <w:r w:rsidRPr="009908C1">
        <w:t xml:space="preserve">Deux moineaux ne sont-ils pas vendus pour un sou ? </w:t>
      </w:r>
      <w:r>
        <w:br/>
      </w:r>
      <w:r w:rsidRPr="009908C1">
        <w:t>Or, pas un seul ne tombe à terre sans que votre Père le veuille.</w:t>
      </w:r>
    </w:p>
    <w:p w14:paraId="34ED587A" w14:textId="77777777" w:rsidR="0050093C" w:rsidRPr="009908C1" w:rsidRDefault="0050093C" w:rsidP="0050093C">
      <w:pPr>
        <w:spacing w:after="0" w:line="240" w:lineRule="auto"/>
        <w:ind w:hanging="142"/>
      </w:pPr>
      <w:r w:rsidRPr="009908C1">
        <w:rPr>
          <w:vertAlign w:val="superscript"/>
        </w:rPr>
        <w:t>30</w:t>
      </w:r>
      <w:r w:rsidRPr="009908C1">
        <w:t>Quant à vous, même les cheveux de votre tête sont tous comptés.</w:t>
      </w:r>
    </w:p>
    <w:p w14:paraId="10681EA9" w14:textId="77777777" w:rsidR="0050093C" w:rsidRPr="009908C1" w:rsidRDefault="0050093C" w:rsidP="0050093C">
      <w:pPr>
        <w:spacing w:line="240" w:lineRule="auto"/>
        <w:ind w:hanging="142"/>
      </w:pPr>
      <w:r w:rsidRPr="009908C1">
        <w:rPr>
          <w:vertAlign w:val="superscript"/>
        </w:rPr>
        <w:t>31</w:t>
      </w:r>
      <w:r w:rsidRPr="009908C1">
        <w:t>Soyez donc sans crainte : vous valez bien plus qu’une multitude de moineaux.</w:t>
      </w:r>
    </w:p>
    <w:p w14:paraId="056CE0D0" w14:textId="77777777" w:rsidR="0050093C" w:rsidRPr="009908C1" w:rsidRDefault="0050093C" w:rsidP="0050093C">
      <w:pPr>
        <w:spacing w:after="0" w:line="240" w:lineRule="auto"/>
        <w:ind w:hanging="142"/>
      </w:pPr>
      <w:r w:rsidRPr="009908C1">
        <w:rPr>
          <w:vertAlign w:val="superscript"/>
        </w:rPr>
        <w:t>32</w:t>
      </w:r>
      <w:r w:rsidRPr="009908C1">
        <w:t xml:space="preserve">Quiconque se déclarera pour moi devant les hommes, </w:t>
      </w:r>
      <w:r>
        <w:br/>
      </w:r>
      <w:r w:rsidRPr="009908C1">
        <w:t>moi aussi je me déclarerai pour lui devant mon Père qui est aux cieux.</w:t>
      </w:r>
    </w:p>
    <w:p w14:paraId="3CF92D81" w14:textId="404A1729" w:rsidR="0050093C" w:rsidRPr="009908C1" w:rsidRDefault="0050093C" w:rsidP="0050093C">
      <w:pPr>
        <w:spacing w:line="240" w:lineRule="auto"/>
        <w:ind w:right="-426" w:hanging="142"/>
      </w:pPr>
      <w:r w:rsidRPr="009908C1">
        <w:rPr>
          <w:vertAlign w:val="superscript"/>
        </w:rPr>
        <w:t>33</w:t>
      </w:r>
      <w:r w:rsidRPr="009908C1">
        <w:t xml:space="preserve">Mais celui qui me reniera devant les hommes, </w:t>
      </w:r>
      <w:r>
        <w:br/>
      </w:r>
      <w:r w:rsidRPr="009908C1">
        <w:t>moi aussi je le renierai devant mon Père qui est aux cieux.</w:t>
      </w:r>
      <w:r w:rsidR="009A68FB">
        <w:t> »</w:t>
      </w:r>
    </w:p>
    <w:p w14:paraId="6AC23CC7" w14:textId="29AB398F" w:rsidR="0030067D" w:rsidRPr="0030067D" w:rsidRDefault="0030067D" w:rsidP="001A740B">
      <w:pPr>
        <w:spacing w:line="240" w:lineRule="auto"/>
      </w:pPr>
      <w:r w:rsidRPr="0030067D">
        <w:t xml:space="preserve"> – Acclamons la Parole de Dieu.</w:t>
      </w:r>
    </w:p>
    <w:p w14:paraId="44DBC9D1" w14:textId="77777777" w:rsidR="0030067D" w:rsidRDefault="0030067D" w:rsidP="001A740B">
      <w:pPr>
        <w:spacing w:line="240" w:lineRule="auto"/>
      </w:pPr>
    </w:p>
    <w:sectPr w:rsidR="00300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7D"/>
    <w:rsid w:val="001A740B"/>
    <w:rsid w:val="0030067D"/>
    <w:rsid w:val="003A1862"/>
    <w:rsid w:val="0050093C"/>
    <w:rsid w:val="005D49DA"/>
    <w:rsid w:val="009854F9"/>
    <w:rsid w:val="009A68FB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D365"/>
  <w15:chartTrackingRefBased/>
  <w15:docId w15:val="{4653BFF7-0B8E-4C50-84D1-78275DF7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00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00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006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00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006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00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00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00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00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0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00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006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30067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30067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0067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0067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0067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0067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00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00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0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00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00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0067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0067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0067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00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0067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0067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0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00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2024-07-12T19:53:00Z</dcterms:created>
  <dcterms:modified xsi:type="dcterms:W3CDTF">2024-07-12T20:14:00Z</dcterms:modified>
</cp:coreProperties>
</file>