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FCB2" w14:textId="77777777" w:rsidR="003C3371" w:rsidRDefault="00443453" w:rsidP="003C3371">
      <w:r w:rsidRPr="003C3371">
        <w:rPr>
          <w:b/>
          <w:bCs/>
          <w:sz w:val="24"/>
          <w:szCs w:val="24"/>
          <w:u w:val="single"/>
        </w:rPr>
        <w:t>Messe du mardi de la 15</w:t>
      </w:r>
      <w:r w:rsidRPr="003C3371">
        <w:rPr>
          <w:b/>
          <w:bCs/>
          <w:sz w:val="24"/>
          <w:szCs w:val="24"/>
          <w:u w:val="single"/>
          <w:vertAlign w:val="superscript"/>
        </w:rPr>
        <w:t>e</w:t>
      </w:r>
      <w:r w:rsidRPr="003C3371">
        <w:rPr>
          <w:b/>
          <w:bCs/>
          <w:sz w:val="24"/>
          <w:szCs w:val="24"/>
          <w:u w:val="single"/>
        </w:rPr>
        <w:t xml:space="preserve"> semaine du TO les années paires</w:t>
      </w:r>
      <w:r w:rsidRPr="003C3371">
        <w:rPr>
          <w:b/>
          <w:bCs/>
          <w:sz w:val="24"/>
          <w:szCs w:val="24"/>
          <w:u w:val="single"/>
        </w:rPr>
        <w:br/>
      </w:r>
      <w:r w:rsidR="003C3371" w:rsidRPr="00BE4431">
        <w:rPr>
          <w:i/>
          <w:iCs/>
        </w:rPr>
        <w:t>Support pour méditation écrite</w:t>
      </w:r>
      <w:r w:rsidR="003C3371">
        <w:rPr>
          <w:i/>
          <w:iCs/>
        </w:rPr>
        <w:t xml:space="preserve"> des textes du jour</w:t>
      </w:r>
    </w:p>
    <w:p w14:paraId="12FB26D0" w14:textId="77777777" w:rsidR="003C3371" w:rsidRDefault="003C3371" w:rsidP="003C3371">
      <w:pPr>
        <w:spacing w:line="240" w:lineRule="auto"/>
      </w:pPr>
    </w:p>
    <w:p w14:paraId="43153C3E" w14:textId="0D2265D3" w:rsidR="00443453" w:rsidRPr="00443453" w:rsidRDefault="00392553" w:rsidP="003A097C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686988" wp14:editId="1FD5648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3D903" w14:textId="77777777" w:rsidR="003C3371" w:rsidRPr="00507F30" w:rsidRDefault="003C3371" w:rsidP="003C337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686988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0BE3D903" w14:textId="77777777" w:rsidR="003C3371" w:rsidRPr="00507F30" w:rsidRDefault="003C3371" w:rsidP="003C337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3371" w:rsidRPr="00421743">
        <w:rPr>
          <w:b/>
          <w:bCs/>
          <w:u w:val="single"/>
        </w:rPr>
        <w:t>Première Lecture</w:t>
      </w:r>
      <w:r w:rsidR="003A097C" w:rsidRPr="00443453">
        <w:t xml:space="preserve"> (Is 7, 1-9)</w:t>
      </w:r>
      <w:r w:rsidR="003C3371" w:rsidRPr="00421743">
        <w:br/>
      </w:r>
      <w:r w:rsidR="00443453" w:rsidRPr="00443453">
        <w:rPr>
          <w:i/>
          <w:iCs/>
        </w:rPr>
        <w:t>« Si vous ne croyez pas, vous ne pourrez pas tenir »</w:t>
      </w:r>
    </w:p>
    <w:p w14:paraId="20B4EBCB" w14:textId="7F2E8C89" w:rsidR="00443453" w:rsidRPr="00443453" w:rsidRDefault="00443453" w:rsidP="003A097C">
      <w:pPr>
        <w:spacing w:line="240" w:lineRule="auto"/>
      </w:pPr>
      <w:r w:rsidRPr="00443453">
        <w:t>Lecture du livre du prophète Isaïe</w:t>
      </w:r>
    </w:p>
    <w:p w14:paraId="0F68AB5C" w14:textId="4A73CED4" w:rsidR="00800A9B" w:rsidRPr="00C26B9C" w:rsidRDefault="00800A9B" w:rsidP="00800A9B">
      <w:pPr>
        <w:spacing w:after="0" w:line="240" w:lineRule="auto"/>
        <w:ind w:hanging="142"/>
      </w:pPr>
      <w:r>
        <w:rPr>
          <w:vertAlign w:val="superscript"/>
        </w:rPr>
        <w:t xml:space="preserve">   </w:t>
      </w:r>
      <w:r w:rsidRPr="00C26B9C">
        <w:rPr>
          <w:vertAlign w:val="superscript"/>
        </w:rPr>
        <w:t>1</w:t>
      </w:r>
      <w:r w:rsidRPr="00C26B9C">
        <w:t>Au temps d’</w:t>
      </w:r>
      <w:proofErr w:type="spellStart"/>
      <w:r w:rsidRPr="00C26B9C">
        <w:t>Acaz</w:t>
      </w:r>
      <w:proofErr w:type="spellEnd"/>
      <w:r w:rsidRPr="00C26B9C">
        <w:t xml:space="preserve">, fils de </w:t>
      </w:r>
      <w:proofErr w:type="spellStart"/>
      <w:r w:rsidRPr="00C26B9C">
        <w:t>Yotam</w:t>
      </w:r>
      <w:proofErr w:type="spellEnd"/>
      <w:r w:rsidRPr="00C26B9C">
        <w:t xml:space="preserve">, fils d’Ozias, roi de Juda, </w:t>
      </w:r>
      <w:r>
        <w:br/>
      </w:r>
      <w:proofErr w:type="spellStart"/>
      <w:r w:rsidRPr="00C26B9C">
        <w:t>Recine</w:t>
      </w:r>
      <w:proofErr w:type="spellEnd"/>
      <w:r w:rsidRPr="00C26B9C">
        <w:t xml:space="preserve">, roi d’Aram, et </w:t>
      </w:r>
      <w:proofErr w:type="spellStart"/>
      <w:r w:rsidRPr="00C26B9C">
        <w:t>Pékah</w:t>
      </w:r>
      <w:proofErr w:type="spellEnd"/>
      <w:r w:rsidRPr="00C26B9C">
        <w:t xml:space="preserve">, fils de </w:t>
      </w:r>
      <w:proofErr w:type="spellStart"/>
      <w:r w:rsidRPr="00C26B9C">
        <w:t>Remalyahou</w:t>
      </w:r>
      <w:proofErr w:type="spellEnd"/>
      <w:r w:rsidRPr="00C26B9C">
        <w:t xml:space="preserve">, roi d’Israël, </w:t>
      </w:r>
      <w:r>
        <w:br/>
      </w:r>
      <w:r w:rsidRPr="00C26B9C">
        <w:t>montèrent contre Jérusalem pour l’attaquer, mais ils ne purent lui donner l’assaut.</w:t>
      </w:r>
    </w:p>
    <w:p w14:paraId="3D82ACAF" w14:textId="35ACDEB9" w:rsidR="00800A9B" w:rsidRPr="00C26B9C" w:rsidRDefault="00800A9B" w:rsidP="00800A9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26B9C">
        <w:rPr>
          <w:vertAlign w:val="superscript"/>
        </w:rPr>
        <w:t>2</w:t>
      </w:r>
      <w:r w:rsidRPr="00C26B9C">
        <w:t xml:space="preserve">On informa la maison de David que les Araméens avaient pris position en Éphraïm. </w:t>
      </w:r>
      <w:r>
        <w:br/>
      </w:r>
      <w:r w:rsidRPr="00C26B9C">
        <w:t xml:space="preserve">Alors le cœur du roi et le cœur de son peuple furent secoués </w:t>
      </w:r>
      <w:r>
        <w:br/>
      </w:r>
      <w:r w:rsidRPr="00C26B9C">
        <w:t>comme les arbres de la forêt sont secoués par le vent.</w:t>
      </w:r>
    </w:p>
    <w:p w14:paraId="59277B42" w14:textId="2A9BE2B3" w:rsidR="00800A9B" w:rsidRPr="00C26B9C" w:rsidRDefault="00800A9B" w:rsidP="00800A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26B9C">
        <w:rPr>
          <w:vertAlign w:val="superscript"/>
        </w:rPr>
        <w:t>3</w:t>
      </w:r>
      <w:r w:rsidRPr="00C26B9C">
        <w:t xml:space="preserve">Le Seigneur dit alors à Isaïe : « Avec ton fils </w:t>
      </w:r>
      <w:proofErr w:type="spellStart"/>
      <w:r w:rsidRPr="00C26B9C">
        <w:t>Shear-Yashoub</w:t>
      </w:r>
      <w:proofErr w:type="spellEnd"/>
      <w:r w:rsidRPr="00C26B9C">
        <w:t xml:space="preserve"> (c’est-à-dire : Un-reste-reviendra), </w:t>
      </w:r>
      <w:r>
        <w:br/>
      </w:r>
      <w:r w:rsidRPr="00C26B9C">
        <w:t xml:space="preserve">va trouver </w:t>
      </w:r>
      <w:proofErr w:type="spellStart"/>
      <w:r w:rsidRPr="00C26B9C">
        <w:t>Acaz</w:t>
      </w:r>
      <w:proofErr w:type="spellEnd"/>
      <w:r w:rsidRPr="00C26B9C">
        <w:t>, au bout du canal du réservoir supérieur, sur la route du Champ-du-Foulon.</w:t>
      </w:r>
    </w:p>
    <w:p w14:paraId="5AB069F8" w14:textId="17E9DD4E" w:rsidR="00800A9B" w:rsidRPr="00C26B9C" w:rsidRDefault="00800A9B" w:rsidP="00800A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26B9C">
        <w:rPr>
          <w:vertAlign w:val="superscript"/>
        </w:rPr>
        <w:t>4</w:t>
      </w:r>
      <w:r w:rsidRPr="00C26B9C">
        <w:t xml:space="preserve">Tu lui diras : “Garde ton calme, ne crains pas, </w:t>
      </w:r>
      <w:r>
        <w:br/>
      </w:r>
      <w:r w:rsidRPr="00C26B9C">
        <w:t xml:space="preserve">ne va pas perdre cœur devant ces deux bouts de tisons fumants, </w:t>
      </w:r>
      <w:r>
        <w:br/>
      </w:r>
      <w:r w:rsidRPr="00C26B9C">
        <w:t>à cause de la colère brûlante du roi d’Aram et du roi d’Israël</w:t>
      </w:r>
      <w:r>
        <w:t>.</w:t>
      </w:r>
    </w:p>
    <w:p w14:paraId="3CDE2483" w14:textId="3AA292F6" w:rsidR="00800A9B" w:rsidRPr="00C26B9C" w:rsidRDefault="00800A9B" w:rsidP="00431AA9">
      <w:pPr>
        <w:tabs>
          <w:tab w:val="left" w:pos="6203"/>
        </w:tabs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26B9C">
        <w:rPr>
          <w:vertAlign w:val="superscript"/>
        </w:rPr>
        <w:t>5</w:t>
      </w:r>
      <w:r w:rsidRPr="00C26B9C">
        <w:t>Oui, Aram a décidé ta perte, en accord avec Éphraïm et son roi. Ils se sont dit :</w:t>
      </w:r>
    </w:p>
    <w:p w14:paraId="312B9221" w14:textId="36E5B7A2" w:rsidR="00800A9B" w:rsidRPr="00C26B9C" w:rsidRDefault="00800A9B" w:rsidP="00800A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26B9C">
        <w:rPr>
          <w:vertAlign w:val="superscript"/>
        </w:rPr>
        <w:t>6</w:t>
      </w:r>
      <w:r w:rsidRPr="00C26B9C">
        <w:t xml:space="preserve">Marchons contre le royaume de Juda, pour l’intimider, et nous le forcerons à se rendre ; </w:t>
      </w:r>
      <w:r>
        <w:br/>
      </w:r>
      <w:r w:rsidRPr="00C26B9C">
        <w:t xml:space="preserve">alors, nous lui imposerons comme roi le fils de </w:t>
      </w:r>
      <w:proofErr w:type="spellStart"/>
      <w:r w:rsidRPr="00C26B9C">
        <w:t>Tabéel</w:t>
      </w:r>
      <w:proofErr w:type="spellEnd"/>
      <w:r w:rsidRPr="00C26B9C">
        <w:t>.</w:t>
      </w:r>
    </w:p>
    <w:p w14:paraId="6F91BBF9" w14:textId="30736E8D" w:rsidR="00800A9B" w:rsidRPr="00C26B9C" w:rsidRDefault="00800A9B" w:rsidP="00800A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26B9C">
        <w:rPr>
          <w:vertAlign w:val="superscript"/>
        </w:rPr>
        <w:t>7</w:t>
      </w:r>
      <w:r w:rsidRPr="00C26B9C">
        <w:t>Ainsi parle le Seigneur Dieu : Cela ne durera pas, ne sera pas,</w:t>
      </w:r>
    </w:p>
    <w:p w14:paraId="44E5444E" w14:textId="2A77D45B" w:rsidR="00800A9B" w:rsidRPr="00C26B9C" w:rsidRDefault="00800A9B" w:rsidP="00800A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26B9C">
        <w:rPr>
          <w:vertAlign w:val="superscript"/>
        </w:rPr>
        <w:t>8</w:t>
      </w:r>
      <w:r w:rsidRPr="00C26B9C">
        <w:t xml:space="preserve">que la capitale d’Aram soit Damas, et </w:t>
      </w:r>
      <w:proofErr w:type="spellStart"/>
      <w:r w:rsidRPr="00C26B9C">
        <w:t>Recine</w:t>
      </w:r>
      <w:proofErr w:type="spellEnd"/>
      <w:r w:rsidRPr="00C26B9C">
        <w:t>, le chef de Damas,</w:t>
      </w:r>
    </w:p>
    <w:p w14:paraId="2A7A4020" w14:textId="7594B77D" w:rsidR="00800A9B" w:rsidRPr="00C26B9C" w:rsidRDefault="00800A9B" w:rsidP="00800A9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26B9C">
        <w:rPr>
          <w:vertAlign w:val="superscript"/>
        </w:rPr>
        <w:t>9</w:t>
      </w:r>
      <w:r w:rsidRPr="00C26B9C">
        <w:t xml:space="preserve">que la capitale d’Éphraïm soit Samarie, et le fils de </w:t>
      </w:r>
      <w:proofErr w:type="spellStart"/>
      <w:r w:rsidRPr="00C26B9C">
        <w:t>Remalyahou</w:t>
      </w:r>
      <w:proofErr w:type="spellEnd"/>
      <w:r w:rsidRPr="00C26B9C">
        <w:t>, chef de Samarie.</w:t>
      </w:r>
      <w:r>
        <w:br/>
      </w:r>
      <w:r w:rsidRPr="00C26B9C">
        <w:t xml:space="preserve"> – Dans soixante-cinq ans, Éphraïm, écrasé, cessera d’être un peuple. </w:t>
      </w:r>
      <w:r>
        <w:br/>
      </w:r>
      <w:r w:rsidRPr="00C26B9C">
        <w:t>Mais vous, si vous ne croyez pas, vous ne pourrez pas tenir.” »</w:t>
      </w:r>
    </w:p>
    <w:p w14:paraId="78F5B38F" w14:textId="08D1DCFF" w:rsidR="00443453" w:rsidRDefault="00443453" w:rsidP="003A097C">
      <w:pPr>
        <w:spacing w:line="240" w:lineRule="auto"/>
      </w:pPr>
      <w:r w:rsidRPr="00443453">
        <w:t xml:space="preserve"> – Parole du Seigneur.</w:t>
      </w:r>
    </w:p>
    <w:p w14:paraId="7296E9B6" w14:textId="1BB46460" w:rsidR="00800A9B" w:rsidRPr="006D16A9" w:rsidRDefault="00800A9B" w:rsidP="003A097C">
      <w:pPr>
        <w:spacing w:line="240" w:lineRule="auto"/>
        <w:rPr>
          <w:sz w:val="16"/>
          <w:szCs w:val="16"/>
        </w:rPr>
      </w:pPr>
    </w:p>
    <w:p w14:paraId="413DB5AE" w14:textId="2FBEF80A" w:rsidR="00443453" w:rsidRPr="00443453" w:rsidRDefault="00392553" w:rsidP="003A097C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CA3DB" wp14:editId="2482D2CE">
                <wp:simplePos x="0" y="0"/>
                <wp:positionH relativeFrom="margin">
                  <wp:align>right</wp:align>
                </wp:positionH>
                <wp:positionV relativeFrom="paragraph">
                  <wp:posOffset>5666</wp:posOffset>
                </wp:positionV>
                <wp:extent cx="866140" cy="689610"/>
                <wp:effectExtent l="0" t="0" r="10160" b="14605"/>
                <wp:wrapNone/>
                <wp:docPr id="1100971387" name="Zone de texte 110097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3EDC" w14:textId="77777777" w:rsidR="00392553" w:rsidRPr="00507F30" w:rsidRDefault="00392553" w:rsidP="003C337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CA3DB" id="Zone de texte 1100971387" o:spid="_x0000_s1027" type="#_x0000_t202" style="position:absolute;margin-left:17pt;margin-top:.4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/duZn9gAAAAFAQAADwAAAAAAAAAAAAAAAABxBAAAZHJzL2Rvd25yZXYueG1sUEsFBgAAAAAEAAQA&#10;8wAAAHYFAAAAAA==&#10;" strokecolor="red">
                <v:textbox style="mso-fit-shape-to-text:t">
                  <w:txbxContent>
                    <w:p w14:paraId="42CD3EDC" w14:textId="77777777" w:rsidR="00392553" w:rsidRPr="00507F30" w:rsidRDefault="00392553" w:rsidP="003C337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00A9B" w:rsidRPr="00443453">
        <w:rPr>
          <w:b/>
          <w:bCs/>
          <w:u w:val="single"/>
        </w:rPr>
        <w:t>Psaume</w:t>
      </w:r>
      <w:r w:rsidR="00800A9B">
        <w:t xml:space="preserve"> </w:t>
      </w:r>
      <w:r w:rsidR="00443453" w:rsidRPr="00443453">
        <w:t>Ps 47 (48), 2-3ab, 3cd-4, 5-6,7-8</w:t>
      </w:r>
      <w:r w:rsidR="00800A9B">
        <w:br/>
      </w:r>
      <w:r w:rsidR="00443453" w:rsidRPr="00443453">
        <w:rPr>
          <w:i/>
          <w:iCs/>
        </w:rPr>
        <w:t xml:space="preserve">R/ </w:t>
      </w:r>
      <w:r w:rsidR="003C7353" w:rsidRPr="003C7353">
        <w:rPr>
          <w:i/>
          <w:iCs/>
          <w:vertAlign w:val="superscript"/>
        </w:rPr>
        <w:t>9bc</w:t>
      </w:r>
      <w:r w:rsidR="00443453" w:rsidRPr="00443453">
        <w:rPr>
          <w:i/>
          <w:iCs/>
        </w:rPr>
        <w:t>Jérusalem, ville de Dieu,</w:t>
      </w:r>
      <w:r w:rsidR="00800A9B" w:rsidRPr="00800A9B">
        <w:rPr>
          <w:i/>
          <w:iCs/>
        </w:rPr>
        <w:t xml:space="preserve"> </w:t>
      </w:r>
      <w:r w:rsidR="00443453" w:rsidRPr="00443453">
        <w:rPr>
          <w:i/>
          <w:iCs/>
        </w:rPr>
        <w:t>Dieu l’affermira pour toujours !</w:t>
      </w:r>
    </w:p>
    <w:p w14:paraId="5076079D" w14:textId="0900FAE5" w:rsidR="00A03AD8" w:rsidRPr="007F7E5C" w:rsidRDefault="00A03AD8" w:rsidP="00A03AD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70248272"/>
      <w:r w:rsidRPr="007F7E5C">
        <w:rPr>
          <w:vertAlign w:val="superscript"/>
        </w:rPr>
        <w:t>2</w:t>
      </w:r>
      <w:r w:rsidRPr="007F7E5C">
        <w:t xml:space="preserve">Il est grand, le Seigneur, hautement loué, </w:t>
      </w:r>
      <w:r>
        <w:br/>
      </w:r>
      <w:r w:rsidRPr="007F7E5C">
        <w:t xml:space="preserve">dans la ville de notre Dieu, </w:t>
      </w:r>
    </w:p>
    <w:p w14:paraId="36B703D0" w14:textId="6847EEAA" w:rsidR="00A03AD8" w:rsidRDefault="00A03AD8" w:rsidP="00A03AD8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3</w:t>
      </w:r>
      <w:r>
        <w:rPr>
          <w:vertAlign w:val="superscript"/>
        </w:rPr>
        <w:t>ab</w:t>
      </w:r>
      <w:r>
        <w:t>S</w:t>
      </w:r>
      <w:r w:rsidRPr="007F7E5C">
        <w:t xml:space="preserve">a sainte montagne, altière et belle, </w:t>
      </w:r>
      <w:r w:rsidR="006D16A9">
        <w:br/>
      </w:r>
      <w:r w:rsidRPr="007F7E5C">
        <w:t xml:space="preserve">joie de toute la terre. </w:t>
      </w:r>
    </w:p>
    <w:p w14:paraId="5B0EEE92" w14:textId="636D9E84" w:rsidR="00A03AD8" w:rsidRPr="007F7E5C" w:rsidRDefault="00A03AD8" w:rsidP="00C10017">
      <w:pPr>
        <w:spacing w:after="0" w:line="240" w:lineRule="auto"/>
        <w:ind w:hanging="284"/>
      </w:pPr>
      <w:r w:rsidRPr="00A03AD8">
        <w:rPr>
          <w:vertAlign w:val="superscript"/>
        </w:rPr>
        <w:t xml:space="preserve">  3cd</w:t>
      </w:r>
      <w:bookmarkEnd w:id="0"/>
      <w:r w:rsidRPr="007F7E5C">
        <w:t xml:space="preserve">La montagne de Sion, c'est le pôle du monde, </w:t>
      </w:r>
      <w:r>
        <w:br/>
      </w:r>
      <w:r w:rsidRPr="007F7E5C">
        <w:t xml:space="preserve">la cité du grand roi ; </w:t>
      </w:r>
    </w:p>
    <w:p w14:paraId="31042F32" w14:textId="52CA1DE8" w:rsidR="00C10017" w:rsidRPr="007F7E5C" w:rsidRDefault="00C10017" w:rsidP="00C1001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4</w:t>
      </w:r>
      <w:r w:rsidRPr="007F7E5C">
        <w:t xml:space="preserve">Dieu </w:t>
      </w:r>
      <w:r>
        <w:t>S</w:t>
      </w:r>
      <w:r w:rsidRPr="007F7E5C">
        <w:t xml:space="preserve">e révèle, en </w:t>
      </w:r>
      <w:r>
        <w:t>S</w:t>
      </w:r>
      <w:r w:rsidRPr="007F7E5C">
        <w:t xml:space="preserve">es palais, </w:t>
      </w:r>
      <w:r>
        <w:br/>
      </w:r>
      <w:r w:rsidRPr="007F7E5C">
        <w:t>vraie citadelle.</w:t>
      </w:r>
    </w:p>
    <w:p w14:paraId="21E3000F" w14:textId="1C1F9C7D" w:rsidR="00C10017" w:rsidRPr="007F7E5C" w:rsidRDefault="00C10017" w:rsidP="00C100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5</w:t>
      </w:r>
      <w:r w:rsidRPr="007F7E5C">
        <w:t xml:space="preserve">Voici que des rois s'étaient ligués, </w:t>
      </w:r>
      <w:r>
        <w:br/>
      </w:r>
      <w:r w:rsidRPr="007F7E5C">
        <w:t xml:space="preserve">ils avançaient tous ensemble ; </w:t>
      </w:r>
    </w:p>
    <w:p w14:paraId="1C86146C" w14:textId="76706278" w:rsidR="00C10017" w:rsidRPr="007F7E5C" w:rsidRDefault="00C10017" w:rsidP="00C1001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6</w:t>
      </w:r>
      <w:r w:rsidRPr="007F7E5C">
        <w:t xml:space="preserve">ils ont vu, et soudain stupéfaits, </w:t>
      </w:r>
      <w:r>
        <w:br/>
      </w:r>
      <w:r w:rsidRPr="007F7E5C">
        <w:t>pris de panique, ils ont fui.</w:t>
      </w:r>
    </w:p>
    <w:p w14:paraId="5ECA25F6" w14:textId="54CC18C4" w:rsidR="00C10017" w:rsidRPr="00431AA9" w:rsidRDefault="00C10017" w:rsidP="00431AA9">
      <w:pPr>
        <w:spacing w:after="0" w:line="240" w:lineRule="auto"/>
        <w:ind w:hanging="142"/>
        <w:rPr>
          <w:sz w:val="20"/>
          <w:szCs w:val="20"/>
        </w:rPr>
      </w:pPr>
      <w:r>
        <w:rPr>
          <w:vertAlign w:val="superscript"/>
        </w:rPr>
        <w:t xml:space="preserve">  </w:t>
      </w:r>
      <w:r w:rsidRPr="007F7E5C">
        <w:rPr>
          <w:vertAlign w:val="superscript"/>
        </w:rPr>
        <w:t>7</w:t>
      </w:r>
      <w:r w:rsidRPr="007F7E5C">
        <w:t xml:space="preserve">Et voilà qu'un tremblement les saisit : </w:t>
      </w:r>
      <w:r>
        <w:br/>
      </w:r>
      <w:r w:rsidRPr="007F7E5C">
        <w:t xml:space="preserve">douleurs de femme qui accouche ; </w:t>
      </w:r>
    </w:p>
    <w:p w14:paraId="0C1F2716" w14:textId="58925966" w:rsidR="00C10017" w:rsidRPr="007F7E5C" w:rsidRDefault="0087769E" w:rsidP="00C10017">
      <w:pPr>
        <w:spacing w:line="240" w:lineRule="auto"/>
        <w:ind w:hanging="142"/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72BF97" wp14:editId="2AD35832">
                <wp:simplePos x="0" y="0"/>
                <wp:positionH relativeFrom="margin">
                  <wp:posOffset>4638040</wp:posOffset>
                </wp:positionH>
                <wp:positionV relativeFrom="paragraph">
                  <wp:posOffset>2034100</wp:posOffset>
                </wp:positionV>
                <wp:extent cx="866140" cy="689610"/>
                <wp:effectExtent l="0" t="0" r="10160" b="14605"/>
                <wp:wrapNone/>
                <wp:docPr id="972092044" name="Zone de texte 97209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471A7" w14:textId="77777777" w:rsidR="0087769E" w:rsidRPr="00507F30" w:rsidRDefault="0087769E" w:rsidP="003C337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72BF97" id="Zone de texte 972092044" o:spid="_x0000_s1028" type="#_x0000_t202" style="position:absolute;margin-left:365.2pt;margin-top:160.1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" strokecolor="red">
                <v:textbox style="mso-fit-shape-to-text:t">
                  <w:txbxContent>
                    <w:p w14:paraId="46F471A7" w14:textId="77777777" w:rsidR="0087769E" w:rsidRPr="00507F30" w:rsidRDefault="0087769E" w:rsidP="003C337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10017">
        <w:rPr>
          <w:vertAlign w:val="superscript"/>
        </w:rPr>
        <w:t xml:space="preserve">  </w:t>
      </w:r>
      <w:r w:rsidR="00C10017" w:rsidRPr="007F7E5C">
        <w:rPr>
          <w:vertAlign w:val="superscript"/>
        </w:rPr>
        <w:t>8</w:t>
      </w:r>
      <w:r w:rsidR="00C10017" w:rsidRPr="007F7E5C">
        <w:t xml:space="preserve">un vent qui souffle du désert </w:t>
      </w:r>
      <w:r w:rsidR="00C10017">
        <w:br/>
      </w:r>
      <w:r w:rsidR="00C10017" w:rsidRPr="007F7E5C">
        <w:t xml:space="preserve">a brisé les vaisseaux de </w:t>
      </w:r>
      <w:proofErr w:type="spellStart"/>
      <w:r w:rsidR="00C10017" w:rsidRPr="007F7E5C">
        <w:t>Tarsis</w:t>
      </w:r>
      <w:proofErr w:type="spellEnd"/>
      <w:r w:rsidR="00C10017" w:rsidRPr="007F7E5C">
        <w:t>.</w:t>
      </w:r>
    </w:p>
    <w:p w14:paraId="2792D424" w14:textId="0275681C" w:rsidR="00443453" w:rsidRPr="00443453" w:rsidRDefault="00392553" w:rsidP="003A097C">
      <w:pPr>
        <w:spacing w:line="240" w:lineRule="auto"/>
      </w:pPr>
      <w:r w:rsidRPr="00392553">
        <w:rPr>
          <w:u w:val="single"/>
        </w:rPr>
        <w:lastRenderedPageBreak/>
        <w:t>Acclamation</w:t>
      </w:r>
      <w:r w:rsidRPr="00443453">
        <w:t> (cf. Ps 94, 8a.7c)</w:t>
      </w:r>
    </w:p>
    <w:p w14:paraId="695F4E48" w14:textId="2791CBD7" w:rsidR="00443453" w:rsidRDefault="00443453" w:rsidP="003A097C">
      <w:pPr>
        <w:spacing w:line="240" w:lineRule="auto"/>
      </w:pPr>
      <w:r w:rsidRPr="00443453">
        <w:t>Alléluia. Alléluia.</w:t>
      </w:r>
      <w:r w:rsidRPr="00443453">
        <w:br/>
        <w:t>Aujourd’hui, ne fermez pas votre cœur,</w:t>
      </w:r>
      <w:r w:rsidRPr="00443453">
        <w:br/>
        <w:t>mais écoutez la voix du Seigneur.</w:t>
      </w:r>
      <w:r w:rsidRPr="00443453">
        <w:br/>
        <w:t>Alléluia.</w:t>
      </w:r>
    </w:p>
    <w:p w14:paraId="2BB9882B" w14:textId="278464E7" w:rsidR="00392553" w:rsidRPr="00443453" w:rsidRDefault="00392553" w:rsidP="003A097C">
      <w:pPr>
        <w:spacing w:line="240" w:lineRule="auto"/>
      </w:pPr>
    </w:p>
    <w:p w14:paraId="4B8257F1" w14:textId="017C9352" w:rsidR="00392553" w:rsidRPr="00443453" w:rsidRDefault="0087769E" w:rsidP="00392553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74FBEF" wp14:editId="232C6E88">
                <wp:simplePos x="0" y="0"/>
                <wp:positionH relativeFrom="margin">
                  <wp:align>right</wp:align>
                </wp:positionH>
                <wp:positionV relativeFrom="paragraph">
                  <wp:posOffset>5373</wp:posOffset>
                </wp:positionV>
                <wp:extent cx="866140" cy="689610"/>
                <wp:effectExtent l="0" t="0" r="10160" b="14605"/>
                <wp:wrapNone/>
                <wp:docPr id="1127196317" name="Zone de texte 1127196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5FBB" w14:textId="77777777" w:rsidR="0087769E" w:rsidRPr="00507F30" w:rsidRDefault="0087769E" w:rsidP="003C337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4FBEF" id="Zone de texte 1127196317" o:spid="_x0000_s1029" type="#_x0000_t202" style="position:absolute;margin-left:17pt;margin-top:.4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C6TIvI2AAAAAUBAAAPAAAAAAAAAAAAAAAAAHMEAABkcnMvZG93bnJldi54bWxQSwUGAAAAAAQA&#10;BADzAAAAeAUAAAAA&#10;" strokecolor="red">
                <v:textbox style="mso-fit-shape-to-text:t">
                  <w:txbxContent>
                    <w:p w14:paraId="77A95FBB" w14:textId="77777777" w:rsidR="0087769E" w:rsidRPr="00507F30" w:rsidRDefault="0087769E" w:rsidP="003C337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92553" w:rsidRPr="00443453">
        <w:rPr>
          <w:b/>
          <w:bCs/>
          <w:u w:val="single"/>
        </w:rPr>
        <w:t>Évangile</w:t>
      </w:r>
      <w:r w:rsidR="00392553" w:rsidRPr="00443453">
        <w:t xml:space="preserve"> (Mt 11, 20-24)</w:t>
      </w:r>
      <w:r w:rsidR="00392553">
        <w:br/>
      </w:r>
      <w:r w:rsidR="00392553" w:rsidRPr="00443453">
        <w:rPr>
          <w:i/>
          <w:iCs/>
        </w:rPr>
        <w:t xml:space="preserve">« Au jour du Jugement, </w:t>
      </w:r>
      <w:r w:rsidR="00392553" w:rsidRPr="00392553">
        <w:rPr>
          <w:i/>
          <w:iCs/>
        </w:rPr>
        <w:br/>
      </w:r>
      <w:r w:rsidR="00392553" w:rsidRPr="00443453">
        <w:rPr>
          <w:i/>
          <w:iCs/>
        </w:rPr>
        <w:t>Tyr et Sidon et le pays de Sodome seront traités moins sévèrement que vous »</w:t>
      </w:r>
    </w:p>
    <w:p w14:paraId="084B1D4A" w14:textId="77777777" w:rsidR="00443453" w:rsidRPr="00443453" w:rsidRDefault="00443453" w:rsidP="003A097C">
      <w:pPr>
        <w:spacing w:line="240" w:lineRule="auto"/>
      </w:pPr>
      <w:r w:rsidRPr="00443453">
        <w:t>Évangile de Jésus Christ selon saint Matthieu</w:t>
      </w:r>
    </w:p>
    <w:p w14:paraId="6C60090A" w14:textId="77777777" w:rsidR="0087769E" w:rsidRDefault="00443453" w:rsidP="0087769E">
      <w:pPr>
        <w:spacing w:after="0" w:line="240" w:lineRule="auto"/>
      </w:pPr>
      <w:r w:rsidRPr="00443453">
        <w:t>En ce temps-là,</w:t>
      </w:r>
    </w:p>
    <w:p w14:paraId="0031EF37" w14:textId="4D8C9BA2" w:rsidR="0087769E" w:rsidRPr="00CF6AD4" w:rsidRDefault="0087769E" w:rsidP="0087769E">
      <w:pPr>
        <w:spacing w:after="0"/>
        <w:ind w:hanging="142"/>
      </w:pPr>
      <w:r w:rsidRPr="00CF6AD4">
        <w:rPr>
          <w:vertAlign w:val="superscript"/>
        </w:rPr>
        <w:t>20</w:t>
      </w:r>
      <w:r w:rsidRPr="00CF6AD4">
        <w:t xml:space="preserve">Jésus se mit à </w:t>
      </w:r>
      <w:bookmarkStart w:id="1" w:name="_Hlk140044799"/>
      <w:r w:rsidRPr="00CF6AD4">
        <w:t xml:space="preserve">faire des reproches aux villes où avaient eu lieu la plupart de </w:t>
      </w:r>
      <w:r>
        <w:t>S</w:t>
      </w:r>
      <w:r w:rsidRPr="00CF6AD4">
        <w:t xml:space="preserve">es miracles, </w:t>
      </w:r>
      <w:r>
        <w:br/>
      </w:r>
      <w:r w:rsidRPr="00CF6AD4">
        <w:t>parce qu’elles ne s’étaient pas converties</w:t>
      </w:r>
      <w:bookmarkEnd w:id="1"/>
      <w:r w:rsidRPr="00CF6AD4">
        <w:t> :</w:t>
      </w:r>
    </w:p>
    <w:p w14:paraId="16B2B65F" w14:textId="77777777" w:rsidR="0087769E" w:rsidRPr="00CF6AD4" w:rsidRDefault="0087769E" w:rsidP="0087769E">
      <w:pPr>
        <w:spacing w:after="0"/>
        <w:ind w:hanging="142"/>
      </w:pPr>
      <w:r w:rsidRPr="00CF6AD4">
        <w:rPr>
          <w:vertAlign w:val="superscript"/>
        </w:rPr>
        <w:t>21</w:t>
      </w:r>
      <w:r w:rsidRPr="00CF6AD4">
        <w:t xml:space="preserve">« Malheureuse es-tu, </w:t>
      </w:r>
      <w:proofErr w:type="spellStart"/>
      <w:r w:rsidRPr="00CF6AD4">
        <w:t>Corazine</w:t>
      </w:r>
      <w:proofErr w:type="spellEnd"/>
      <w:r w:rsidRPr="00CF6AD4">
        <w:t xml:space="preserve"> ! Malheureuse es-tu, </w:t>
      </w:r>
      <w:proofErr w:type="spellStart"/>
      <w:r w:rsidRPr="00CF6AD4">
        <w:t>Bethsaïde</w:t>
      </w:r>
      <w:proofErr w:type="spellEnd"/>
      <w:r w:rsidRPr="00CF6AD4">
        <w:t xml:space="preserve"> ! </w:t>
      </w:r>
      <w:r>
        <w:br/>
      </w:r>
      <w:r w:rsidRPr="00CF6AD4">
        <w:t xml:space="preserve">Car, si les miracles qui ont eu lieu chez vous avaient eu lieu à Tyr et à Sidon, </w:t>
      </w:r>
      <w:r>
        <w:br/>
      </w:r>
      <w:r w:rsidRPr="00CF6AD4">
        <w:t>ces villes, autrefois, se seraient converties sous le sac et la cendre.</w:t>
      </w:r>
    </w:p>
    <w:p w14:paraId="610B267D" w14:textId="77777777" w:rsidR="0087769E" w:rsidRPr="00CF6AD4" w:rsidRDefault="0087769E" w:rsidP="0087769E">
      <w:pPr>
        <w:ind w:hanging="142"/>
      </w:pPr>
      <w:r w:rsidRPr="00CF6AD4">
        <w:rPr>
          <w:vertAlign w:val="superscript"/>
        </w:rPr>
        <w:t>22</w:t>
      </w:r>
      <w:r w:rsidRPr="00CF6AD4">
        <w:t xml:space="preserve">Aussi, je vous le déclare : au jour du Jugement, </w:t>
      </w:r>
      <w:r>
        <w:br/>
      </w:r>
      <w:r w:rsidRPr="00CF6AD4">
        <w:t>Tyr et Sidon seront traitées moins sévèrement que vous.</w:t>
      </w:r>
    </w:p>
    <w:p w14:paraId="03D078AA" w14:textId="34A2FC28" w:rsidR="0087769E" w:rsidRPr="00CF6AD4" w:rsidRDefault="0087769E" w:rsidP="0087769E">
      <w:pPr>
        <w:spacing w:after="0"/>
        <w:ind w:right="-567" w:hanging="142"/>
      </w:pPr>
      <w:r w:rsidRPr="00CF6AD4">
        <w:rPr>
          <w:vertAlign w:val="superscript"/>
        </w:rPr>
        <w:t>23</w:t>
      </w:r>
      <w:r w:rsidRPr="00CF6AD4">
        <w:t xml:space="preserve">Et toi, Capharnaüm, seras-tu donc élevée jusqu’au ciel ? </w:t>
      </w:r>
      <w:r>
        <w:br/>
      </w:r>
      <w:r w:rsidRPr="00CF6AD4">
        <w:t xml:space="preserve">Non, tu descendras jusqu’au séjour des morts ! </w:t>
      </w:r>
      <w:r>
        <w:br/>
      </w:r>
      <w:r w:rsidRPr="00CF6AD4">
        <w:t xml:space="preserve">Car, si les miracles qui ont eu lieu chez toi avaient eu lieu à Sodome, </w:t>
      </w:r>
      <w:r>
        <w:br/>
      </w:r>
      <w:r w:rsidRPr="00CF6AD4">
        <w:t>cette ville serait encore là aujourd’hui.</w:t>
      </w:r>
    </w:p>
    <w:p w14:paraId="6FB1C2FC" w14:textId="27795D08" w:rsidR="0087769E" w:rsidRPr="00CF6AD4" w:rsidRDefault="0087769E" w:rsidP="0087769E">
      <w:pPr>
        <w:tabs>
          <w:tab w:val="left" w:pos="2972"/>
        </w:tabs>
        <w:ind w:hanging="142"/>
      </w:pPr>
      <w:r w:rsidRPr="00CF6AD4">
        <w:rPr>
          <w:vertAlign w:val="superscript"/>
        </w:rPr>
        <w:t>24</w:t>
      </w:r>
      <w:r w:rsidRPr="00CF6AD4">
        <w:t xml:space="preserve">Aussi, je vous le déclare : au jour du Jugement, </w:t>
      </w:r>
      <w:r>
        <w:br/>
      </w:r>
      <w:r w:rsidRPr="00CF6AD4">
        <w:t>le pays de Sodome sera traité moins sévèrement que toi. »</w:t>
      </w:r>
    </w:p>
    <w:p w14:paraId="1711EB98" w14:textId="1192245A" w:rsidR="00443453" w:rsidRPr="00443453" w:rsidRDefault="00443453" w:rsidP="003A097C">
      <w:pPr>
        <w:spacing w:line="240" w:lineRule="auto"/>
      </w:pPr>
      <w:r w:rsidRPr="00443453">
        <w:t>– Acclamons la Parole de Dieu.</w:t>
      </w:r>
    </w:p>
    <w:p w14:paraId="4C5D1945" w14:textId="77777777" w:rsidR="00443453" w:rsidRDefault="00443453" w:rsidP="003A097C">
      <w:pPr>
        <w:spacing w:line="240" w:lineRule="auto"/>
      </w:pPr>
    </w:p>
    <w:sectPr w:rsidR="0044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53"/>
    <w:rsid w:val="00392553"/>
    <w:rsid w:val="003A097C"/>
    <w:rsid w:val="003C3371"/>
    <w:rsid w:val="003C7353"/>
    <w:rsid w:val="00431AA9"/>
    <w:rsid w:val="00443453"/>
    <w:rsid w:val="006D16A9"/>
    <w:rsid w:val="007024EC"/>
    <w:rsid w:val="00800A9B"/>
    <w:rsid w:val="0087769E"/>
    <w:rsid w:val="00A03AD8"/>
    <w:rsid w:val="00C10017"/>
    <w:rsid w:val="00E20061"/>
    <w:rsid w:val="00F4616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87B9"/>
  <w15:chartTrackingRefBased/>
  <w15:docId w15:val="{83312E90-E50C-4016-9DF1-27EE607F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3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34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43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434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3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3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3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3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3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3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3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4345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4345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34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34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34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34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3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3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3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3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34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34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4345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3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345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345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3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2024-07-15T20:27:00Z</dcterms:created>
  <dcterms:modified xsi:type="dcterms:W3CDTF">2024-07-17T16:59:00Z</dcterms:modified>
</cp:coreProperties>
</file>