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5CA0" w14:textId="3536639E" w:rsidR="008B75E6" w:rsidRPr="009D2E48" w:rsidRDefault="008B75E6" w:rsidP="008B75E6">
      <w:pPr>
        <w:rPr>
          <w:rFonts w:cstheme="minorHAnsi"/>
        </w:rPr>
      </w:pPr>
      <w:r w:rsidRPr="008B75E6">
        <w:rPr>
          <w:b/>
          <w:bCs/>
          <w:sz w:val="24"/>
          <w:szCs w:val="24"/>
          <w:u w:val="single"/>
        </w:rPr>
        <w:t>Messe du 1</w:t>
      </w:r>
      <w:r w:rsidR="00DD29E4">
        <w:rPr>
          <w:b/>
          <w:bCs/>
          <w:sz w:val="24"/>
          <w:szCs w:val="24"/>
          <w:u w:val="single"/>
        </w:rPr>
        <w:t>9</w:t>
      </w:r>
      <w:r w:rsidRPr="008B75E6">
        <w:rPr>
          <w:b/>
          <w:bCs/>
          <w:sz w:val="24"/>
          <w:szCs w:val="24"/>
          <w:u w:val="single"/>
          <w:vertAlign w:val="superscript"/>
        </w:rPr>
        <w:t>e</w:t>
      </w:r>
      <w:r w:rsidRPr="008B75E6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8B75E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380A2B49" w14:textId="77777777" w:rsidR="008B75E6" w:rsidRDefault="008B75E6" w:rsidP="008B75E6">
      <w:pPr>
        <w:spacing w:line="240" w:lineRule="auto"/>
        <w:rPr>
          <w:rFonts w:cstheme="minorHAnsi"/>
        </w:rPr>
      </w:pPr>
    </w:p>
    <w:p w14:paraId="792B5C18" w14:textId="268F2303" w:rsidR="008B75E6" w:rsidRDefault="008B75E6" w:rsidP="008B75E6">
      <w:pPr>
        <w:spacing w:line="240" w:lineRule="auto"/>
        <w:rPr>
          <w:rFonts w:cstheme="minorHAnsi"/>
        </w:rPr>
      </w:pPr>
    </w:p>
    <w:p w14:paraId="0C383271" w14:textId="5C3EDFF6" w:rsidR="008B75E6" w:rsidRDefault="00982F7E" w:rsidP="008B75E6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A6F2C6" wp14:editId="148DDE0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866140" cy="689610"/>
                <wp:effectExtent l="0" t="0" r="10160" b="1460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C2" w14:textId="77777777" w:rsidR="00982F7E" w:rsidRPr="00507F30" w:rsidRDefault="00982F7E" w:rsidP="00982F7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6F2C6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17pt;margin-top:.3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AMh&#10;atgAAAAFAQAADwAAAAAAAAAAAAAAAABuBAAAZHJzL2Rvd25yZXYueG1sUEsFBgAAAAAEAAQA8wAA&#10;AHMFAAAAAA==&#10;" strokecolor="red">
                <v:textbox style="mso-fit-shape-to-text:t">
                  <w:txbxContent>
                    <w:p w14:paraId="415A36C2" w14:textId="77777777" w:rsidR="00982F7E" w:rsidRPr="00507F30" w:rsidRDefault="00982F7E" w:rsidP="00982F7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75E6" w:rsidRPr="000A6826">
        <w:rPr>
          <w:b/>
          <w:bCs/>
          <w:u w:val="single"/>
        </w:rPr>
        <w:t>Première Lecture</w:t>
      </w:r>
      <w:r w:rsidR="008B75E6">
        <w:rPr>
          <w:rFonts w:cstheme="minorHAnsi"/>
          <w:i/>
          <w:iCs/>
        </w:rPr>
        <w:t xml:space="preserve"> </w:t>
      </w:r>
      <w:r w:rsidR="008B75E6" w:rsidRPr="008B75E6">
        <w:t>(1 R 19, 9a.11-13a)</w:t>
      </w:r>
      <w:r w:rsidR="008B75E6">
        <w:br/>
      </w:r>
      <w:r w:rsidR="008B75E6" w:rsidRPr="00DB5CE7">
        <w:rPr>
          <w:i/>
          <w:iCs/>
        </w:rPr>
        <w:t>« Son habit était blanc comme la neige »</w:t>
      </w:r>
    </w:p>
    <w:p w14:paraId="7573A102" w14:textId="4B7C671F" w:rsidR="008B75E6" w:rsidRPr="008B75E6" w:rsidRDefault="008B75E6" w:rsidP="008B75E6">
      <w:pPr>
        <w:spacing w:line="240" w:lineRule="auto"/>
      </w:pPr>
      <w:r w:rsidRPr="008B75E6">
        <w:t>Lecture du premier livre des Rois</w:t>
      </w:r>
    </w:p>
    <w:p w14:paraId="71D34AFE" w14:textId="77777777" w:rsidR="00E269D0" w:rsidRDefault="008B75E6" w:rsidP="00CC64EE">
      <w:pPr>
        <w:spacing w:after="0" w:line="240" w:lineRule="auto"/>
      </w:pPr>
      <w:r w:rsidRPr="008B75E6">
        <w:t>En ces jours-là,</w:t>
      </w:r>
      <w:r w:rsidR="00E269D0">
        <w:t xml:space="preserve"> </w:t>
      </w:r>
      <w:r w:rsidRPr="008B75E6">
        <w:t>lorsque le prophète Élie fut arrivé à l’Horeb, la montagne de Dieu,</w:t>
      </w:r>
    </w:p>
    <w:p w14:paraId="3071A6F8" w14:textId="2F17A06B" w:rsidR="00E269D0" w:rsidRPr="009030D6" w:rsidRDefault="00E269D0" w:rsidP="00E269D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B3C17">
        <w:rPr>
          <w:vertAlign w:val="superscript"/>
        </w:rPr>
        <w:t>9</w:t>
      </w:r>
      <w:r w:rsidRPr="009030D6">
        <w:t xml:space="preserve">Là, il entra dans une caverne et y passa la nuit. </w:t>
      </w:r>
      <w:r>
        <w:br/>
      </w:r>
      <w:r w:rsidRPr="009030D6">
        <w:t xml:space="preserve">Et voici que la parole du Seigneur lui fut adressée. </w:t>
      </w:r>
      <w:r w:rsidR="00663E85">
        <w:br/>
      </w:r>
      <w:r w:rsidRPr="009030D6">
        <w:t>Il lui dit : « Que fais-tu là, Élie ? »</w:t>
      </w:r>
    </w:p>
    <w:p w14:paraId="131F42A7" w14:textId="77777777" w:rsidR="00E269D0" w:rsidRPr="009030D6" w:rsidRDefault="00E269D0" w:rsidP="00663E85">
      <w:pPr>
        <w:spacing w:after="0" w:line="240" w:lineRule="auto"/>
        <w:ind w:hanging="142"/>
      </w:pPr>
      <w:r w:rsidRPr="00DB3C17">
        <w:rPr>
          <w:vertAlign w:val="superscript"/>
        </w:rPr>
        <w:t>10</w:t>
      </w:r>
      <w:r w:rsidRPr="009030D6">
        <w:t xml:space="preserve">Il répondit : « J’éprouve une ardeur jalouse pour toi, Seigneur, Dieu de l’univers. </w:t>
      </w:r>
      <w:r>
        <w:br/>
      </w:r>
      <w:r w:rsidRPr="009030D6">
        <w:t xml:space="preserve">Les fils d’Israël ont abandonné </w:t>
      </w:r>
      <w:r>
        <w:t>T</w:t>
      </w:r>
      <w:r w:rsidRPr="009030D6">
        <w:t xml:space="preserve">on Alliance, renversé </w:t>
      </w:r>
      <w:r>
        <w:t>T</w:t>
      </w:r>
      <w:r w:rsidRPr="009030D6">
        <w:t xml:space="preserve">es autels, et tué </w:t>
      </w:r>
      <w:r>
        <w:t>T</w:t>
      </w:r>
      <w:r w:rsidRPr="009030D6">
        <w:t>es prophètes par l’épée ; moi, je suis le seul à être resté et ils cherchent à prendre ma vie. »</w:t>
      </w:r>
    </w:p>
    <w:p w14:paraId="314CA9E1" w14:textId="6AA4F5BC" w:rsidR="00E269D0" w:rsidRPr="009030D6" w:rsidRDefault="00E269D0" w:rsidP="00E269D0">
      <w:pPr>
        <w:spacing w:after="0" w:line="240" w:lineRule="auto"/>
        <w:ind w:hanging="142"/>
      </w:pPr>
      <w:r w:rsidRPr="00DB3C17">
        <w:rPr>
          <w:vertAlign w:val="superscript"/>
        </w:rPr>
        <w:t>11</w:t>
      </w:r>
      <w:r w:rsidRPr="009030D6">
        <w:t xml:space="preserve">Le Seigneur dit : </w:t>
      </w:r>
      <w:r w:rsidR="00663E85">
        <w:br/>
      </w:r>
      <w:r w:rsidRPr="009030D6">
        <w:t xml:space="preserve">« Sors et tiens-toi sur la montagne devant le Seigneur, car </w:t>
      </w:r>
      <w:r>
        <w:t>I</w:t>
      </w:r>
      <w:r w:rsidRPr="009030D6">
        <w:t xml:space="preserve">l va passer. » </w:t>
      </w:r>
      <w:r w:rsidR="00663E85">
        <w:br/>
      </w:r>
      <w:r w:rsidRPr="00663E85">
        <w:rPr>
          <w:sz w:val="20"/>
          <w:szCs w:val="20"/>
        </w:rPr>
        <w:br/>
      </w:r>
      <w:r w:rsidRPr="009030D6">
        <w:t xml:space="preserve">À l’approche du Seigneur, il y eut un ouragan, </w:t>
      </w:r>
      <w:r>
        <w:br/>
      </w:r>
      <w:r w:rsidRPr="009030D6">
        <w:t xml:space="preserve">si fort et si violent qu’il fendait les montagnes et brisait les rochers, </w:t>
      </w:r>
      <w:r>
        <w:br/>
      </w:r>
      <w:r w:rsidRPr="009030D6">
        <w:t xml:space="preserve">mais le Seigneur n’était pas dans l’ouragan ; </w:t>
      </w:r>
      <w:r>
        <w:br/>
      </w:r>
      <w:r w:rsidRPr="009030D6">
        <w:t xml:space="preserve">et après l’ouragan, il y eut un tremblement de terre, </w:t>
      </w:r>
      <w:r>
        <w:br/>
      </w:r>
      <w:r w:rsidRPr="009030D6">
        <w:t>mais le Seigneur n’était pas dans le tremblement de terre ;</w:t>
      </w:r>
    </w:p>
    <w:p w14:paraId="651DF2D4" w14:textId="77777777" w:rsidR="00E269D0" w:rsidRPr="009030D6" w:rsidRDefault="00E269D0" w:rsidP="00E269D0">
      <w:pPr>
        <w:spacing w:after="0" w:line="240" w:lineRule="auto"/>
        <w:ind w:hanging="142"/>
      </w:pPr>
      <w:r w:rsidRPr="00DB3C17">
        <w:rPr>
          <w:vertAlign w:val="superscript"/>
        </w:rPr>
        <w:t>12</w:t>
      </w:r>
      <w:r w:rsidRPr="009030D6">
        <w:t xml:space="preserve">et après ce tremblement de terre, un feu, </w:t>
      </w:r>
      <w:r>
        <w:br/>
      </w:r>
      <w:r w:rsidRPr="009030D6">
        <w:t xml:space="preserve">mais le Seigneur n’était pas dans ce feu ; </w:t>
      </w:r>
      <w:r>
        <w:br/>
      </w:r>
      <w:r w:rsidRPr="009030D6">
        <w:t>et après ce feu, le murmure d’une brise légère.</w:t>
      </w:r>
    </w:p>
    <w:p w14:paraId="7C657527" w14:textId="77777777" w:rsidR="00663E85" w:rsidRDefault="00E269D0" w:rsidP="00663E85">
      <w:pPr>
        <w:spacing w:line="240" w:lineRule="auto"/>
        <w:ind w:hanging="142"/>
      </w:pPr>
      <w:r w:rsidRPr="00DB3C17">
        <w:rPr>
          <w:vertAlign w:val="superscript"/>
        </w:rPr>
        <w:t>13</w:t>
      </w:r>
      <w:r w:rsidRPr="009030D6">
        <w:t xml:space="preserve">Aussitôt qu’il l’entendit, Élie se couvrit le visage avec son manteau, </w:t>
      </w:r>
      <w:r>
        <w:br/>
      </w:r>
      <w:r w:rsidRPr="009030D6">
        <w:t xml:space="preserve">il sortit et se tint à l’entrée de la caverne. </w:t>
      </w:r>
    </w:p>
    <w:p w14:paraId="1C020C13" w14:textId="5B4C60DD" w:rsidR="008B75E6" w:rsidRDefault="008B75E6" w:rsidP="00663E85">
      <w:pPr>
        <w:spacing w:line="240" w:lineRule="auto"/>
      </w:pPr>
      <w:r w:rsidRPr="008B75E6">
        <w:t>    – Parole du Seigneur.</w:t>
      </w:r>
    </w:p>
    <w:p w14:paraId="7251755C" w14:textId="608D9E8F" w:rsidR="008B75E6" w:rsidRPr="008B75E6" w:rsidRDefault="008B75E6" w:rsidP="008B75E6">
      <w:pPr>
        <w:spacing w:line="240" w:lineRule="auto"/>
      </w:pPr>
    </w:p>
    <w:p w14:paraId="4DF7FB1A" w14:textId="3B97720A" w:rsidR="008B75E6" w:rsidRPr="008B75E6" w:rsidRDefault="00DD29E4" w:rsidP="008B75E6">
      <w:pPr>
        <w:spacing w:line="240" w:lineRule="auto"/>
        <w:rPr>
          <w:i/>
          <w:iCs/>
        </w:rPr>
      </w:pPr>
      <w:r w:rsidRPr="00DD29E4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A3B69" wp14:editId="354AC566">
                <wp:simplePos x="0" y="0"/>
                <wp:positionH relativeFrom="margin">
                  <wp:align>right</wp:align>
                </wp:positionH>
                <wp:positionV relativeFrom="paragraph">
                  <wp:posOffset>6545</wp:posOffset>
                </wp:positionV>
                <wp:extent cx="866140" cy="636905"/>
                <wp:effectExtent l="0" t="0" r="10160" b="10795"/>
                <wp:wrapNone/>
                <wp:docPr id="859581064" name="Zone de texte 85958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8B44" w14:textId="77777777" w:rsidR="00DD29E4" w:rsidRPr="00507F30" w:rsidRDefault="00DD29E4" w:rsidP="008B75E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3B69" id="Zone de texte 859581064" o:spid="_x0000_s1027" type="#_x0000_t202" style="position:absolute;margin-left:17pt;margin-top:.5pt;width:68.2pt;height:50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mWGA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" strokecolor="red">
                <v:textbox>
                  <w:txbxContent>
                    <w:p w14:paraId="69878B44" w14:textId="77777777" w:rsidR="00DD29E4" w:rsidRPr="00507F30" w:rsidRDefault="00DD29E4" w:rsidP="008B75E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29E4">
        <w:rPr>
          <w:b/>
          <w:bCs/>
          <w:u w:val="single"/>
        </w:rPr>
        <w:t>Psaume</w:t>
      </w:r>
      <w:r w:rsidR="008B75E6">
        <w:t xml:space="preserve"> </w:t>
      </w:r>
      <w:r w:rsidR="008B75E6" w:rsidRPr="008B75E6">
        <w:t>Ps 84 (85), 9ab-10, 11-12, 13-14</w:t>
      </w:r>
      <w:r>
        <w:br/>
      </w:r>
      <w:r w:rsidR="008B75E6" w:rsidRPr="008B75E6">
        <w:rPr>
          <w:i/>
          <w:iCs/>
        </w:rPr>
        <w:t xml:space="preserve">R/ </w:t>
      </w:r>
      <w:r w:rsidRPr="00DD29E4">
        <w:rPr>
          <w:i/>
          <w:iCs/>
          <w:vertAlign w:val="superscript"/>
        </w:rPr>
        <w:t>8</w:t>
      </w:r>
      <w:r w:rsidR="008B75E6" w:rsidRPr="008B75E6">
        <w:rPr>
          <w:i/>
          <w:iCs/>
        </w:rPr>
        <w:t xml:space="preserve">Fais-nous voir, Seigneur, </w:t>
      </w:r>
      <w:r w:rsidR="008B75E6" w:rsidRPr="00DD29E4">
        <w:rPr>
          <w:i/>
          <w:iCs/>
        </w:rPr>
        <w:t>T</w:t>
      </w:r>
      <w:r w:rsidR="008B75E6" w:rsidRPr="008B75E6">
        <w:rPr>
          <w:i/>
          <w:iCs/>
        </w:rPr>
        <w:t>on amour,</w:t>
      </w:r>
      <w:r>
        <w:rPr>
          <w:i/>
          <w:iCs/>
        </w:rPr>
        <w:t xml:space="preserve"> </w:t>
      </w:r>
      <w:r w:rsidR="008B75E6" w:rsidRPr="008B75E6">
        <w:rPr>
          <w:i/>
          <w:iCs/>
        </w:rPr>
        <w:t xml:space="preserve">et donne-nous </w:t>
      </w:r>
      <w:r w:rsidR="008B75E6" w:rsidRPr="00DD29E4">
        <w:rPr>
          <w:i/>
          <w:iCs/>
        </w:rPr>
        <w:t>T</w:t>
      </w:r>
      <w:r w:rsidR="008B75E6" w:rsidRPr="008B75E6">
        <w:rPr>
          <w:i/>
          <w:iCs/>
        </w:rPr>
        <w:t>on salut</w:t>
      </w:r>
    </w:p>
    <w:p w14:paraId="61B5292D" w14:textId="217B1A40" w:rsidR="00663E85" w:rsidRPr="005F5BC7" w:rsidRDefault="00663E85" w:rsidP="00663E85">
      <w:pPr>
        <w:spacing w:after="0"/>
        <w:ind w:hanging="142"/>
      </w:pPr>
      <w:r>
        <w:rPr>
          <w:vertAlign w:val="superscript"/>
        </w:rPr>
        <w:t xml:space="preserve">  </w:t>
      </w:r>
      <w:r w:rsidRPr="005F5BC7">
        <w:rPr>
          <w:vertAlign w:val="superscript"/>
        </w:rPr>
        <w:t>9</w:t>
      </w:r>
      <w:r w:rsidRPr="005F5BC7">
        <w:t xml:space="preserve">J'écoute : que dira le Seigneur Dieu ? </w:t>
      </w:r>
      <w:r>
        <w:br/>
      </w:r>
      <w:r w:rsidRPr="005F5BC7">
        <w:t>Ce qu'</w:t>
      </w:r>
      <w:r>
        <w:t>I</w:t>
      </w:r>
      <w:r w:rsidRPr="005F5BC7">
        <w:t xml:space="preserve">l dit, c'est la paix pour </w:t>
      </w:r>
      <w:r>
        <w:t>S</w:t>
      </w:r>
      <w:r w:rsidRPr="005F5BC7">
        <w:t xml:space="preserve">on peuple et </w:t>
      </w:r>
      <w:r>
        <w:t>S</w:t>
      </w:r>
      <w:r w:rsidRPr="005F5BC7">
        <w:t>es fidèles</w:t>
      </w:r>
      <w:r>
        <w:t>.</w:t>
      </w:r>
    </w:p>
    <w:p w14:paraId="7DF97F82" w14:textId="77777777" w:rsidR="00663E85" w:rsidRPr="005F5BC7" w:rsidRDefault="00663E85" w:rsidP="00663E85">
      <w:pPr>
        <w:ind w:hanging="142"/>
      </w:pPr>
      <w:r w:rsidRPr="005F5BC7">
        <w:rPr>
          <w:vertAlign w:val="superscript"/>
        </w:rPr>
        <w:t>10</w:t>
      </w:r>
      <w:r w:rsidRPr="005F5BC7">
        <w:t xml:space="preserve">Son salut est proche de ceux qui </w:t>
      </w:r>
      <w:r>
        <w:t>L</w:t>
      </w:r>
      <w:r w:rsidRPr="005F5BC7">
        <w:t xml:space="preserve">e craignent, </w:t>
      </w:r>
      <w:r>
        <w:br/>
      </w:r>
      <w:r w:rsidRPr="005F5BC7">
        <w:t>et la gloire habitera notre terre.</w:t>
      </w:r>
    </w:p>
    <w:p w14:paraId="545575DD" w14:textId="77777777" w:rsidR="00663E85" w:rsidRPr="005F5BC7" w:rsidRDefault="00663E85" w:rsidP="00663E85">
      <w:pPr>
        <w:spacing w:after="0"/>
        <w:ind w:hanging="142"/>
      </w:pPr>
      <w:r w:rsidRPr="005F5BC7">
        <w:rPr>
          <w:vertAlign w:val="superscript"/>
        </w:rPr>
        <w:t>11</w:t>
      </w:r>
      <w:r w:rsidRPr="005F5BC7">
        <w:t xml:space="preserve">Amour et vérité se rencontrent, </w:t>
      </w:r>
      <w:r>
        <w:br/>
      </w:r>
      <w:r w:rsidRPr="005F5BC7">
        <w:t>justice et paix s'embrassent ;</w:t>
      </w:r>
    </w:p>
    <w:p w14:paraId="6D97937F" w14:textId="77777777" w:rsidR="00663E85" w:rsidRPr="005F5BC7" w:rsidRDefault="00663E85" w:rsidP="00663E85">
      <w:pPr>
        <w:ind w:hanging="142"/>
      </w:pPr>
      <w:r w:rsidRPr="005F5BC7">
        <w:rPr>
          <w:vertAlign w:val="superscript"/>
        </w:rPr>
        <w:t>12</w:t>
      </w:r>
      <w:r w:rsidRPr="005F5BC7">
        <w:t xml:space="preserve">la </w:t>
      </w:r>
      <w:r>
        <w:t>V</w:t>
      </w:r>
      <w:r w:rsidRPr="005F5BC7">
        <w:t xml:space="preserve">érité germera de la terre </w:t>
      </w:r>
      <w:r>
        <w:br/>
      </w:r>
      <w:r w:rsidRPr="005F5BC7">
        <w:t>et du ciel se penchera la justice.</w:t>
      </w:r>
    </w:p>
    <w:p w14:paraId="6B0264C6" w14:textId="77777777" w:rsidR="00663E85" w:rsidRPr="005F5BC7" w:rsidRDefault="00663E85" w:rsidP="00663E85">
      <w:pPr>
        <w:spacing w:after="0"/>
        <w:ind w:hanging="142"/>
      </w:pPr>
      <w:r w:rsidRPr="005F5BC7">
        <w:rPr>
          <w:vertAlign w:val="superscript"/>
        </w:rPr>
        <w:t>13</w:t>
      </w:r>
      <w:r w:rsidRPr="005F5BC7">
        <w:t xml:space="preserve">Le Seigneur donnera </w:t>
      </w:r>
      <w:r>
        <w:t>S</w:t>
      </w:r>
      <w:r w:rsidRPr="005F5BC7">
        <w:t xml:space="preserve">es bienfaits, </w:t>
      </w:r>
      <w:r>
        <w:br/>
      </w:r>
      <w:r w:rsidRPr="005F5BC7">
        <w:t xml:space="preserve">et notre terre donnera son </w:t>
      </w:r>
      <w:r>
        <w:t>F</w:t>
      </w:r>
      <w:r w:rsidRPr="005F5BC7">
        <w:t>ruit.</w:t>
      </w:r>
    </w:p>
    <w:p w14:paraId="55E0E0A9" w14:textId="77777777" w:rsidR="00663E85" w:rsidRPr="005F5BC7" w:rsidRDefault="00663E85" w:rsidP="00663E85">
      <w:pPr>
        <w:spacing w:after="0"/>
        <w:ind w:hanging="142"/>
      </w:pPr>
      <w:r w:rsidRPr="005F5BC7">
        <w:rPr>
          <w:vertAlign w:val="superscript"/>
        </w:rPr>
        <w:t>14</w:t>
      </w:r>
      <w:r w:rsidRPr="005F5BC7">
        <w:t xml:space="preserve">La justice marchera devant </w:t>
      </w:r>
      <w:r>
        <w:t>L</w:t>
      </w:r>
      <w:r w:rsidRPr="005F5BC7">
        <w:t xml:space="preserve">ui, </w:t>
      </w:r>
      <w:r>
        <w:br/>
      </w:r>
      <w:r w:rsidRPr="005F5BC7">
        <w:t xml:space="preserve">et </w:t>
      </w:r>
      <w:r>
        <w:t>S</w:t>
      </w:r>
      <w:r w:rsidRPr="005F5BC7">
        <w:t>es pas traceront le chemin.</w:t>
      </w:r>
    </w:p>
    <w:p w14:paraId="471F7474" w14:textId="53E8B6F3" w:rsidR="00DD29E4" w:rsidRPr="008B75E6" w:rsidRDefault="00DD29E4" w:rsidP="008B75E6">
      <w:pPr>
        <w:spacing w:line="240" w:lineRule="auto"/>
      </w:pPr>
    </w:p>
    <w:p w14:paraId="6D977869" w14:textId="49AE6A0A" w:rsidR="008B75E6" w:rsidRPr="008B75E6" w:rsidRDefault="00F66F64" w:rsidP="008B75E6">
      <w:pPr>
        <w:spacing w:line="240" w:lineRule="auto"/>
        <w:rPr>
          <w:i/>
          <w:iCs/>
        </w:rPr>
      </w:pPr>
      <w:r w:rsidRPr="00C82D78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E74B6C" wp14:editId="0239BFCC">
                <wp:simplePos x="0" y="0"/>
                <wp:positionH relativeFrom="margin">
                  <wp:align>right</wp:align>
                </wp:positionH>
                <wp:positionV relativeFrom="paragraph">
                  <wp:posOffset>-2052</wp:posOffset>
                </wp:positionV>
                <wp:extent cx="866140" cy="636905"/>
                <wp:effectExtent l="0" t="0" r="10160" b="10795"/>
                <wp:wrapNone/>
                <wp:docPr id="687676515" name="Zone de texte 687676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3D74" w14:textId="77777777" w:rsidR="00F66F64" w:rsidRPr="00507F30" w:rsidRDefault="00F66F64" w:rsidP="008B75E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4B6C" id="Zone de texte 687676515" o:spid="_x0000_s1028" type="#_x0000_t202" style="position:absolute;margin-left:17pt;margin-top:-.15pt;width:68.2pt;height:5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" strokecolor="red">
                <v:textbox>
                  <w:txbxContent>
                    <w:p w14:paraId="36903D74" w14:textId="77777777" w:rsidR="00F66F64" w:rsidRPr="00507F30" w:rsidRDefault="00F66F64" w:rsidP="008B75E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2D78" w:rsidRPr="00C82D78">
        <w:rPr>
          <w:b/>
          <w:bCs/>
          <w:u w:val="single"/>
        </w:rPr>
        <w:t>Deuxième Lecture</w:t>
      </w:r>
      <w:r w:rsidR="00C82D78" w:rsidRPr="008B75E6">
        <w:t xml:space="preserve"> (</w:t>
      </w:r>
      <w:proofErr w:type="spellStart"/>
      <w:r w:rsidR="00C82D78" w:rsidRPr="008B75E6">
        <w:t>Rm</w:t>
      </w:r>
      <w:proofErr w:type="spellEnd"/>
      <w:r w:rsidR="00C82D78" w:rsidRPr="008B75E6">
        <w:t xml:space="preserve"> 9, 1-5)</w:t>
      </w:r>
      <w:r w:rsidR="00C82D78">
        <w:br/>
      </w:r>
      <w:r w:rsidR="008B75E6" w:rsidRPr="008B75E6">
        <w:rPr>
          <w:i/>
          <w:iCs/>
        </w:rPr>
        <w:t>« Pour les Juifs, mes frères, je souhaiterais être anathème »</w:t>
      </w:r>
    </w:p>
    <w:p w14:paraId="66F358FE" w14:textId="2E56C2FE" w:rsidR="008B75E6" w:rsidRPr="008B75E6" w:rsidRDefault="008B75E6" w:rsidP="008B75E6">
      <w:pPr>
        <w:spacing w:line="240" w:lineRule="auto"/>
      </w:pPr>
      <w:r w:rsidRPr="008B75E6">
        <w:t>Lecture de la lettre de saint Paul Apôtre aux Romains</w:t>
      </w:r>
    </w:p>
    <w:p w14:paraId="4AA12FD7" w14:textId="77777777" w:rsidR="00B46884" w:rsidRDefault="008B75E6" w:rsidP="00BA248E">
      <w:pPr>
        <w:spacing w:after="0" w:line="240" w:lineRule="auto"/>
      </w:pPr>
      <w:r w:rsidRPr="008B75E6">
        <w:t>Frères,</w:t>
      </w:r>
    </w:p>
    <w:p w14:paraId="33BFADF2" w14:textId="77777777" w:rsidR="00B46884" w:rsidRPr="00150B14" w:rsidRDefault="00B46884" w:rsidP="00B4688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50B14">
        <w:rPr>
          <w:vertAlign w:val="superscript"/>
        </w:rPr>
        <w:t>1</w:t>
      </w:r>
      <w:r w:rsidRPr="00150B14">
        <w:t xml:space="preserve">C'est la vérité que je dis dans le Christ, je ne mens pas, </w:t>
      </w:r>
      <w:r>
        <w:br/>
      </w:r>
      <w:r w:rsidRPr="00150B14">
        <w:t>ma conscience m'en rend témoignage dans l'Esprit Saint :</w:t>
      </w:r>
    </w:p>
    <w:p w14:paraId="5B80F82D" w14:textId="77777777" w:rsidR="00B46884" w:rsidRPr="00150B14" w:rsidRDefault="00B46884" w:rsidP="00B4688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50B14">
        <w:rPr>
          <w:vertAlign w:val="superscript"/>
        </w:rPr>
        <w:t>2</w:t>
      </w:r>
      <w:r w:rsidRPr="00150B14">
        <w:t>j’ai dans le cœur une grande tristesse, une douleur incessante.</w:t>
      </w:r>
    </w:p>
    <w:p w14:paraId="7DBDB953" w14:textId="7EF1E7AC" w:rsidR="00B46884" w:rsidRPr="00150B14" w:rsidRDefault="00B46884" w:rsidP="00B4688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50B14">
        <w:rPr>
          <w:vertAlign w:val="superscript"/>
        </w:rPr>
        <w:t>3</w:t>
      </w:r>
      <w:r w:rsidRPr="00150B14">
        <w:t>Moi-même, pour les Juifs, mes frères de race, je souhaiterais être anathème, séparé du Christ :</w:t>
      </w:r>
    </w:p>
    <w:p w14:paraId="727BA354" w14:textId="31B60D45" w:rsidR="00B46884" w:rsidRPr="00150B14" w:rsidRDefault="00B46884" w:rsidP="00BA248E">
      <w:pPr>
        <w:spacing w:after="0" w:line="240" w:lineRule="auto"/>
        <w:ind w:right="-993" w:hanging="142"/>
      </w:pPr>
      <w:r>
        <w:rPr>
          <w:vertAlign w:val="superscript"/>
        </w:rPr>
        <w:t xml:space="preserve">  </w:t>
      </w:r>
      <w:r w:rsidRPr="00150B14">
        <w:rPr>
          <w:vertAlign w:val="superscript"/>
        </w:rPr>
        <w:t>4</w:t>
      </w:r>
      <w:r w:rsidRPr="00150B14">
        <w:t>ils sont en effet Israélites, ils ont l’adoption, la gloire, les alliances, la législation, le culte, les promesses de Dieu ;</w:t>
      </w:r>
    </w:p>
    <w:p w14:paraId="0C35C93A" w14:textId="77777777" w:rsidR="00B46884" w:rsidRPr="00150B14" w:rsidRDefault="00B46884" w:rsidP="00B4688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150B14">
        <w:rPr>
          <w:vertAlign w:val="superscript"/>
        </w:rPr>
        <w:t>5</w:t>
      </w:r>
      <w:r w:rsidRPr="00150B14">
        <w:t xml:space="preserve">ils ont les patriarches, et c’est de leur race que le Christ est né, </w:t>
      </w:r>
      <w:r>
        <w:br/>
        <w:t>L</w:t>
      </w:r>
      <w:r w:rsidRPr="00150B14">
        <w:t>ui qui est au-dessus de tout, Dieu béni pour les siècles. Amen.</w:t>
      </w:r>
    </w:p>
    <w:p w14:paraId="309F00D9" w14:textId="1F0A0050" w:rsidR="008B75E6" w:rsidRDefault="008B75E6" w:rsidP="008B75E6">
      <w:pPr>
        <w:spacing w:line="240" w:lineRule="auto"/>
      </w:pPr>
      <w:r w:rsidRPr="008B75E6">
        <w:t>    – Parole du Seigneur.</w:t>
      </w:r>
    </w:p>
    <w:p w14:paraId="6156438C" w14:textId="5F8BD943" w:rsidR="008B75E6" w:rsidRDefault="008B75E6" w:rsidP="008B75E6">
      <w:pPr>
        <w:spacing w:line="240" w:lineRule="auto"/>
      </w:pPr>
    </w:p>
    <w:p w14:paraId="18E6D7FD" w14:textId="01B11276" w:rsidR="008B75E6" w:rsidRPr="008B75E6" w:rsidRDefault="008B75E6" w:rsidP="008B75E6">
      <w:pPr>
        <w:spacing w:line="240" w:lineRule="auto"/>
      </w:pPr>
      <w:r w:rsidRPr="00B46884">
        <w:rPr>
          <w:u w:val="single"/>
        </w:rPr>
        <w:t>Acclamation</w:t>
      </w:r>
      <w:r w:rsidR="00B46884">
        <w:t xml:space="preserve"> </w:t>
      </w:r>
      <w:r w:rsidR="00B46884" w:rsidRPr="008B75E6">
        <w:t>(cf. Ps 129, 5)</w:t>
      </w:r>
    </w:p>
    <w:p w14:paraId="5B7572F7" w14:textId="25E0875F" w:rsidR="008B75E6" w:rsidRDefault="008B75E6" w:rsidP="008B75E6">
      <w:pPr>
        <w:spacing w:line="240" w:lineRule="auto"/>
      </w:pPr>
      <w:r w:rsidRPr="008B75E6">
        <w:t>Alléluia. Alléluia.</w:t>
      </w:r>
      <w:r w:rsidRPr="008B75E6">
        <w:br/>
        <w:t>J’espère le Seigneur,</w:t>
      </w:r>
      <w:r w:rsidRPr="008B75E6">
        <w:br/>
        <w:t xml:space="preserve">et j’attends </w:t>
      </w:r>
      <w:r w:rsidR="00BA248E">
        <w:t>S</w:t>
      </w:r>
      <w:r w:rsidRPr="008B75E6">
        <w:t>a parole.</w:t>
      </w:r>
      <w:r w:rsidRPr="008B75E6">
        <w:br/>
        <w:t>Alléluia.</w:t>
      </w:r>
    </w:p>
    <w:p w14:paraId="56FD948B" w14:textId="77777777" w:rsidR="0065350A" w:rsidRPr="0065350A" w:rsidRDefault="0065350A" w:rsidP="008B75E6">
      <w:pPr>
        <w:spacing w:line="240" w:lineRule="auto"/>
        <w:rPr>
          <w:sz w:val="20"/>
          <w:szCs w:val="20"/>
        </w:rPr>
      </w:pPr>
    </w:p>
    <w:p w14:paraId="556A579E" w14:textId="59386D2A" w:rsidR="00DD29E4" w:rsidRPr="008B75E6" w:rsidRDefault="00F66F64" w:rsidP="00DD29E4">
      <w:pPr>
        <w:spacing w:line="240" w:lineRule="auto"/>
        <w:rPr>
          <w:i/>
          <w:iCs/>
        </w:rPr>
      </w:pPr>
      <w:r w:rsidRPr="00DD29E4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080533" wp14:editId="3B596D9E">
                <wp:simplePos x="0" y="0"/>
                <wp:positionH relativeFrom="margin">
                  <wp:align>right</wp:align>
                </wp:positionH>
                <wp:positionV relativeFrom="paragraph">
                  <wp:posOffset>7669</wp:posOffset>
                </wp:positionV>
                <wp:extent cx="866140" cy="636905"/>
                <wp:effectExtent l="0" t="0" r="10160" b="10795"/>
                <wp:wrapNone/>
                <wp:docPr id="1830555329" name="Zone de texte 183055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6EF7" w14:textId="77777777" w:rsidR="00F66F64" w:rsidRPr="00507F30" w:rsidRDefault="00F66F64" w:rsidP="008B75E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0533" id="Zone de texte 1830555329" o:spid="_x0000_s1029" type="#_x0000_t202" style="position:absolute;margin-left:17pt;margin-top:.6pt;width:68.2pt;height:50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" strokecolor="red">
                <v:textbox>
                  <w:txbxContent>
                    <w:p w14:paraId="79416EF7" w14:textId="77777777" w:rsidR="00F66F64" w:rsidRPr="00507F30" w:rsidRDefault="00F66F64" w:rsidP="008B75E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D29E4" w:rsidRPr="008B75E6">
        <w:rPr>
          <w:b/>
          <w:bCs/>
          <w:u w:val="single"/>
        </w:rPr>
        <w:t>Évangile</w:t>
      </w:r>
      <w:r w:rsidR="00DD29E4" w:rsidRPr="008B75E6">
        <w:t xml:space="preserve"> (Mt 14, 22-33)</w:t>
      </w:r>
      <w:r w:rsidR="00DD29E4">
        <w:br/>
      </w:r>
      <w:r w:rsidR="00DD29E4" w:rsidRPr="008B75E6">
        <w:rPr>
          <w:i/>
          <w:iCs/>
        </w:rPr>
        <w:t xml:space="preserve">« Ordonne-moi de venir vers </w:t>
      </w:r>
      <w:r w:rsidR="00BA248E">
        <w:rPr>
          <w:i/>
          <w:iCs/>
        </w:rPr>
        <w:t>T</w:t>
      </w:r>
      <w:r w:rsidR="00DD29E4" w:rsidRPr="008B75E6">
        <w:rPr>
          <w:i/>
          <w:iCs/>
        </w:rPr>
        <w:t>oi sur les eaux »</w:t>
      </w:r>
    </w:p>
    <w:p w14:paraId="43C8616B" w14:textId="77777777" w:rsidR="008B75E6" w:rsidRPr="008B75E6" w:rsidRDefault="008B75E6" w:rsidP="008B75E6">
      <w:pPr>
        <w:spacing w:line="240" w:lineRule="auto"/>
      </w:pPr>
      <w:r w:rsidRPr="008B75E6">
        <w:t>Évangile de Jésus Christ selon saint Matthieu</w:t>
      </w:r>
    </w:p>
    <w:p w14:paraId="4BBC985A" w14:textId="77777777" w:rsidR="00BA248E" w:rsidRDefault="008B75E6" w:rsidP="00BA248E">
      <w:pPr>
        <w:spacing w:after="0" w:line="240" w:lineRule="auto"/>
      </w:pPr>
      <w:r w:rsidRPr="008B75E6">
        <w:t>Aussitôt après avoir nourri la foule dans le désert,</w:t>
      </w:r>
    </w:p>
    <w:p w14:paraId="4E69AFCD" w14:textId="0A8AD119" w:rsidR="00BA248E" w:rsidRPr="00581C1D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22</w:t>
      </w:r>
      <w:r w:rsidRPr="00581C1D">
        <w:t xml:space="preserve">Jésus obligea les disciples à monter dans la barque et à </w:t>
      </w:r>
      <w:r>
        <w:t>L</w:t>
      </w:r>
      <w:r w:rsidRPr="00581C1D">
        <w:t xml:space="preserve">e précéder sur l’autre rive, </w:t>
      </w:r>
      <w:r>
        <w:br/>
      </w:r>
      <w:r w:rsidRPr="00581C1D">
        <w:t>pendant qu’</w:t>
      </w:r>
      <w:r>
        <w:t>I</w:t>
      </w:r>
      <w:r w:rsidRPr="00581C1D">
        <w:t>l renverrait les foules.</w:t>
      </w:r>
    </w:p>
    <w:p w14:paraId="478A1A39" w14:textId="17F5D95B" w:rsidR="00BA248E" w:rsidRPr="00581C1D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23</w:t>
      </w:r>
      <w:r w:rsidRPr="00581C1D">
        <w:t xml:space="preserve">Quand </w:t>
      </w:r>
      <w:r>
        <w:t>I</w:t>
      </w:r>
      <w:r w:rsidRPr="00581C1D">
        <w:t xml:space="preserve">l les eut renvoyées, </w:t>
      </w:r>
      <w:r>
        <w:br/>
        <w:t>I</w:t>
      </w:r>
      <w:r w:rsidRPr="00581C1D">
        <w:t xml:space="preserve">l gravit la montagne, à l’écart, pour prier. </w:t>
      </w:r>
      <w:r>
        <w:br/>
      </w:r>
      <w:r w:rsidRPr="00581C1D">
        <w:t xml:space="preserve">Le soir venu, </w:t>
      </w:r>
      <w:r w:rsidR="005B02A4">
        <w:t>I</w:t>
      </w:r>
      <w:r w:rsidRPr="00581C1D">
        <w:t>l était là, seul.</w:t>
      </w:r>
    </w:p>
    <w:p w14:paraId="181CD2E1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24</w:t>
      </w:r>
      <w:r w:rsidRPr="00445DD2">
        <w:t xml:space="preserve">La barque était déjà à une bonne distance de la terre, </w:t>
      </w:r>
      <w:r>
        <w:br/>
      </w:r>
      <w:r w:rsidRPr="00445DD2">
        <w:t>elle était battue par les vagues, car le vent était contraire.</w:t>
      </w:r>
    </w:p>
    <w:p w14:paraId="24D2B0DF" w14:textId="77777777" w:rsidR="00BA248E" w:rsidRPr="00445DD2" w:rsidRDefault="00BA248E" w:rsidP="00BA248E">
      <w:pPr>
        <w:spacing w:line="240" w:lineRule="auto"/>
        <w:ind w:hanging="142"/>
      </w:pPr>
      <w:r w:rsidRPr="00445DD2">
        <w:rPr>
          <w:vertAlign w:val="superscript"/>
        </w:rPr>
        <w:t>25</w:t>
      </w:r>
      <w:r w:rsidRPr="00445DD2">
        <w:t>Vers la fin de la nuit, Jésus vint vers eux en marchant sur la mer.</w:t>
      </w:r>
    </w:p>
    <w:p w14:paraId="41D81827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26</w:t>
      </w:r>
      <w:r w:rsidRPr="00445DD2">
        <w:t xml:space="preserve">En </w:t>
      </w:r>
      <w:r>
        <w:t>L</w:t>
      </w:r>
      <w:r w:rsidRPr="00445DD2">
        <w:t>e voyant marcher sur la mer, les disciples furent bouleversés. Ils dirent : « C’est un fantôme. » Pris de peur, ils se mirent à crier.</w:t>
      </w:r>
    </w:p>
    <w:p w14:paraId="1A237267" w14:textId="47313A01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27</w:t>
      </w:r>
      <w:r w:rsidRPr="00445DD2">
        <w:t>Mais aussitôt Jésus leur parla : « Confiance ! c’est moi ; n’ayez plus peur ! »</w:t>
      </w:r>
    </w:p>
    <w:p w14:paraId="5CE891EA" w14:textId="72133E61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28</w:t>
      </w:r>
      <w:r w:rsidRPr="00445DD2">
        <w:t xml:space="preserve">Pierre prit alors la parole : « Seigneur, si c’est bien </w:t>
      </w:r>
      <w:r w:rsidR="00B02436">
        <w:t>T</w:t>
      </w:r>
      <w:r w:rsidRPr="00445DD2">
        <w:t>oi, ordonne-moi de venir vers toi sur les eaux. »</w:t>
      </w:r>
    </w:p>
    <w:p w14:paraId="61329632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29</w:t>
      </w:r>
      <w:r w:rsidRPr="00445DD2">
        <w:t xml:space="preserve">Jésus lui dit : « Viens ! » </w:t>
      </w:r>
      <w:r>
        <w:br/>
      </w:r>
      <w:r w:rsidRPr="00445DD2">
        <w:t>Pierre descendit de la barque et marcha sur les eaux pour aller vers Jésus.</w:t>
      </w:r>
    </w:p>
    <w:p w14:paraId="6CB8F459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30</w:t>
      </w:r>
      <w:r w:rsidRPr="00445DD2">
        <w:t xml:space="preserve">Mais, voyant la force du vent, il eut peur et, comme il commençait à enfoncer, </w:t>
      </w:r>
      <w:r>
        <w:br/>
      </w:r>
      <w:r w:rsidRPr="00445DD2">
        <w:t>il cria : « Seigneur, sauve-moi ! »</w:t>
      </w:r>
    </w:p>
    <w:p w14:paraId="0E82E1A9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31</w:t>
      </w:r>
      <w:r w:rsidRPr="00445DD2">
        <w:t xml:space="preserve">Aussitôt, Jésus étendit la main, le saisit et lui dit : </w:t>
      </w:r>
      <w:r>
        <w:br/>
      </w:r>
      <w:r w:rsidRPr="00445DD2">
        <w:t>« Homme de peu de foi, pourquoi as-tu douté ? »</w:t>
      </w:r>
    </w:p>
    <w:p w14:paraId="4E17D674" w14:textId="77777777" w:rsidR="00BA248E" w:rsidRPr="00445DD2" w:rsidRDefault="00BA248E" w:rsidP="00BA248E">
      <w:pPr>
        <w:spacing w:after="0" w:line="240" w:lineRule="auto"/>
        <w:ind w:hanging="142"/>
      </w:pPr>
      <w:r w:rsidRPr="00445DD2">
        <w:rPr>
          <w:vertAlign w:val="superscript"/>
        </w:rPr>
        <w:t>32</w:t>
      </w:r>
      <w:r w:rsidRPr="00445DD2">
        <w:t>Et quand ils furent montés dans la barque, le vent tomba.</w:t>
      </w:r>
    </w:p>
    <w:p w14:paraId="038AF39D" w14:textId="77777777" w:rsidR="00BA248E" w:rsidRPr="00445DD2" w:rsidRDefault="00BA248E" w:rsidP="00BA248E">
      <w:pPr>
        <w:spacing w:line="240" w:lineRule="auto"/>
        <w:ind w:hanging="142"/>
      </w:pPr>
      <w:r w:rsidRPr="00445DD2">
        <w:rPr>
          <w:vertAlign w:val="superscript"/>
        </w:rPr>
        <w:t>33</w:t>
      </w:r>
      <w:r w:rsidRPr="00445DD2">
        <w:t xml:space="preserve">Alors ceux qui étaient dans la barque se prosternèrent devant </w:t>
      </w:r>
      <w:r>
        <w:t>L</w:t>
      </w:r>
      <w:r w:rsidRPr="00445DD2">
        <w:t xml:space="preserve">ui, et ils </w:t>
      </w:r>
      <w:r>
        <w:t>L</w:t>
      </w:r>
      <w:r w:rsidRPr="00445DD2">
        <w:t xml:space="preserve">ui dirent : </w:t>
      </w:r>
      <w:r>
        <w:br/>
      </w:r>
      <w:r w:rsidRPr="00445DD2">
        <w:t xml:space="preserve">« Vraiment, </w:t>
      </w:r>
      <w:r>
        <w:t>T</w:t>
      </w:r>
      <w:r w:rsidRPr="00445DD2">
        <w:t>u es le Fils de Dieu ! »</w:t>
      </w:r>
    </w:p>
    <w:p w14:paraId="682EC78E" w14:textId="77777777" w:rsidR="008B75E6" w:rsidRPr="008B75E6" w:rsidRDefault="008B75E6" w:rsidP="008B75E6">
      <w:pPr>
        <w:spacing w:line="240" w:lineRule="auto"/>
      </w:pPr>
      <w:r w:rsidRPr="008B75E6">
        <w:t>    – Acclamons la Parole de Dieu.</w:t>
      </w:r>
    </w:p>
    <w:sectPr w:rsidR="008B75E6" w:rsidRPr="008B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E6"/>
    <w:rsid w:val="00100B38"/>
    <w:rsid w:val="005B02A4"/>
    <w:rsid w:val="0065350A"/>
    <w:rsid w:val="00663E85"/>
    <w:rsid w:val="008B75E6"/>
    <w:rsid w:val="00982F7E"/>
    <w:rsid w:val="00B02436"/>
    <w:rsid w:val="00B46884"/>
    <w:rsid w:val="00BA248E"/>
    <w:rsid w:val="00C82D78"/>
    <w:rsid w:val="00CC64EE"/>
    <w:rsid w:val="00CF7378"/>
    <w:rsid w:val="00DD29E4"/>
    <w:rsid w:val="00E20061"/>
    <w:rsid w:val="00E269D0"/>
    <w:rsid w:val="00F66F6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EAEE"/>
  <w15:chartTrackingRefBased/>
  <w15:docId w15:val="{BAB4934B-16DB-48ED-AFAA-046AF93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B7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B75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B75E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B75E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7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13</cp:revision>
  <dcterms:created xsi:type="dcterms:W3CDTF">2023-08-12T14:01:00Z</dcterms:created>
  <dcterms:modified xsi:type="dcterms:W3CDTF">2023-08-13T08:32:00Z</dcterms:modified>
</cp:coreProperties>
</file>