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ADCF" w14:textId="77777777" w:rsidR="002F372C" w:rsidRPr="009D2E48" w:rsidRDefault="00A33602" w:rsidP="00F73756">
      <w:pPr>
        <w:spacing w:line="240" w:lineRule="auto"/>
        <w:rPr>
          <w:rFonts w:cstheme="minorHAnsi"/>
        </w:rPr>
      </w:pPr>
      <w:r w:rsidRPr="00A33602">
        <w:rPr>
          <w:b/>
          <w:bCs/>
          <w:sz w:val="24"/>
          <w:szCs w:val="24"/>
          <w:u w:val="single"/>
        </w:rPr>
        <w:t>Messe du mardi de la 19</w:t>
      </w:r>
      <w:r w:rsidRPr="00A33602">
        <w:rPr>
          <w:b/>
          <w:bCs/>
          <w:sz w:val="24"/>
          <w:szCs w:val="24"/>
          <w:u w:val="single"/>
          <w:vertAlign w:val="superscript"/>
        </w:rPr>
        <w:t>e</w:t>
      </w:r>
      <w:r w:rsidRPr="00A33602">
        <w:rPr>
          <w:b/>
          <w:bCs/>
          <w:sz w:val="24"/>
          <w:szCs w:val="24"/>
          <w:u w:val="single"/>
        </w:rPr>
        <w:t xml:space="preserve"> semaine du TO années paires</w:t>
      </w:r>
      <w:r w:rsidRPr="00A33602">
        <w:rPr>
          <w:b/>
          <w:bCs/>
          <w:sz w:val="24"/>
          <w:szCs w:val="24"/>
          <w:u w:val="single"/>
        </w:rPr>
        <w:br/>
      </w:r>
      <w:r w:rsidR="002F372C" w:rsidRPr="00BE4431">
        <w:rPr>
          <w:i/>
          <w:iCs/>
        </w:rPr>
        <w:t>Support pour méditation écrite</w:t>
      </w:r>
      <w:r w:rsidR="002F372C">
        <w:rPr>
          <w:i/>
          <w:iCs/>
        </w:rPr>
        <w:t xml:space="preserve"> des textes de la messe de ce jour</w:t>
      </w:r>
      <w:r w:rsidR="002F372C" w:rsidRPr="009D2E48">
        <w:rPr>
          <w:rFonts w:cstheme="minorHAnsi"/>
        </w:rPr>
        <w:t xml:space="preserve"> </w:t>
      </w:r>
    </w:p>
    <w:p w14:paraId="6359BC28" w14:textId="77777777" w:rsidR="002F372C" w:rsidRDefault="002F372C" w:rsidP="00F73756">
      <w:pPr>
        <w:spacing w:line="240" w:lineRule="auto"/>
        <w:rPr>
          <w:rFonts w:cstheme="minorHAnsi"/>
        </w:rPr>
      </w:pPr>
    </w:p>
    <w:p w14:paraId="055B4D47" w14:textId="1C2993EB" w:rsidR="00A33602" w:rsidRPr="00A33602" w:rsidRDefault="002F372C" w:rsidP="00F73756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C2EB6" wp14:editId="17F1F02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FF05" w14:textId="77777777" w:rsidR="002F372C" w:rsidRPr="00507F30" w:rsidRDefault="002F372C" w:rsidP="002F372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C2EB6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6B0AFF05" w14:textId="77777777" w:rsidR="002F372C" w:rsidRPr="00507F30" w:rsidRDefault="002F372C" w:rsidP="002F372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8227DB">
        <w:t xml:space="preserve"> </w:t>
      </w:r>
      <w:r w:rsidR="006A6FF5" w:rsidRPr="00A33602">
        <w:t>(</w:t>
      </w:r>
      <w:proofErr w:type="spellStart"/>
      <w:r w:rsidR="006A6FF5" w:rsidRPr="00A33602">
        <w:t>Ez</w:t>
      </w:r>
      <w:proofErr w:type="spellEnd"/>
      <w:r w:rsidR="006A6FF5" w:rsidRPr="00A33602">
        <w:t xml:space="preserve"> 2,8</w:t>
      </w:r>
      <w:r w:rsidR="006A6FF5">
        <w:t xml:space="preserve"> - </w:t>
      </w:r>
      <w:r w:rsidR="006A6FF5" w:rsidRPr="00A33602">
        <w:t>3,4)</w:t>
      </w:r>
      <w:r>
        <w:br/>
      </w:r>
      <w:r w:rsidR="00A33602" w:rsidRPr="00A33602">
        <w:rPr>
          <w:i/>
          <w:iCs/>
        </w:rPr>
        <w:t xml:space="preserve">« Il me fit manger le rouleau et, dans ma bouche, il fut doux comme du miel » </w:t>
      </w:r>
    </w:p>
    <w:p w14:paraId="1AB03EE4" w14:textId="77777777" w:rsidR="00A33602" w:rsidRPr="00A33602" w:rsidRDefault="00A33602" w:rsidP="00F73756">
      <w:pPr>
        <w:spacing w:line="240" w:lineRule="auto"/>
      </w:pPr>
      <w:r w:rsidRPr="00A33602">
        <w:t xml:space="preserve">Lecture du livre du prophète </w:t>
      </w:r>
      <w:proofErr w:type="spellStart"/>
      <w:r w:rsidRPr="00A33602">
        <w:t>Ézékiel</w:t>
      </w:r>
      <w:proofErr w:type="spellEnd"/>
    </w:p>
    <w:p w14:paraId="5B68D602" w14:textId="1A7D549B" w:rsidR="006A6FF5" w:rsidRPr="00E84117" w:rsidRDefault="006A6FF5" w:rsidP="00F73756">
      <w:pPr>
        <w:spacing w:after="0" w:line="240" w:lineRule="auto"/>
        <w:ind w:hanging="426"/>
      </w:pPr>
      <w:r>
        <w:t xml:space="preserve"> </w:t>
      </w:r>
      <w:r>
        <w:t>[</w:t>
      </w:r>
      <w:r w:rsidRPr="0067759A">
        <w:rPr>
          <w:vertAlign w:val="superscript"/>
        </w:rPr>
        <w:t>1,28c</w:t>
      </w:r>
      <w:r w:rsidRPr="00E84117">
        <w:t xml:space="preserve">À cette vue, je tombai face contre terre, </w:t>
      </w:r>
      <w:r w:rsidR="00584CBC">
        <w:br/>
      </w:r>
      <w:r w:rsidRPr="00E84117">
        <w:t>et j’entendis une voix qui me parlait.</w:t>
      </w:r>
    </w:p>
    <w:p w14:paraId="499819F6" w14:textId="464A4400" w:rsidR="006A6FF5" w:rsidRDefault="006A6FF5" w:rsidP="00F73756">
      <w:pPr>
        <w:spacing w:line="240" w:lineRule="auto"/>
        <w:ind w:hanging="142"/>
      </w:pPr>
      <w:r w:rsidRPr="0067759A">
        <w:rPr>
          <w:vertAlign w:val="superscript"/>
        </w:rPr>
        <w:t>1</w:t>
      </w:r>
      <w:r>
        <w:rPr>
          <w:vertAlign w:val="superscript"/>
        </w:rPr>
        <w:t>a</w:t>
      </w:r>
      <w:r w:rsidRPr="0067759A">
        <w:t xml:space="preserve">Elle me dit : </w:t>
      </w:r>
      <w:r>
        <w:t>]</w:t>
      </w:r>
    </w:p>
    <w:p w14:paraId="0752F5EF" w14:textId="22373ED3" w:rsidR="006A6FF5" w:rsidRPr="0067759A" w:rsidRDefault="006A6FF5" w:rsidP="00F737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8</w:t>
      </w:r>
      <w:r w:rsidR="00542288">
        <w:t>T</w:t>
      </w:r>
      <w:r w:rsidRPr="0067759A">
        <w:t xml:space="preserve">oi, fils d’homme, écoute ce que je te dis. </w:t>
      </w:r>
      <w:r>
        <w:br/>
      </w:r>
      <w:r w:rsidRPr="0067759A">
        <w:t xml:space="preserve">Ne sois pas rebelle comme cette engeance de rebelles. </w:t>
      </w:r>
      <w:r>
        <w:br/>
      </w:r>
      <w:r w:rsidRPr="0067759A">
        <w:t>Ouvre la bouche, et mange ce que je te donne. »</w:t>
      </w:r>
    </w:p>
    <w:p w14:paraId="14B193B0" w14:textId="5EBF3FE5" w:rsidR="006A6FF5" w:rsidRPr="0067759A" w:rsidRDefault="006A6FF5" w:rsidP="00F737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7759A">
        <w:rPr>
          <w:vertAlign w:val="superscript"/>
        </w:rPr>
        <w:t>9</w:t>
      </w:r>
      <w:r w:rsidRPr="0067759A">
        <w:t xml:space="preserve">Alors j’ai vu : une main tendue vers moi, </w:t>
      </w:r>
      <w:r>
        <w:br/>
      </w:r>
      <w:r w:rsidRPr="0067759A">
        <w:t>tenant un livre en forme de rouleau.</w:t>
      </w:r>
    </w:p>
    <w:p w14:paraId="7B7B93D0" w14:textId="477575D8" w:rsidR="006A6FF5" w:rsidRPr="0067759A" w:rsidRDefault="006A6FF5" w:rsidP="00F73756">
      <w:pPr>
        <w:spacing w:line="240" w:lineRule="auto"/>
        <w:ind w:hanging="142"/>
      </w:pPr>
      <w:r w:rsidRPr="0067759A">
        <w:rPr>
          <w:vertAlign w:val="superscript"/>
        </w:rPr>
        <w:t>10</w:t>
      </w:r>
      <w:r w:rsidRPr="0067759A">
        <w:t xml:space="preserve">Elle le déroula devant moi ; </w:t>
      </w:r>
      <w:r>
        <w:br/>
      </w:r>
      <w:r w:rsidRPr="0067759A">
        <w:t xml:space="preserve">ce rouleau était écrit au-dedans et au-dehors, </w:t>
      </w:r>
      <w:r>
        <w:br/>
      </w:r>
      <w:r w:rsidRPr="0067759A">
        <w:t>rempli de lamentations, plaintes et clameurs.</w:t>
      </w:r>
    </w:p>
    <w:p w14:paraId="333040B2" w14:textId="130AB363" w:rsidR="00542288" w:rsidRPr="000D4988" w:rsidRDefault="00542288" w:rsidP="00F737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D4988">
        <w:rPr>
          <w:vertAlign w:val="superscript"/>
        </w:rPr>
        <w:t>1</w:t>
      </w:r>
      <w:r w:rsidRPr="000D4988">
        <w:t xml:space="preserve">Le Seigneur me dit : </w:t>
      </w:r>
      <w:r>
        <w:br/>
      </w:r>
      <w:r w:rsidRPr="000D4988">
        <w:t xml:space="preserve">« Fils d’homme, ce qui est devant toi, mange-le, </w:t>
      </w:r>
      <w:r w:rsidR="00584CBC">
        <w:br/>
      </w:r>
      <w:r w:rsidRPr="000D4988">
        <w:t xml:space="preserve">mange ce rouleau ! </w:t>
      </w:r>
      <w:r>
        <w:br/>
      </w:r>
      <w:r w:rsidRPr="000D4988">
        <w:t>Puis, va ! Parle à la maison d’Israël. »</w:t>
      </w:r>
    </w:p>
    <w:p w14:paraId="5D2EAC20" w14:textId="77777777" w:rsidR="00542288" w:rsidRPr="000D4988" w:rsidRDefault="00542288" w:rsidP="00F737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D4988">
        <w:rPr>
          <w:vertAlign w:val="superscript"/>
        </w:rPr>
        <w:t>2</w:t>
      </w:r>
      <w:r w:rsidRPr="000D4988">
        <w:t xml:space="preserve"> J’ouvris la bouche, </w:t>
      </w:r>
      <w:r>
        <w:t>I</w:t>
      </w:r>
      <w:r w:rsidRPr="000D4988">
        <w:t>l me fit manger le rouleau</w:t>
      </w:r>
    </w:p>
    <w:p w14:paraId="628E420E" w14:textId="6A6549A6" w:rsidR="00542288" w:rsidRPr="000D4988" w:rsidRDefault="00542288" w:rsidP="00F73756">
      <w:pPr>
        <w:spacing w:line="240" w:lineRule="auto"/>
        <w:ind w:right="-426" w:hanging="142"/>
      </w:pPr>
      <w:r>
        <w:rPr>
          <w:vertAlign w:val="superscript"/>
        </w:rPr>
        <w:t xml:space="preserve">  </w:t>
      </w:r>
      <w:r w:rsidRPr="000D4988">
        <w:rPr>
          <w:vertAlign w:val="superscript"/>
        </w:rPr>
        <w:t>3</w:t>
      </w:r>
      <w:r w:rsidRPr="000D4988">
        <w:t xml:space="preserve">et </w:t>
      </w:r>
      <w:r>
        <w:t>I</w:t>
      </w:r>
      <w:r w:rsidRPr="000D4988">
        <w:t xml:space="preserve">l me dit : « Fils d’homme, remplis ton ventre, </w:t>
      </w:r>
      <w:r>
        <w:br/>
      </w:r>
      <w:r w:rsidRPr="000D4988">
        <w:t xml:space="preserve">rassasie tes entrailles avec ce rouleau que je te donne. » </w:t>
      </w:r>
      <w:r>
        <w:br/>
      </w:r>
      <w:r w:rsidRPr="000D4988">
        <w:t xml:space="preserve">Je le mangeai, </w:t>
      </w:r>
      <w:r>
        <w:br/>
      </w:r>
      <w:r w:rsidRPr="000D4988">
        <w:t>et dans ma bouche il fut doux comme du miel.</w:t>
      </w:r>
    </w:p>
    <w:p w14:paraId="32B39133" w14:textId="168D5F5E" w:rsidR="00A33602" w:rsidRDefault="00A33602" w:rsidP="00F73756">
      <w:pPr>
        <w:spacing w:line="240" w:lineRule="auto"/>
      </w:pPr>
      <w:r w:rsidRPr="00A33602">
        <w:t>– Parole du Seigneur.</w:t>
      </w:r>
    </w:p>
    <w:p w14:paraId="71B094AF" w14:textId="61654804" w:rsidR="00542288" w:rsidRDefault="00542288" w:rsidP="00F73756">
      <w:pPr>
        <w:spacing w:line="240" w:lineRule="auto"/>
      </w:pPr>
    </w:p>
    <w:p w14:paraId="4B86410E" w14:textId="77777777" w:rsidR="00584CBC" w:rsidRPr="00A33602" w:rsidRDefault="00584CBC" w:rsidP="00F73756">
      <w:pPr>
        <w:spacing w:line="240" w:lineRule="auto"/>
      </w:pPr>
    </w:p>
    <w:p w14:paraId="7CA9D249" w14:textId="60F390E0" w:rsidR="00A33602" w:rsidRPr="00A33602" w:rsidRDefault="00F73756" w:rsidP="00F73756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11CBD6" wp14:editId="442E474D">
                <wp:simplePos x="0" y="0"/>
                <wp:positionH relativeFrom="margin">
                  <wp:posOffset>5005119</wp:posOffset>
                </wp:positionH>
                <wp:positionV relativeFrom="paragraph">
                  <wp:posOffset>7229</wp:posOffset>
                </wp:positionV>
                <wp:extent cx="715108" cy="689610"/>
                <wp:effectExtent l="0" t="0" r="27940" b="14605"/>
                <wp:wrapNone/>
                <wp:docPr id="1864647452" name="Zone de texte 1864647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43EF" w14:textId="77777777" w:rsidR="00F73756" w:rsidRPr="00507F30" w:rsidRDefault="00F73756" w:rsidP="002F372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1CBD6" id="Zone de texte 1864647452" o:spid="_x0000_s1027" type="#_x0000_t202" style="position:absolute;margin-left:394.1pt;margin-top:.55pt;width:56.3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" strokecolor="red">
                <v:textbox style="mso-fit-shape-to-text:t">
                  <w:txbxContent>
                    <w:p w14:paraId="76FD43EF" w14:textId="77777777" w:rsidR="00F73756" w:rsidRPr="00507F30" w:rsidRDefault="00F73756" w:rsidP="002F372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3602" w:rsidRPr="00A33602">
        <w:rPr>
          <w:b/>
          <w:bCs/>
          <w:u w:val="single"/>
        </w:rPr>
        <w:t>Psaume</w:t>
      </w:r>
      <w:r w:rsidR="00542288" w:rsidRPr="00542288">
        <w:t xml:space="preserve"> </w:t>
      </w:r>
      <w:r w:rsidR="00A33602" w:rsidRPr="00A33602">
        <w:t>Ps 118 (119), 14.24, 72.103, 111.131</w:t>
      </w:r>
      <w:r w:rsidR="00542288">
        <w:br/>
      </w:r>
      <w:r w:rsidR="00A33602" w:rsidRPr="00A33602">
        <w:rPr>
          <w:i/>
          <w:iCs/>
        </w:rPr>
        <w:t xml:space="preserve">R/ </w:t>
      </w:r>
      <w:r w:rsidR="00542288" w:rsidRPr="00542288">
        <w:rPr>
          <w:i/>
          <w:iCs/>
          <w:vertAlign w:val="superscript"/>
        </w:rPr>
        <w:t>103a</w:t>
      </w:r>
      <w:r w:rsidR="00A33602" w:rsidRPr="00A33602">
        <w:rPr>
          <w:i/>
          <w:iCs/>
        </w:rPr>
        <w:t xml:space="preserve">Qu’elle est douce à mon palais, </w:t>
      </w:r>
      <w:r>
        <w:rPr>
          <w:i/>
          <w:iCs/>
        </w:rPr>
        <w:t>T</w:t>
      </w:r>
      <w:r w:rsidR="00A33602" w:rsidRPr="00A33602">
        <w:rPr>
          <w:i/>
          <w:iCs/>
        </w:rPr>
        <w:t>a promesse !</w:t>
      </w:r>
    </w:p>
    <w:p w14:paraId="54FFD0D7" w14:textId="77777777" w:rsidR="00B23B9D" w:rsidRPr="004D13A7" w:rsidRDefault="00B23B9D" w:rsidP="00F73756">
      <w:pPr>
        <w:spacing w:after="0" w:line="240" w:lineRule="auto"/>
        <w:ind w:hanging="142"/>
      </w:pPr>
      <w:r w:rsidRPr="004D13A7">
        <w:rPr>
          <w:vertAlign w:val="superscript"/>
        </w:rPr>
        <w:t>14</w:t>
      </w:r>
      <w:r w:rsidRPr="004D13A7">
        <w:t xml:space="preserve">Je trouve dans la voie de </w:t>
      </w:r>
      <w:r>
        <w:t>T</w:t>
      </w:r>
      <w:r w:rsidRPr="004D13A7">
        <w:t xml:space="preserve">es exigences </w:t>
      </w:r>
      <w:r>
        <w:br/>
      </w:r>
      <w:r w:rsidRPr="004D13A7">
        <w:t>plus de joie que dans toutes les richesses.</w:t>
      </w:r>
    </w:p>
    <w:p w14:paraId="7E7DDCA1" w14:textId="4493C391" w:rsidR="00B23B9D" w:rsidRPr="004D13A7" w:rsidRDefault="00B23B9D" w:rsidP="00F73756">
      <w:pPr>
        <w:spacing w:line="240" w:lineRule="auto"/>
        <w:ind w:hanging="142"/>
      </w:pPr>
      <w:r w:rsidRPr="004D13A7">
        <w:rPr>
          <w:vertAlign w:val="superscript"/>
        </w:rPr>
        <w:t>24</w:t>
      </w:r>
      <w:r w:rsidRPr="004D13A7">
        <w:t xml:space="preserve">Je trouve mon plaisir en </w:t>
      </w:r>
      <w:r>
        <w:t>T</w:t>
      </w:r>
      <w:r w:rsidRPr="004D13A7">
        <w:t xml:space="preserve">es exigences : </w:t>
      </w:r>
      <w:r>
        <w:br/>
      </w:r>
      <w:r w:rsidRPr="004D13A7">
        <w:t>ce sont elles qui me conseillent.</w:t>
      </w:r>
    </w:p>
    <w:p w14:paraId="5C42E766" w14:textId="4521F254" w:rsidR="00B23B9D" w:rsidRPr="004D13A7" w:rsidRDefault="00B23B9D" w:rsidP="00F73756">
      <w:pPr>
        <w:spacing w:after="0" w:line="240" w:lineRule="auto"/>
        <w:ind w:hanging="142"/>
      </w:pPr>
      <w:bookmarkStart w:id="0" w:name="_Hlk141767668"/>
      <w:r w:rsidRPr="004D13A7">
        <w:rPr>
          <w:vertAlign w:val="superscript"/>
        </w:rPr>
        <w:t>72</w:t>
      </w:r>
      <w:r w:rsidRPr="004D13A7">
        <w:t xml:space="preserve">Mon bonheur, c'est la loi de </w:t>
      </w:r>
      <w:r>
        <w:t>T</w:t>
      </w:r>
      <w:r w:rsidRPr="004D13A7">
        <w:t xml:space="preserve">a bouche, </w:t>
      </w:r>
      <w:r>
        <w:br/>
      </w:r>
      <w:r w:rsidRPr="004D13A7">
        <w:t>plus qu'un monceau d'or ou d'argent.</w:t>
      </w:r>
    </w:p>
    <w:bookmarkEnd w:id="0"/>
    <w:p w14:paraId="7E579AB4" w14:textId="7338F5FF" w:rsidR="00F73756" w:rsidRPr="004D13A7" w:rsidRDefault="00F73756" w:rsidP="00F73756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103</w:t>
      </w:r>
      <w:r w:rsidRPr="004D13A7">
        <w:t xml:space="preserve">Qu'elle est douce à mon palais </w:t>
      </w:r>
      <w:r>
        <w:t>T</w:t>
      </w:r>
      <w:r w:rsidRPr="004D13A7">
        <w:t xml:space="preserve">a promesse : </w:t>
      </w:r>
      <w:r>
        <w:br/>
      </w:r>
      <w:r w:rsidRPr="004D13A7">
        <w:t>le miel a moins de saveur dans ma bouche !</w:t>
      </w:r>
    </w:p>
    <w:p w14:paraId="450F26F3" w14:textId="7B6DB0DA" w:rsidR="00F73756" w:rsidRPr="004D13A7" w:rsidRDefault="00F73756" w:rsidP="00F73756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111</w:t>
      </w:r>
      <w:r w:rsidRPr="004D13A7">
        <w:t xml:space="preserve">Tes exigences resteront mon héritage, </w:t>
      </w:r>
      <w:r>
        <w:br/>
      </w:r>
      <w:r w:rsidRPr="004D13A7">
        <w:t xml:space="preserve">la joie de mon </w:t>
      </w:r>
      <w:r>
        <w:t>cœur</w:t>
      </w:r>
      <w:r w:rsidRPr="004D13A7">
        <w:t>.</w:t>
      </w:r>
    </w:p>
    <w:p w14:paraId="307A476B" w14:textId="07AFC2C9" w:rsidR="00F73756" w:rsidRPr="004D13A7" w:rsidRDefault="00F73756" w:rsidP="00F73756">
      <w:pPr>
        <w:spacing w:line="240" w:lineRule="auto"/>
        <w:ind w:hanging="284"/>
      </w:pPr>
      <w:r>
        <w:rPr>
          <w:vertAlign w:val="superscript"/>
        </w:rPr>
        <w:t xml:space="preserve">  </w:t>
      </w:r>
      <w:bookmarkStart w:id="1" w:name="_Hlk171091959"/>
      <w:r w:rsidRPr="004D13A7">
        <w:rPr>
          <w:vertAlign w:val="superscript"/>
        </w:rPr>
        <w:t>131</w:t>
      </w:r>
      <w:r w:rsidRPr="004D13A7">
        <w:t xml:space="preserve">La bouche grande ouverte, </w:t>
      </w:r>
      <w:r>
        <w:br/>
      </w:r>
      <w:r w:rsidRPr="004D13A7">
        <w:t xml:space="preserve">j'aspire, assoiffé de </w:t>
      </w:r>
      <w:r>
        <w:t>T</w:t>
      </w:r>
      <w:r w:rsidRPr="004D13A7">
        <w:t>es volontés.</w:t>
      </w:r>
    </w:p>
    <w:bookmarkEnd w:id="1"/>
    <w:p w14:paraId="672A447C" w14:textId="70A8A2CD" w:rsidR="00584CBC" w:rsidRPr="00A33602" w:rsidRDefault="00584CBC" w:rsidP="00584CBC">
      <w:pPr>
        <w:spacing w:line="240" w:lineRule="auto"/>
      </w:pPr>
      <w:r w:rsidRPr="00584CBC">
        <w:rPr>
          <w:u w:val="single"/>
        </w:rPr>
        <w:lastRenderedPageBreak/>
        <w:t>Acclamation</w:t>
      </w:r>
      <w:r w:rsidRPr="00A33602">
        <w:t> (cf. Mt 11, 29ab)</w:t>
      </w:r>
    </w:p>
    <w:p w14:paraId="7C2FDCEC" w14:textId="51743BE8" w:rsidR="00584CBC" w:rsidRPr="00A33602" w:rsidRDefault="00584CBC" w:rsidP="00584CBC">
      <w:pPr>
        <w:spacing w:line="240" w:lineRule="auto"/>
      </w:pPr>
      <w:r w:rsidRPr="00A33602">
        <w:t>Alléluia. Alléluia.</w:t>
      </w:r>
      <w:r w:rsidRPr="00A33602">
        <w:br/>
        <w:t>Prenez sur vous mon joug,</w:t>
      </w:r>
      <w:r>
        <w:t xml:space="preserve"> </w:t>
      </w:r>
      <w:r w:rsidRPr="00A33602">
        <w:t>devenez mes disciples, dit le Seigneur,</w:t>
      </w:r>
      <w:r w:rsidRPr="00A33602">
        <w:br/>
        <w:t>car je suis doux et humble de cœur.</w:t>
      </w:r>
      <w:r w:rsidRPr="00A33602">
        <w:br/>
        <w:t>Alléluia.</w:t>
      </w:r>
    </w:p>
    <w:p w14:paraId="79CEDC7D" w14:textId="464B606F" w:rsidR="00A33602" w:rsidRDefault="00A33602" w:rsidP="00F73756">
      <w:pPr>
        <w:spacing w:line="240" w:lineRule="auto"/>
      </w:pPr>
    </w:p>
    <w:p w14:paraId="0B1BBEAE" w14:textId="107A96E0" w:rsidR="00A33602" w:rsidRPr="00A33602" w:rsidRDefault="008E24A8" w:rsidP="00F73756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2E17AA" wp14:editId="49FAC15A">
                <wp:simplePos x="0" y="0"/>
                <wp:positionH relativeFrom="margin">
                  <wp:align>right</wp:align>
                </wp:positionH>
                <wp:positionV relativeFrom="paragraph">
                  <wp:posOffset>7473</wp:posOffset>
                </wp:positionV>
                <wp:extent cx="715108" cy="689610"/>
                <wp:effectExtent l="0" t="0" r="27940" b="14605"/>
                <wp:wrapNone/>
                <wp:docPr id="239529667" name="Zone de texte 239529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A2DD" w14:textId="77777777" w:rsidR="00F73756" w:rsidRPr="00507F30" w:rsidRDefault="00F73756" w:rsidP="002F372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E17AA" id="Zone de texte 239529667" o:spid="_x0000_s1028" type="#_x0000_t202" style="position:absolute;margin-left:5.1pt;margin-top:.6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" strokecolor="red">
                <v:textbox style="mso-fit-shape-to-text:t">
                  <w:txbxContent>
                    <w:p w14:paraId="3E7EA2DD" w14:textId="77777777" w:rsidR="00F73756" w:rsidRPr="00507F30" w:rsidRDefault="00F73756" w:rsidP="002F372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3602" w:rsidRPr="00A33602">
        <w:rPr>
          <w:b/>
          <w:bCs/>
          <w:u w:val="single"/>
        </w:rPr>
        <w:t>Évangile</w:t>
      </w:r>
      <w:r w:rsidR="00584CBC" w:rsidRPr="00A33602">
        <w:t xml:space="preserve"> (Mt 18, 1-5.10.12-14)</w:t>
      </w:r>
      <w:r w:rsidR="00584CBC">
        <w:br/>
      </w:r>
      <w:r w:rsidR="00A33602" w:rsidRPr="00A33602">
        <w:rPr>
          <w:i/>
          <w:iCs/>
        </w:rPr>
        <w:t>« </w:t>
      </w:r>
      <w:proofErr w:type="spellStart"/>
      <w:r w:rsidR="00A33602" w:rsidRPr="00A33602">
        <w:rPr>
          <w:i/>
          <w:iCs/>
        </w:rPr>
        <w:t>Gardez-vous</w:t>
      </w:r>
      <w:proofErr w:type="spellEnd"/>
      <w:r w:rsidR="00A33602" w:rsidRPr="00A33602">
        <w:rPr>
          <w:i/>
          <w:iCs/>
        </w:rPr>
        <w:t xml:space="preserve"> de mépriser un seul de ces petits »</w:t>
      </w:r>
    </w:p>
    <w:p w14:paraId="319DB75E" w14:textId="77777777" w:rsidR="00A33602" w:rsidRPr="00A33602" w:rsidRDefault="00A33602" w:rsidP="00F73756">
      <w:pPr>
        <w:spacing w:line="240" w:lineRule="auto"/>
      </w:pPr>
      <w:r w:rsidRPr="00A33602">
        <w:t>Évangile de Jésus Christ selon saint Matthieu</w:t>
      </w:r>
    </w:p>
    <w:p w14:paraId="0B0010CA" w14:textId="77777777" w:rsidR="00584CBC" w:rsidRPr="00F41D6C" w:rsidRDefault="00584CBC" w:rsidP="00584CBC">
      <w:pPr>
        <w:spacing w:after="0"/>
        <w:ind w:hanging="142"/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1</w:t>
      </w:r>
      <w:r w:rsidRPr="00F41D6C">
        <w:t xml:space="preserve">À ce moment-là, les disciples s’approchèrent de Jésus et </w:t>
      </w:r>
      <w:r>
        <w:t>L</w:t>
      </w:r>
      <w:r w:rsidRPr="00F41D6C">
        <w:t xml:space="preserve">ui dirent : </w:t>
      </w:r>
      <w:r>
        <w:br/>
      </w:r>
      <w:r w:rsidRPr="00F41D6C">
        <w:t>« Qui donc est le plus grand dans le royaume des Cieux ? »</w:t>
      </w:r>
    </w:p>
    <w:p w14:paraId="1C90C75D" w14:textId="77777777" w:rsidR="00584CBC" w:rsidRPr="00F41D6C" w:rsidRDefault="00584CBC" w:rsidP="00584CBC">
      <w:pPr>
        <w:spacing w:after="0"/>
        <w:ind w:hanging="142"/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2</w:t>
      </w:r>
      <w:r w:rsidRPr="00F41D6C">
        <w:t xml:space="preserve">Alors Jésus appela un petit enfant ; </w:t>
      </w:r>
      <w:r>
        <w:t>I</w:t>
      </w:r>
      <w:r w:rsidRPr="00F41D6C">
        <w:t>l le plaça au milieu d’eux,</w:t>
      </w:r>
    </w:p>
    <w:p w14:paraId="793CF42D" w14:textId="77777777" w:rsidR="00584CBC" w:rsidRPr="00F41D6C" w:rsidRDefault="00584CBC" w:rsidP="00584CBC">
      <w:pPr>
        <w:spacing w:after="0"/>
        <w:ind w:hanging="142"/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3</w:t>
      </w:r>
      <w:r w:rsidRPr="00F41D6C">
        <w:t xml:space="preserve">et il déclara : « Amen, je vous le dis : </w:t>
      </w:r>
      <w:r>
        <w:br/>
      </w:r>
      <w:r w:rsidRPr="00F41D6C">
        <w:t xml:space="preserve">si vous ne changez pas pour devenir comme les enfants, </w:t>
      </w:r>
      <w:r>
        <w:br/>
      </w:r>
      <w:r w:rsidRPr="00F41D6C">
        <w:t>vous n’entrerez pas dans le royaume des Cieux.</w:t>
      </w:r>
    </w:p>
    <w:p w14:paraId="327067CC" w14:textId="77777777" w:rsidR="00584CBC" w:rsidRPr="00F41D6C" w:rsidRDefault="00584CBC" w:rsidP="00584CBC">
      <w:pPr>
        <w:ind w:hanging="142"/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4</w:t>
      </w:r>
      <w:r w:rsidRPr="00F41D6C">
        <w:t xml:space="preserve">Mais celui qui se fera petit comme cet enfant, </w:t>
      </w:r>
      <w:r>
        <w:br/>
      </w:r>
      <w:r w:rsidRPr="00F41D6C">
        <w:t>celui-là est le plus grand dans le royaume des Cieux.</w:t>
      </w:r>
    </w:p>
    <w:p w14:paraId="1D4AC3EB" w14:textId="77777777" w:rsidR="00584CBC" w:rsidRPr="00F41D6C" w:rsidRDefault="00584CBC" w:rsidP="00584CBC">
      <w:pPr>
        <w:spacing w:after="0"/>
        <w:ind w:hanging="142"/>
      </w:pPr>
      <w:r>
        <w:rPr>
          <w:vertAlign w:val="superscript"/>
        </w:rPr>
        <w:t xml:space="preserve">  </w:t>
      </w:r>
      <w:r w:rsidRPr="00F41D6C">
        <w:rPr>
          <w:vertAlign w:val="superscript"/>
        </w:rPr>
        <w:t>5</w:t>
      </w:r>
      <w:r w:rsidRPr="00F41D6C">
        <w:t xml:space="preserve">Et celui qui accueille un enfant comme celui-ci en mon </w:t>
      </w:r>
      <w:r>
        <w:t>N</w:t>
      </w:r>
      <w:r w:rsidRPr="00F41D6C">
        <w:t xml:space="preserve">om, </w:t>
      </w:r>
      <w:r>
        <w:br/>
      </w:r>
      <w:r w:rsidRPr="00F41D6C">
        <w:t>il m’accueille, moi.</w:t>
      </w:r>
    </w:p>
    <w:p w14:paraId="7B9BAF1D" w14:textId="6854CBEC" w:rsidR="00584CBC" w:rsidRPr="00F41D6C" w:rsidRDefault="00584CBC" w:rsidP="00584CBC">
      <w:pPr>
        <w:ind w:hanging="142"/>
      </w:pPr>
      <w:r w:rsidRPr="00F41D6C">
        <w:rPr>
          <w:vertAlign w:val="superscript"/>
        </w:rPr>
        <w:t>10</w:t>
      </w:r>
      <w:r w:rsidRPr="00F41D6C">
        <w:t xml:space="preserve">Gardez-vous de mépriser un seul de ces petits, </w:t>
      </w:r>
      <w:r>
        <w:br/>
      </w:r>
      <w:r w:rsidRPr="00F41D6C">
        <w:t xml:space="preserve">car, je vous le dis, leurs anges dans les cieux </w:t>
      </w:r>
      <w:r w:rsidR="008E24A8">
        <w:br/>
      </w:r>
      <w:r w:rsidRPr="00F41D6C">
        <w:t>voient sans cesse la face de mon Père qui est aux cieux.</w:t>
      </w:r>
    </w:p>
    <w:p w14:paraId="33FE4F88" w14:textId="77777777" w:rsidR="008E24A8" w:rsidRPr="00F41D6C" w:rsidRDefault="008E24A8" w:rsidP="008E24A8">
      <w:pPr>
        <w:spacing w:after="0"/>
        <w:ind w:hanging="142"/>
      </w:pPr>
      <w:r w:rsidRPr="00F41D6C">
        <w:rPr>
          <w:vertAlign w:val="superscript"/>
        </w:rPr>
        <w:t>12</w:t>
      </w:r>
      <w:r w:rsidRPr="00F41D6C">
        <w:t xml:space="preserve">Quel est votre avis ? </w:t>
      </w:r>
      <w:r>
        <w:br/>
      </w:r>
      <w:r w:rsidRPr="00F41D6C">
        <w:t xml:space="preserve">Si un homme possède cent brebis et que l’une d’entre elles s’égare, </w:t>
      </w:r>
      <w:r>
        <w:br/>
      </w:r>
      <w:r w:rsidRPr="00F41D6C">
        <w:t xml:space="preserve">ne va-t-il pas laisser les quatre-vingt-dix-neuf autres dans la montagne </w:t>
      </w:r>
      <w:r>
        <w:br/>
      </w:r>
      <w:r w:rsidRPr="00F41D6C">
        <w:t>pour partir à la recherche de la brebis égarée ?</w:t>
      </w:r>
    </w:p>
    <w:p w14:paraId="3E3DF48A" w14:textId="77777777" w:rsidR="008E24A8" w:rsidRPr="00F41D6C" w:rsidRDefault="008E24A8" w:rsidP="008E24A8">
      <w:pPr>
        <w:spacing w:after="0"/>
        <w:ind w:hanging="142"/>
      </w:pPr>
      <w:r w:rsidRPr="00F41D6C">
        <w:rPr>
          <w:vertAlign w:val="superscript"/>
        </w:rPr>
        <w:t>13</w:t>
      </w:r>
      <w:r w:rsidRPr="00F41D6C">
        <w:t xml:space="preserve">Et, s’il arrive à la retrouver, amen, je vous le dis : </w:t>
      </w:r>
      <w:r>
        <w:br/>
      </w:r>
      <w:r w:rsidRPr="00F41D6C">
        <w:t>il se réjouit pour elle plus que pour les quatre-vingt-dix-neuf qui ne se sont pas égarées.</w:t>
      </w:r>
    </w:p>
    <w:p w14:paraId="69DB2DB1" w14:textId="57E5D420" w:rsidR="008E24A8" w:rsidRPr="00F41D6C" w:rsidRDefault="008E24A8" w:rsidP="008E24A8">
      <w:pPr>
        <w:ind w:hanging="142"/>
      </w:pPr>
      <w:r w:rsidRPr="00F41D6C">
        <w:rPr>
          <w:vertAlign w:val="superscript"/>
        </w:rPr>
        <w:t>14</w:t>
      </w:r>
      <w:r w:rsidRPr="00F41D6C">
        <w:t>Ainsi, votre Père qui est aux cieux ne veut pas qu’un seul de ces petits soit perdu.</w:t>
      </w:r>
      <w:r>
        <w:t> »</w:t>
      </w:r>
    </w:p>
    <w:p w14:paraId="5334EDDA" w14:textId="2707BD79" w:rsidR="00A33602" w:rsidRPr="00A33602" w:rsidRDefault="00A33602" w:rsidP="00F73756">
      <w:pPr>
        <w:spacing w:line="240" w:lineRule="auto"/>
      </w:pPr>
      <w:r w:rsidRPr="00A33602">
        <w:t>– Acclamons la Parole de Dieu.</w:t>
      </w:r>
    </w:p>
    <w:p w14:paraId="06CCA68E" w14:textId="77777777" w:rsidR="00A33602" w:rsidRDefault="00A33602" w:rsidP="00F73756">
      <w:pPr>
        <w:spacing w:line="240" w:lineRule="auto"/>
      </w:pPr>
    </w:p>
    <w:sectPr w:rsidR="00A3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2"/>
    <w:rsid w:val="002F372C"/>
    <w:rsid w:val="00542288"/>
    <w:rsid w:val="00584CBC"/>
    <w:rsid w:val="006A6FF5"/>
    <w:rsid w:val="008E24A8"/>
    <w:rsid w:val="00A33602"/>
    <w:rsid w:val="00A44D8D"/>
    <w:rsid w:val="00B23B9D"/>
    <w:rsid w:val="00E20061"/>
    <w:rsid w:val="00F7375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53D"/>
  <w15:chartTrackingRefBased/>
  <w15:docId w15:val="{2C91E695-9971-4C5B-9A1A-1F9D9F41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3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60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60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6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6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6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6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6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6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60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60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2024-08-13T10:43:00Z</dcterms:created>
  <dcterms:modified xsi:type="dcterms:W3CDTF">2024-08-14T05:47:00Z</dcterms:modified>
</cp:coreProperties>
</file>