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F5E2" w14:textId="77777777" w:rsidR="00E47262" w:rsidRPr="009D2E48" w:rsidRDefault="00BF0F63" w:rsidP="00E47262">
      <w:pPr>
        <w:spacing w:line="240" w:lineRule="auto"/>
        <w:rPr>
          <w:rFonts w:cstheme="minorHAnsi"/>
        </w:rPr>
      </w:pPr>
      <w:r>
        <w:rPr>
          <w:b/>
          <w:bCs/>
          <w:sz w:val="24"/>
          <w:szCs w:val="24"/>
          <w:u w:val="single"/>
        </w:rPr>
        <w:t>Messe du</w:t>
      </w:r>
      <w:r w:rsidRPr="00BF0F63">
        <w:rPr>
          <w:b/>
          <w:bCs/>
          <w:sz w:val="24"/>
          <w:szCs w:val="24"/>
          <w:u w:val="single"/>
        </w:rPr>
        <w:t xml:space="preserve"> lundi de la 20</w:t>
      </w:r>
      <w:r w:rsidRPr="00BF0F63">
        <w:rPr>
          <w:b/>
          <w:bCs/>
          <w:sz w:val="24"/>
          <w:szCs w:val="24"/>
          <w:u w:val="single"/>
          <w:vertAlign w:val="superscript"/>
        </w:rPr>
        <w:t>e</w:t>
      </w:r>
      <w:r w:rsidRPr="00BF0F63">
        <w:rPr>
          <w:b/>
          <w:bCs/>
          <w:sz w:val="24"/>
          <w:szCs w:val="24"/>
          <w:u w:val="single"/>
        </w:rPr>
        <w:t xml:space="preserve"> semaine du TO les années paires</w:t>
      </w:r>
      <w:r w:rsidRPr="00BF0F63">
        <w:rPr>
          <w:b/>
          <w:bCs/>
          <w:sz w:val="24"/>
          <w:szCs w:val="24"/>
          <w:u w:val="single"/>
        </w:rPr>
        <w:br/>
      </w:r>
      <w:r w:rsidR="00E47262" w:rsidRPr="00BE4431">
        <w:rPr>
          <w:i/>
          <w:iCs/>
        </w:rPr>
        <w:t>Support pour méditation écrite</w:t>
      </w:r>
      <w:r w:rsidR="00E47262">
        <w:rPr>
          <w:i/>
          <w:iCs/>
        </w:rPr>
        <w:t xml:space="preserve"> des textes de la messe de ce jour</w:t>
      </w:r>
      <w:r w:rsidR="00E47262" w:rsidRPr="009D2E48">
        <w:rPr>
          <w:rFonts w:cstheme="minorHAnsi"/>
        </w:rPr>
        <w:t xml:space="preserve"> </w:t>
      </w:r>
    </w:p>
    <w:p w14:paraId="4E68D2CA" w14:textId="77777777" w:rsidR="00E47262" w:rsidRDefault="00E47262" w:rsidP="00E47262">
      <w:pPr>
        <w:spacing w:line="240" w:lineRule="auto"/>
        <w:rPr>
          <w:rFonts w:cstheme="minorHAnsi"/>
        </w:rPr>
      </w:pPr>
    </w:p>
    <w:p w14:paraId="54FBB721" w14:textId="1F10DDEA" w:rsidR="00BF0F63" w:rsidRPr="00215B0B" w:rsidRDefault="00E47262" w:rsidP="00BF0F63">
      <w:pPr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4B6361" wp14:editId="5B30364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15108" cy="689610"/>
                <wp:effectExtent l="0" t="0" r="27940" b="14605"/>
                <wp:wrapNone/>
                <wp:docPr id="667551038" name="Zone de texte 66755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6C4E0" w14:textId="77777777" w:rsidR="00E47262" w:rsidRPr="00507F30" w:rsidRDefault="00E47262" w:rsidP="00E4726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B6361" id="_x0000_t202" coordsize="21600,21600" o:spt="202" path="m,l,21600r21600,l21600,xe">
                <v:stroke joinstyle="miter"/>
                <v:path gradientshapeok="t" o:connecttype="rect"/>
              </v:shapetype>
              <v:shape id="Zone de texte 667551038" o:spid="_x0000_s1026" type="#_x0000_t202" style="position:absolute;margin-left:5.1pt;margin-top:.4pt;width:56.3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" strokecolor="red">
                <v:textbox style="mso-fit-shape-to-text:t">
                  <w:txbxContent>
                    <w:p w14:paraId="2556C4E0" w14:textId="77777777" w:rsidR="00E47262" w:rsidRPr="00507F30" w:rsidRDefault="00E47262" w:rsidP="00E4726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="00215B0B" w:rsidRPr="00215B0B">
        <w:t xml:space="preserve"> (</w:t>
      </w:r>
      <w:proofErr w:type="spellStart"/>
      <w:r w:rsidR="00215B0B" w:rsidRPr="00215B0B">
        <w:t>Ez</w:t>
      </w:r>
      <w:proofErr w:type="spellEnd"/>
      <w:r w:rsidR="00215B0B" w:rsidRPr="00215B0B">
        <w:t xml:space="preserve"> 24, 15-24)</w:t>
      </w:r>
      <w:r>
        <w:br/>
      </w:r>
      <w:r w:rsidR="00BF0F63" w:rsidRPr="00215B0B">
        <w:rPr>
          <w:i/>
          <w:iCs/>
        </w:rPr>
        <w:t>« </w:t>
      </w:r>
      <w:proofErr w:type="spellStart"/>
      <w:r w:rsidR="00BF0F63" w:rsidRPr="00215B0B">
        <w:rPr>
          <w:i/>
          <w:iCs/>
        </w:rPr>
        <w:t>Ézékiel</w:t>
      </w:r>
      <w:proofErr w:type="spellEnd"/>
      <w:r w:rsidR="00BF0F63" w:rsidRPr="00215B0B">
        <w:rPr>
          <w:i/>
          <w:iCs/>
        </w:rPr>
        <w:t xml:space="preserve"> sera pour vous un signe : tout ce qu’il a fait, vous le ferez »</w:t>
      </w:r>
    </w:p>
    <w:p w14:paraId="57AD616D" w14:textId="77777777" w:rsidR="00BF0F63" w:rsidRPr="00BF0F63" w:rsidRDefault="00BF0F63" w:rsidP="00BF0F63">
      <w:r w:rsidRPr="00BF0F63">
        <w:t xml:space="preserve">Lecture du livre du prophète </w:t>
      </w:r>
      <w:proofErr w:type="spellStart"/>
      <w:r w:rsidRPr="00BF0F63">
        <w:t>Ézékiel</w:t>
      </w:r>
      <w:proofErr w:type="spellEnd"/>
    </w:p>
    <w:p w14:paraId="317F76C7" w14:textId="77777777" w:rsidR="00BF0F63" w:rsidRPr="00BF0F63" w:rsidRDefault="00BF0F63" w:rsidP="00BF0F63">
      <w:r w:rsidRPr="00BF0F63">
        <w:t>La parole du Seigneur me fut adressée :</w:t>
      </w:r>
      <w:r w:rsidRPr="00BF0F63">
        <w:br/>
        <w:t>    « Fils d’homme, je vais te prendre subitement</w:t>
      </w:r>
      <w:r w:rsidRPr="00BF0F63">
        <w:br/>
        <w:t>la joie de tes yeux.</w:t>
      </w:r>
      <w:r w:rsidRPr="00BF0F63">
        <w:br/>
        <w:t>Tu ne feras pas de lamentation, tu ne pleureras pas,</w:t>
      </w:r>
      <w:r w:rsidRPr="00BF0F63">
        <w:br/>
        <w:t>tu ne laisseras pas couler tes larmes.</w:t>
      </w:r>
      <w:r w:rsidRPr="00BF0F63">
        <w:br/>
        <w:t>    Soupire en silence, ne prends pas le deuil ;</w:t>
      </w:r>
      <w:r w:rsidRPr="00BF0F63">
        <w:br/>
        <w:t>enroule ton turban sur ta tête,</w:t>
      </w:r>
      <w:r w:rsidRPr="00BF0F63">
        <w:br/>
        <w:t>chausse tes sandales, ne voile pas tes lèvres,</w:t>
      </w:r>
      <w:r w:rsidRPr="00BF0F63">
        <w:br/>
        <w:t>ne prends pas le repas funéraire. »</w:t>
      </w:r>
      <w:r w:rsidRPr="00BF0F63">
        <w:br/>
        <w:t>    Le matin, je parlais encore au peuple,</w:t>
      </w:r>
      <w:r w:rsidRPr="00BF0F63">
        <w:br/>
        <w:t>et le soir ma femme mourut.</w:t>
      </w:r>
      <w:r w:rsidRPr="00BF0F63">
        <w:br/>
        <w:t>Le lendemain matin, je fis ce qui m’avait été ordonné.</w:t>
      </w:r>
      <w:r w:rsidRPr="00BF0F63">
        <w:br/>
        <w:t>    Les gens me dirent :</w:t>
      </w:r>
      <w:r w:rsidRPr="00BF0F63">
        <w:br/>
        <w:t>« Vas-tu nous expliquer ce que tu fais là ?</w:t>
      </w:r>
      <w:r w:rsidRPr="00BF0F63">
        <w:br/>
        <w:t>Qu’est-ce que cela veut dire pour nous ? »</w:t>
      </w:r>
      <w:r w:rsidRPr="00BF0F63">
        <w:br/>
        <w:t>    Je leur répondis :</w:t>
      </w:r>
      <w:r w:rsidRPr="00BF0F63">
        <w:br/>
        <w:t>« La parole du Seigneur m’a été adressée :</w:t>
      </w:r>
      <w:r w:rsidRPr="00BF0F63">
        <w:br/>
        <w:t>    Dis à la maison d’Israël :</w:t>
      </w:r>
      <w:r w:rsidRPr="00BF0F63">
        <w:br/>
        <w:t>Ainsi parle le Seigneur Dieu :</w:t>
      </w:r>
      <w:r w:rsidRPr="00BF0F63">
        <w:br/>
        <w:t>Je vais profaner mon sanctuaire,</w:t>
      </w:r>
      <w:r w:rsidRPr="00BF0F63">
        <w:br/>
        <w:t>votre orgueil et votre force,</w:t>
      </w:r>
      <w:r w:rsidRPr="00BF0F63">
        <w:br/>
        <w:t>la joie de vos yeux,</w:t>
      </w:r>
      <w:r w:rsidRPr="00BF0F63">
        <w:br/>
        <w:t>la passion de votre cœur.</w:t>
      </w:r>
      <w:r w:rsidRPr="00BF0F63">
        <w:br/>
        <w:t>Vos fils et vos filles, que vous avez laissés à Jérusalem,</w:t>
      </w:r>
      <w:r w:rsidRPr="00BF0F63">
        <w:br/>
        <w:t>tomberont par l’épée.</w:t>
      </w:r>
      <w:r w:rsidRPr="00BF0F63">
        <w:br/>
        <w:t>    Vous ferez alors comme je viens de faire :</w:t>
      </w:r>
      <w:r w:rsidRPr="00BF0F63">
        <w:br/>
        <w:t>vous ne voilerez pas vos lèvres,</w:t>
      </w:r>
      <w:r w:rsidRPr="00BF0F63">
        <w:br/>
        <w:t>vous ne prendrez pas le repas funéraire,</w:t>
      </w:r>
      <w:r w:rsidRPr="00BF0F63">
        <w:br/>
        <w:t>    vous mettrez vos turbans,</w:t>
      </w:r>
      <w:r w:rsidRPr="00BF0F63">
        <w:br/>
        <w:t>et vous chausserez vos sandales.</w:t>
      </w:r>
      <w:r w:rsidRPr="00BF0F63">
        <w:br/>
        <w:t>Vous ne ferez pas de lamentation,</w:t>
      </w:r>
      <w:r w:rsidRPr="00BF0F63">
        <w:br/>
        <w:t>vous ne pleurerez pas.</w:t>
      </w:r>
      <w:r w:rsidRPr="00BF0F63">
        <w:br/>
        <w:t>Mais vous pourrirez dans vos péchés,</w:t>
      </w:r>
      <w:r w:rsidRPr="00BF0F63">
        <w:br/>
        <w:t>et vous gémirez tous ensemble.</w:t>
      </w:r>
      <w:r w:rsidRPr="00BF0F63">
        <w:br/>
        <w:t>    </w:t>
      </w:r>
      <w:proofErr w:type="spellStart"/>
      <w:r w:rsidRPr="00BF0F63">
        <w:t>Ézékiel</w:t>
      </w:r>
      <w:proofErr w:type="spellEnd"/>
      <w:r w:rsidRPr="00BF0F63">
        <w:t xml:space="preserve"> sera pour vous un signe :</w:t>
      </w:r>
      <w:r w:rsidRPr="00BF0F63">
        <w:br/>
        <w:t>tout ce qu’il a fait, vous le ferez.</w:t>
      </w:r>
      <w:r w:rsidRPr="00BF0F63">
        <w:br/>
        <w:t>Et quand cela arrivera,</w:t>
      </w:r>
      <w:r w:rsidRPr="00BF0F63">
        <w:br/>
        <w:t>vous saurez que Je suis le Seigneur Dieu. »</w:t>
      </w:r>
    </w:p>
    <w:p w14:paraId="01FC8484" w14:textId="77777777" w:rsidR="00BF0F63" w:rsidRDefault="00BF0F63" w:rsidP="00BF0F63">
      <w:r w:rsidRPr="00BF0F63">
        <w:t>            – Parole du Seigneur.</w:t>
      </w:r>
    </w:p>
    <w:p w14:paraId="6A7CDD11" w14:textId="77777777" w:rsidR="00E47262" w:rsidRPr="00BF0F63" w:rsidRDefault="00E47262" w:rsidP="00BF0F63"/>
    <w:p w14:paraId="4F7475B9" w14:textId="77777777" w:rsidR="00BF0F63" w:rsidRPr="00BF0F63" w:rsidRDefault="00BF0F63" w:rsidP="00BF0F63">
      <w:pPr>
        <w:rPr>
          <w:b/>
          <w:bCs/>
        </w:rPr>
      </w:pPr>
      <w:r w:rsidRPr="00BF0F63">
        <w:rPr>
          <w:b/>
          <w:bCs/>
        </w:rPr>
        <w:t>Cantique</w:t>
      </w:r>
    </w:p>
    <w:p w14:paraId="41D515C6" w14:textId="77777777" w:rsidR="00BF0F63" w:rsidRPr="00BF0F63" w:rsidRDefault="00BF0F63" w:rsidP="00BF0F63">
      <w:pPr>
        <w:rPr>
          <w:b/>
          <w:bCs/>
        </w:rPr>
      </w:pPr>
      <w:r w:rsidRPr="00BF0F63">
        <w:rPr>
          <w:b/>
          <w:bCs/>
        </w:rPr>
        <w:t>(</w:t>
      </w:r>
      <w:proofErr w:type="spellStart"/>
      <w:r w:rsidRPr="00BF0F63">
        <w:rPr>
          <w:b/>
          <w:bCs/>
        </w:rPr>
        <w:t>Dt</w:t>
      </w:r>
      <w:proofErr w:type="spellEnd"/>
      <w:r w:rsidRPr="00BF0F63">
        <w:rPr>
          <w:b/>
          <w:bCs/>
        </w:rPr>
        <w:t xml:space="preserve"> 32, 18-19, 20, 21)</w:t>
      </w:r>
    </w:p>
    <w:p w14:paraId="26B11610" w14:textId="77777777" w:rsidR="00BF0F63" w:rsidRPr="00BF0F63" w:rsidRDefault="00BF0F63" w:rsidP="00BF0F63">
      <w:r w:rsidRPr="00BF0F63">
        <w:rPr>
          <w:b/>
          <w:bCs/>
        </w:rPr>
        <w:t>R/ Le Dieu qui t’a engendré, tu l’oublies.</w:t>
      </w:r>
      <w:r w:rsidRPr="00BF0F63">
        <w:t> (</w:t>
      </w:r>
      <w:proofErr w:type="spellStart"/>
      <w:r w:rsidRPr="00BF0F63">
        <w:t>Dt</w:t>
      </w:r>
      <w:proofErr w:type="spellEnd"/>
      <w:r w:rsidRPr="00BF0F63">
        <w:t xml:space="preserve"> 32, 18a)</w:t>
      </w:r>
    </w:p>
    <w:p w14:paraId="72A82213" w14:textId="77777777" w:rsidR="00BF0F63" w:rsidRPr="00BF0F63" w:rsidRDefault="00BF0F63" w:rsidP="00BF0F63">
      <w:r w:rsidRPr="00BF0F63">
        <w:t>Tu dédaignes le Rocher qui t’a mis au monde ;</w:t>
      </w:r>
      <w:r w:rsidRPr="00BF0F63">
        <w:br/>
        <w:t>le Dieu qui t’a engendré, tu l’oublies.</w:t>
      </w:r>
      <w:r w:rsidRPr="00BF0F63">
        <w:br/>
        <w:t>Le Seigneur l’a vu : il réprouve</w:t>
      </w:r>
      <w:r w:rsidRPr="00BF0F63">
        <w:br/>
        <w:t>ses fils et ses filles qui l’ont exaspéré.</w:t>
      </w:r>
    </w:p>
    <w:p w14:paraId="373030EF" w14:textId="77777777" w:rsidR="00BF0F63" w:rsidRPr="00BF0F63" w:rsidRDefault="00BF0F63" w:rsidP="00BF0F63">
      <w:r w:rsidRPr="00BF0F63">
        <w:t>Il dit : « Je vais leur cacher ma face</w:t>
      </w:r>
      <w:r w:rsidRPr="00BF0F63">
        <w:br/>
        <w:t>et je verrai quel sera leur avenir.</w:t>
      </w:r>
      <w:r w:rsidRPr="00BF0F63">
        <w:br/>
        <w:t>oui, c’est une engeance pervertie,</w:t>
      </w:r>
      <w:r w:rsidRPr="00BF0F63">
        <w:br/>
        <w:t>ce sont des enfants sans foi.</w:t>
      </w:r>
    </w:p>
    <w:p w14:paraId="4ED20861" w14:textId="77777777" w:rsidR="00BF0F63" w:rsidRDefault="00BF0F63" w:rsidP="00BF0F63">
      <w:r w:rsidRPr="00BF0F63">
        <w:t>« Eux m’ont rendu jaloux par un dieu qui n’est pas dieu,</w:t>
      </w:r>
      <w:r w:rsidRPr="00BF0F63">
        <w:br/>
        <w:t>exaspéré par leurs vaines idoles ;</w:t>
      </w:r>
      <w:r w:rsidRPr="00BF0F63">
        <w:br/>
        <w:t>moi, je vais les rendre jaloux </w:t>
      </w:r>
      <w:r w:rsidRPr="00BF0F63">
        <w:br/>
        <w:t>     par un peuple qui n’est pas un peuple,</w:t>
      </w:r>
      <w:r w:rsidRPr="00BF0F63">
        <w:br/>
        <w:t>les exaspérer par une nation stupide.</w:t>
      </w:r>
    </w:p>
    <w:p w14:paraId="69ED1C3D" w14:textId="77777777" w:rsidR="00E47262" w:rsidRDefault="00E47262" w:rsidP="00BF0F63"/>
    <w:p w14:paraId="576EDBCD" w14:textId="0CAC8321" w:rsidR="00E47262" w:rsidRPr="00BF0F63" w:rsidRDefault="00E47262" w:rsidP="00BF0F63">
      <w:r>
        <w:t>Acclamation</w:t>
      </w:r>
    </w:p>
    <w:p w14:paraId="56271C6B" w14:textId="77777777" w:rsidR="00E47262" w:rsidRDefault="00E47262" w:rsidP="00E47262">
      <w:r w:rsidRPr="00BF0F63">
        <w:rPr>
          <w:b/>
          <w:bCs/>
        </w:rPr>
        <w:t>Alléluia. Alléluia.</w:t>
      </w:r>
      <w:r w:rsidRPr="00BF0F63">
        <w:br/>
        <w:t>Heureux les pauvres de cœur,</w:t>
      </w:r>
      <w:r w:rsidRPr="00BF0F63">
        <w:br/>
        <w:t>car le royaume des Cieux est à eux !</w:t>
      </w:r>
      <w:r w:rsidRPr="00BF0F63">
        <w:br/>
      </w:r>
      <w:r w:rsidRPr="00BF0F63">
        <w:rPr>
          <w:b/>
          <w:bCs/>
        </w:rPr>
        <w:t>Alléluia.</w:t>
      </w:r>
      <w:r w:rsidRPr="00BF0F63">
        <w:t> (Mt 5, 3)</w:t>
      </w:r>
    </w:p>
    <w:p w14:paraId="2656D082" w14:textId="77777777" w:rsidR="00E47262" w:rsidRPr="00BF0F63" w:rsidRDefault="00E47262" w:rsidP="00E47262"/>
    <w:p w14:paraId="72341107" w14:textId="3671498D" w:rsidR="00BF0F63" w:rsidRPr="00BF0F63" w:rsidRDefault="00BF0F63" w:rsidP="00BF0F63">
      <w:pPr>
        <w:rPr>
          <w:i/>
          <w:iCs/>
        </w:rPr>
      </w:pPr>
      <w:r w:rsidRPr="00BF0F63">
        <w:rPr>
          <w:b/>
          <w:bCs/>
          <w:u w:val="single"/>
        </w:rPr>
        <w:t>Évangile</w:t>
      </w:r>
      <w:r w:rsidR="00E47262" w:rsidRPr="00BF0F63">
        <w:t xml:space="preserve"> (Mt 19, 16-22)</w:t>
      </w:r>
      <w:r w:rsidR="00E47262">
        <w:br/>
      </w:r>
      <w:r w:rsidRPr="00BF0F63">
        <w:rPr>
          <w:i/>
          <w:iCs/>
        </w:rPr>
        <w:t xml:space="preserve">« Si tu veux être parfait, va, vends ce que tu possèdes, donne-le aux pauvres, </w:t>
      </w:r>
      <w:r w:rsidR="00E47262" w:rsidRPr="00E47262">
        <w:rPr>
          <w:i/>
          <w:iCs/>
        </w:rPr>
        <w:br/>
      </w:r>
      <w:r w:rsidRPr="00BF0F63">
        <w:rPr>
          <w:i/>
          <w:iCs/>
        </w:rPr>
        <w:t>et tu auras un trésor dans les cieux »</w:t>
      </w:r>
    </w:p>
    <w:p w14:paraId="4B893374" w14:textId="77777777" w:rsidR="00BF0F63" w:rsidRPr="00BF0F63" w:rsidRDefault="00BF0F63" w:rsidP="00BF0F63">
      <w:r w:rsidRPr="00BF0F63">
        <w:t>Évangile de Jésus Christ selon saint Matthieu</w:t>
      </w:r>
    </w:p>
    <w:p w14:paraId="52C7B9B4" w14:textId="4BBEE7DD" w:rsidR="00E47262" w:rsidRPr="001600A2" w:rsidRDefault="00E47262" w:rsidP="00E47262">
      <w:pPr>
        <w:spacing w:after="0" w:line="240" w:lineRule="auto"/>
        <w:ind w:hanging="142"/>
      </w:pPr>
      <w:r w:rsidRPr="001600A2">
        <w:rPr>
          <w:vertAlign w:val="superscript"/>
        </w:rPr>
        <w:t>16</w:t>
      </w:r>
      <w:r>
        <w:t>Q</w:t>
      </w:r>
      <w:r w:rsidRPr="001600A2">
        <w:t xml:space="preserve">uelqu’un s’approcha de Jésus et </w:t>
      </w:r>
      <w:r>
        <w:t>L</w:t>
      </w:r>
      <w:r w:rsidRPr="001600A2">
        <w:t xml:space="preserve">ui dit : </w:t>
      </w:r>
      <w:r>
        <w:br/>
      </w:r>
      <w:r w:rsidRPr="001600A2">
        <w:t>« Maître, que dois-je faire de bon pour avoir la vie éternelle ? »</w:t>
      </w:r>
    </w:p>
    <w:p w14:paraId="532C163E" w14:textId="77777777" w:rsidR="00E47262" w:rsidRPr="001600A2" w:rsidRDefault="00E47262" w:rsidP="00E47262">
      <w:pPr>
        <w:spacing w:line="240" w:lineRule="auto"/>
        <w:ind w:hanging="142"/>
      </w:pPr>
      <w:r w:rsidRPr="001600A2">
        <w:rPr>
          <w:vertAlign w:val="superscript"/>
        </w:rPr>
        <w:t>17</w:t>
      </w:r>
      <w:r w:rsidRPr="001600A2">
        <w:t xml:space="preserve">Jésus lui dit : « Pourquoi m’interroges-tu sur ce qui est bon ? </w:t>
      </w:r>
      <w:r>
        <w:br/>
      </w:r>
      <w:r w:rsidRPr="001600A2">
        <w:t xml:space="preserve">Celui qui est bon, c’est Dieu, et </w:t>
      </w:r>
      <w:r>
        <w:t>L</w:t>
      </w:r>
      <w:r w:rsidRPr="001600A2">
        <w:t xml:space="preserve">ui seul ! </w:t>
      </w:r>
      <w:r>
        <w:br/>
      </w:r>
      <w:r w:rsidRPr="001600A2">
        <w:t>Si tu veux entrer dans la vie, observe les commandements. »</w:t>
      </w:r>
    </w:p>
    <w:p w14:paraId="5D5E18EC" w14:textId="77777777" w:rsidR="00E47262" w:rsidRPr="001600A2" w:rsidRDefault="00E47262" w:rsidP="00E47262">
      <w:pPr>
        <w:spacing w:after="0" w:line="240" w:lineRule="auto"/>
        <w:ind w:hanging="142"/>
      </w:pPr>
      <w:r w:rsidRPr="001600A2">
        <w:rPr>
          <w:vertAlign w:val="superscript"/>
        </w:rPr>
        <w:t>18</w:t>
      </w:r>
      <w:r w:rsidRPr="001600A2">
        <w:t xml:space="preserve">Il </w:t>
      </w:r>
      <w:r>
        <w:t>L</w:t>
      </w:r>
      <w:r w:rsidRPr="001600A2">
        <w:t xml:space="preserve">ui dit : « Lesquels ? » Jésus reprit : </w:t>
      </w:r>
      <w:r>
        <w:br/>
      </w:r>
      <w:r w:rsidRPr="001600A2">
        <w:t xml:space="preserve">« Tu ne commettras pas de meurtre. </w:t>
      </w:r>
      <w:r>
        <w:br/>
      </w:r>
      <w:r w:rsidRPr="001600A2">
        <w:t xml:space="preserve">Tu ne commettras pas d’adultère. </w:t>
      </w:r>
      <w:r>
        <w:br/>
      </w:r>
      <w:r w:rsidRPr="001600A2">
        <w:t xml:space="preserve">Tu ne commettras pas de vol. </w:t>
      </w:r>
      <w:r>
        <w:br/>
      </w:r>
      <w:r w:rsidRPr="001600A2">
        <w:t>Tu ne porteras pas de faux témoignage.</w:t>
      </w:r>
    </w:p>
    <w:p w14:paraId="7DEEEBC0" w14:textId="77777777" w:rsidR="00E47262" w:rsidRPr="001600A2" w:rsidRDefault="00E47262" w:rsidP="00E47262">
      <w:pPr>
        <w:spacing w:line="240" w:lineRule="auto"/>
        <w:ind w:hanging="142"/>
      </w:pPr>
      <w:r w:rsidRPr="001600A2">
        <w:rPr>
          <w:vertAlign w:val="superscript"/>
        </w:rPr>
        <w:t>19</w:t>
      </w:r>
      <w:r w:rsidRPr="001600A2">
        <w:t xml:space="preserve">Honore ton père et ta mère. </w:t>
      </w:r>
      <w:r>
        <w:br/>
      </w:r>
      <w:r w:rsidRPr="001600A2">
        <w:t>Et aussi : Tu aimeras ton prochain comme toi-même. »</w:t>
      </w:r>
    </w:p>
    <w:p w14:paraId="51D712AB" w14:textId="77777777" w:rsidR="00E47262" w:rsidRPr="001600A2" w:rsidRDefault="00E47262" w:rsidP="00E47262">
      <w:pPr>
        <w:spacing w:after="0" w:line="240" w:lineRule="auto"/>
        <w:ind w:hanging="142"/>
      </w:pPr>
      <w:r w:rsidRPr="001600A2">
        <w:rPr>
          <w:vertAlign w:val="superscript"/>
        </w:rPr>
        <w:lastRenderedPageBreak/>
        <w:t>20</w:t>
      </w:r>
      <w:r w:rsidRPr="001600A2">
        <w:t xml:space="preserve">Le jeune homme </w:t>
      </w:r>
      <w:r>
        <w:t>L</w:t>
      </w:r>
      <w:r w:rsidRPr="001600A2">
        <w:t xml:space="preserve">ui dit : </w:t>
      </w:r>
      <w:r>
        <w:br/>
      </w:r>
      <w:r w:rsidRPr="001600A2">
        <w:t>« Tout cela, je l’ai observé : que me manque-t-il encore ? »</w:t>
      </w:r>
    </w:p>
    <w:p w14:paraId="42F415F1" w14:textId="75D1D483" w:rsidR="00E47262" w:rsidRPr="001600A2" w:rsidRDefault="00E47262" w:rsidP="00E47262">
      <w:pPr>
        <w:spacing w:after="0" w:line="240" w:lineRule="auto"/>
        <w:ind w:hanging="142"/>
      </w:pPr>
      <w:r w:rsidRPr="001600A2">
        <w:rPr>
          <w:vertAlign w:val="superscript"/>
        </w:rPr>
        <w:t>21</w:t>
      </w:r>
      <w:r w:rsidRPr="001600A2">
        <w:t xml:space="preserve">Jésus lui répondit : </w:t>
      </w:r>
      <w:r>
        <w:br/>
      </w:r>
      <w:r w:rsidRPr="001600A2">
        <w:t xml:space="preserve">« Si tu veux être parfait, va, vends ce que tu possèdes, </w:t>
      </w:r>
      <w:r>
        <w:br/>
      </w:r>
      <w:r w:rsidRPr="001600A2">
        <w:t xml:space="preserve">donne-le aux pauvres, </w:t>
      </w:r>
      <w:r>
        <w:br/>
      </w:r>
      <w:r w:rsidRPr="001600A2">
        <w:t xml:space="preserve">et tu </w:t>
      </w:r>
      <w:r>
        <w:t>a</w:t>
      </w:r>
      <w:r w:rsidRPr="001600A2">
        <w:t xml:space="preserve">uras un trésor dans les cieux. </w:t>
      </w:r>
      <w:r>
        <w:br/>
      </w:r>
      <w:r w:rsidRPr="001600A2">
        <w:t>Puis viens, suis-moi. »</w:t>
      </w:r>
    </w:p>
    <w:p w14:paraId="28FAA701" w14:textId="77777777" w:rsidR="00E47262" w:rsidRPr="001600A2" w:rsidRDefault="00E47262" w:rsidP="00E47262">
      <w:pPr>
        <w:spacing w:line="240" w:lineRule="auto"/>
        <w:ind w:hanging="142"/>
      </w:pPr>
      <w:r w:rsidRPr="001600A2">
        <w:rPr>
          <w:vertAlign w:val="superscript"/>
        </w:rPr>
        <w:t>22</w:t>
      </w:r>
      <w:r w:rsidRPr="001600A2">
        <w:t xml:space="preserve">À ces mots, le jeune homme s’en alla tout triste, </w:t>
      </w:r>
      <w:r>
        <w:br/>
      </w:r>
      <w:r w:rsidRPr="001600A2">
        <w:t>car il avait de grands biens.</w:t>
      </w:r>
    </w:p>
    <w:p w14:paraId="2B76021E" w14:textId="0DD28D85" w:rsidR="00BF0F63" w:rsidRPr="00BF0F63" w:rsidRDefault="00BF0F63" w:rsidP="00BF0F63">
      <w:r w:rsidRPr="00BF0F63">
        <w:t>– Acclamons la Parole de Dieu.</w:t>
      </w:r>
    </w:p>
    <w:p w14:paraId="12F16698" w14:textId="77777777" w:rsidR="00BF0F63" w:rsidRDefault="00BF0F63"/>
    <w:p w14:paraId="6DAA5E93" w14:textId="77777777" w:rsidR="00BF0F63" w:rsidRPr="00BF0F63" w:rsidRDefault="00BF0F63"/>
    <w:sectPr w:rsidR="00BF0F63" w:rsidRPr="00BF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63"/>
    <w:rsid w:val="00215B0B"/>
    <w:rsid w:val="004D14B4"/>
    <w:rsid w:val="00611B38"/>
    <w:rsid w:val="00A07A1C"/>
    <w:rsid w:val="00BF0F63"/>
    <w:rsid w:val="00E20061"/>
    <w:rsid w:val="00E47262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AF61"/>
  <w15:chartTrackingRefBased/>
  <w15:docId w15:val="{E1CB57C2-B6AD-4F5F-A793-C9BB0924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0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0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0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0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0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0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0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0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0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0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0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0F6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0F6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0F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0F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0F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0F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0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0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0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0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0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0F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0F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0F6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0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0F6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0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2024-08-19T13:46:00Z</dcterms:created>
  <dcterms:modified xsi:type="dcterms:W3CDTF">2024-08-20T13:57:00Z</dcterms:modified>
</cp:coreProperties>
</file>