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D209" w14:textId="77777777" w:rsidR="00270DFE" w:rsidRDefault="003B1168" w:rsidP="00270DFE">
      <w:pPr>
        <w:spacing w:line="240" w:lineRule="auto"/>
      </w:pPr>
      <w:r w:rsidRPr="00270DFE">
        <w:rPr>
          <w:b/>
          <w:bCs/>
          <w:sz w:val="24"/>
          <w:szCs w:val="24"/>
          <w:u w:val="single"/>
        </w:rPr>
        <w:t>Messe de la fête de Saint Pierre et Saint Paul le 29 juin</w:t>
      </w:r>
      <w:r w:rsidRPr="00270DFE">
        <w:rPr>
          <w:b/>
          <w:bCs/>
          <w:sz w:val="24"/>
          <w:szCs w:val="24"/>
          <w:u w:val="single"/>
        </w:rPr>
        <w:br/>
      </w:r>
      <w:r w:rsidR="00270DFE" w:rsidRPr="00BE4431">
        <w:rPr>
          <w:i/>
          <w:iCs/>
        </w:rPr>
        <w:t>Support pour méditation écrite</w:t>
      </w:r>
      <w:r w:rsidR="00270DFE">
        <w:rPr>
          <w:i/>
          <w:iCs/>
        </w:rPr>
        <w:t xml:space="preserve"> des textes du jour</w:t>
      </w:r>
    </w:p>
    <w:p w14:paraId="757D71B7" w14:textId="77777777" w:rsidR="00270DFE" w:rsidRDefault="00270DFE" w:rsidP="00270DFE">
      <w:pPr>
        <w:spacing w:line="240" w:lineRule="auto"/>
      </w:pPr>
    </w:p>
    <w:p w14:paraId="5A0304D1" w14:textId="28DD2563" w:rsidR="009276E3" w:rsidRDefault="009276E3" w:rsidP="009276E3">
      <w:pPr>
        <w:spacing w:line="240" w:lineRule="auto"/>
      </w:pPr>
      <w:r w:rsidRPr="00270DFE">
        <w:rPr>
          <w:b/>
          <w:bCs/>
          <w:sz w:val="24"/>
          <w:szCs w:val="24"/>
          <w:u w:val="single"/>
        </w:rPr>
        <w:t>Messe de la fête de Saint Pierre et Saint Paul le 29 juin</w:t>
      </w:r>
      <w:r w:rsidRPr="00270DFE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0DCBC03" w14:textId="77777777" w:rsidR="009276E3" w:rsidRDefault="009276E3" w:rsidP="009276E3">
      <w:pPr>
        <w:spacing w:line="240" w:lineRule="auto"/>
      </w:pPr>
    </w:p>
    <w:p w14:paraId="7A76A561" w14:textId="6F25A31E" w:rsidR="003B1168" w:rsidRDefault="00CE0A60" w:rsidP="00270DFE">
      <w:pPr>
        <w:spacing w:line="240" w:lineRule="auto"/>
        <w:rPr>
          <w:smallCaps/>
        </w:rPr>
      </w:pPr>
      <w:r w:rsidRPr="00CE0A60">
        <w:rPr>
          <w:smallCaps/>
        </w:rPr>
        <w:t xml:space="preserve">Messe </w:t>
      </w:r>
      <w:r>
        <w:rPr>
          <w:smallCaps/>
        </w:rPr>
        <w:t>d</w:t>
      </w:r>
      <w:r w:rsidRPr="00CE0A60">
        <w:rPr>
          <w:smallCaps/>
        </w:rPr>
        <w:t>u Jour</w:t>
      </w:r>
    </w:p>
    <w:p w14:paraId="14141D62" w14:textId="77777777" w:rsidR="008B4760" w:rsidRPr="00CE0A60" w:rsidRDefault="008B4760" w:rsidP="00270DFE">
      <w:pPr>
        <w:spacing w:line="240" w:lineRule="auto"/>
        <w:rPr>
          <w:smallCaps/>
        </w:rPr>
      </w:pPr>
    </w:p>
    <w:p w14:paraId="61D230CD" w14:textId="7F5DA91A" w:rsidR="003B1168" w:rsidRPr="00C0682B" w:rsidRDefault="00C0682B" w:rsidP="00270DFE">
      <w:pPr>
        <w:spacing w:line="240" w:lineRule="auto"/>
        <w:rPr>
          <w:i/>
          <w:iCs/>
        </w:rPr>
      </w:pPr>
      <w:r w:rsidRPr="00C0682B">
        <w:rPr>
          <w:b/>
          <w:bCs/>
          <w:u w:val="single"/>
        </w:rPr>
        <w:t>Première Lecture</w:t>
      </w:r>
      <w:r w:rsidRPr="00270DFE">
        <w:t xml:space="preserve"> (Ac 12, 1-11)</w:t>
      </w:r>
      <w:r>
        <w:br/>
      </w:r>
      <w:r w:rsidR="003B1168" w:rsidRPr="00C0682B">
        <w:rPr>
          <w:i/>
          <w:iCs/>
        </w:rPr>
        <w:t>« Vraiment, je me rends compte maintenant que le Seigneur m’a arraché aux mains d’Hérode »</w:t>
      </w:r>
    </w:p>
    <w:p w14:paraId="57A705D5" w14:textId="77777777" w:rsidR="003B1168" w:rsidRPr="00270DFE" w:rsidRDefault="003B1168" w:rsidP="00270DFE">
      <w:pPr>
        <w:spacing w:line="240" w:lineRule="auto"/>
      </w:pPr>
      <w:r w:rsidRPr="00270DFE">
        <w:t>Lecture du livre des Actes des Apôtres</w:t>
      </w:r>
    </w:p>
    <w:p w14:paraId="4A09283E" w14:textId="77777777" w:rsidR="0058235A" w:rsidRPr="00302EE4" w:rsidRDefault="0058235A" w:rsidP="0058235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02EE4">
        <w:rPr>
          <w:vertAlign w:val="superscript"/>
        </w:rPr>
        <w:t>1</w:t>
      </w:r>
      <w:r w:rsidRPr="00302EE4">
        <w:t xml:space="preserve">À cette époque, </w:t>
      </w:r>
      <w:r>
        <w:br/>
      </w:r>
      <w:r w:rsidRPr="00302EE4">
        <w:t>le roi Hérode Agrippa se saisit de certains membres de l’Église pour les mettre à mal.</w:t>
      </w:r>
    </w:p>
    <w:p w14:paraId="5C59AF22" w14:textId="77777777" w:rsidR="0058235A" w:rsidRPr="00302EE4" w:rsidRDefault="0058235A" w:rsidP="0058235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02EE4">
        <w:rPr>
          <w:vertAlign w:val="superscript"/>
        </w:rPr>
        <w:t>2</w:t>
      </w:r>
      <w:r w:rsidRPr="00302EE4">
        <w:t>Il supprima Jacques, frère de Jean, en le faisant décapiter.</w:t>
      </w:r>
    </w:p>
    <w:p w14:paraId="77A098AB" w14:textId="77777777" w:rsidR="0058235A" w:rsidRPr="00302EE4" w:rsidRDefault="0058235A" w:rsidP="0058235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02EE4">
        <w:rPr>
          <w:vertAlign w:val="superscript"/>
        </w:rPr>
        <w:t>3</w:t>
      </w:r>
      <w:r w:rsidRPr="00302EE4">
        <w:t xml:space="preserve">Voyant que cette mesure plaisait aux Juifs, il décida aussi d’arrêter Pierre. </w:t>
      </w:r>
      <w:r>
        <w:br/>
      </w:r>
      <w:r w:rsidRPr="00302EE4">
        <w:t>C’était les jours des Pains sans levain.</w:t>
      </w:r>
    </w:p>
    <w:p w14:paraId="670DD8D9" w14:textId="77777777" w:rsidR="0058235A" w:rsidRPr="00302EE4" w:rsidRDefault="0058235A" w:rsidP="0058235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02EE4">
        <w:rPr>
          <w:vertAlign w:val="superscript"/>
        </w:rPr>
        <w:t>4</w:t>
      </w:r>
      <w:r w:rsidRPr="00302EE4">
        <w:t xml:space="preserve">Il le fit appréhender, emprisonner, et placer sous la garde de quatre escouades de quatre soldats ; </w:t>
      </w:r>
      <w:r>
        <w:br/>
      </w:r>
      <w:r w:rsidRPr="00302EE4">
        <w:t>il voulait le faire comparaître devant le peuple après la Pâque.</w:t>
      </w:r>
    </w:p>
    <w:p w14:paraId="1944D912" w14:textId="77777777" w:rsidR="0058235A" w:rsidRPr="00302EE4" w:rsidRDefault="0058235A" w:rsidP="0058235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02EE4">
        <w:rPr>
          <w:vertAlign w:val="superscript"/>
        </w:rPr>
        <w:t>5</w:t>
      </w:r>
      <w:r w:rsidRPr="00302EE4">
        <w:t xml:space="preserve">Tandis que Pierre était ainsi détenu dans la prison, </w:t>
      </w:r>
      <w:r>
        <w:br/>
      </w:r>
      <w:r w:rsidRPr="00302EE4">
        <w:t>l’Église priait Dieu pour lui avec insistance.</w:t>
      </w:r>
    </w:p>
    <w:p w14:paraId="01485206" w14:textId="77777777" w:rsidR="0058235A" w:rsidRPr="00302EE4" w:rsidRDefault="0058235A" w:rsidP="0058235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02EE4">
        <w:rPr>
          <w:vertAlign w:val="superscript"/>
        </w:rPr>
        <w:t>6</w:t>
      </w:r>
      <w:r w:rsidRPr="00302EE4">
        <w:t xml:space="preserve">Hérode allait le faire comparaître. </w:t>
      </w:r>
      <w:r>
        <w:br/>
      </w:r>
      <w:r w:rsidRPr="00302EE4">
        <w:t xml:space="preserve">Or, Pierre dormait, cette nuit-là, entre deux soldats ; </w:t>
      </w:r>
      <w:r>
        <w:br/>
      </w:r>
      <w:r w:rsidRPr="00302EE4">
        <w:t xml:space="preserve">il était attaché avec deux chaînes </w:t>
      </w:r>
      <w:r>
        <w:br/>
      </w:r>
      <w:r w:rsidRPr="00302EE4">
        <w:t>et des gardes étaient en faction devant la porte de la prison.</w:t>
      </w:r>
    </w:p>
    <w:p w14:paraId="4E7F526C" w14:textId="77777777" w:rsidR="0058235A" w:rsidRPr="00302EE4" w:rsidRDefault="0058235A" w:rsidP="0058235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02EE4">
        <w:rPr>
          <w:vertAlign w:val="superscript"/>
        </w:rPr>
        <w:t>7</w:t>
      </w:r>
      <w:r w:rsidRPr="00302EE4">
        <w:t xml:space="preserve">Et voici que survint l’ange du Seigneur, et une lumière brilla dans la cellule. </w:t>
      </w:r>
      <w:r>
        <w:br/>
      </w:r>
      <w:r w:rsidRPr="00302EE4">
        <w:t xml:space="preserve">Il réveilla Pierre en le frappant au côté et dit : « Lève-toi vite. » </w:t>
      </w:r>
      <w:r>
        <w:br/>
      </w:r>
      <w:r w:rsidRPr="00302EE4">
        <w:t>Les chaînes lui tombèrent des mains.</w:t>
      </w:r>
    </w:p>
    <w:p w14:paraId="0589D374" w14:textId="77777777" w:rsidR="0058235A" w:rsidRPr="00302EE4" w:rsidRDefault="0058235A" w:rsidP="0058235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02EE4">
        <w:rPr>
          <w:vertAlign w:val="superscript"/>
        </w:rPr>
        <w:t>8</w:t>
      </w:r>
      <w:r w:rsidRPr="00302EE4">
        <w:t xml:space="preserve">Alors l’ange lui dit : « Mets ta ceinture et chausse tes sandales. » </w:t>
      </w:r>
      <w:r>
        <w:br/>
      </w:r>
      <w:r w:rsidRPr="00302EE4">
        <w:t xml:space="preserve">Ce que fit Pierre. L’ange ajouta : </w:t>
      </w:r>
      <w:r>
        <w:br/>
      </w:r>
      <w:r w:rsidRPr="00302EE4">
        <w:t>« Enveloppe-toi de ton manteau et suis-moi. »</w:t>
      </w:r>
    </w:p>
    <w:p w14:paraId="1381BC65" w14:textId="77777777" w:rsidR="0058235A" w:rsidRPr="00302EE4" w:rsidRDefault="0058235A" w:rsidP="0058235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02EE4">
        <w:rPr>
          <w:vertAlign w:val="superscript"/>
        </w:rPr>
        <w:t>9</w:t>
      </w:r>
      <w:r w:rsidRPr="00302EE4">
        <w:t xml:space="preserve">Pierre sortit derrière lui, mais il ne savait pas que tout ce qui arrivait grâce à l’ange était bien réel ; </w:t>
      </w:r>
      <w:r>
        <w:br/>
      </w:r>
      <w:r w:rsidRPr="00302EE4">
        <w:t>il pensait qu’il avait une vision.</w:t>
      </w:r>
    </w:p>
    <w:p w14:paraId="73252B75" w14:textId="77777777" w:rsidR="0058235A" w:rsidRPr="00302EE4" w:rsidRDefault="0058235A" w:rsidP="0058235A">
      <w:pPr>
        <w:spacing w:after="0" w:line="240" w:lineRule="auto"/>
        <w:ind w:hanging="142"/>
      </w:pPr>
      <w:r w:rsidRPr="00302EE4">
        <w:rPr>
          <w:vertAlign w:val="superscript"/>
        </w:rPr>
        <w:t>10</w:t>
      </w:r>
      <w:r w:rsidRPr="00302EE4">
        <w:t xml:space="preserve">Passant devant un premier poste de garde, puis devant un second, </w:t>
      </w:r>
      <w:r>
        <w:br/>
      </w:r>
      <w:r w:rsidRPr="00302EE4">
        <w:t xml:space="preserve">ils arrivèrent au portail de fer donnant sur la ville. </w:t>
      </w:r>
      <w:r>
        <w:br/>
      </w:r>
      <w:r w:rsidRPr="00302EE4">
        <w:t xml:space="preserve">Celui-ci s’ouvrit tout seul devant eux. </w:t>
      </w:r>
      <w:r>
        <w:br/>
      </w:r>
      <w:r w:rsidRPr="00302EE4">
        <w:t>Une fois dehors, ils s’engagèrent dans une rue, et aussitôt l’ange le quitta.</w:t>
      </w:r>
    </w:p>
    <w:p w14:paraId="74010D41" w14:textId="77777777" w:rsidR="0058235A" w:rsidRPr="00302EE4" w:rsidRDefault="0058235A" w:rsidP="0058235A">
      <w:pPr>
        <w:spacing w:line="240" w:lineRule="auto"/>
        <w:ind w:hanging="142"/>
      </w:pPr>
      <w:r w:rsidRPr="00302EE4">
        <w:rPr>
          <w:vertAlign w:val="superscript"/>
        </w:rPr>
        <w:t>11</w:t>
      </w:r>
      <w:r w:rsidRPr="00302EE4">
        <w:t xml:space="preserve">Alors, se reprenant, Pierre dit : </w:t>
      </w:r>
      <w:r>
        <w:br/>
      </w:r>
      <w:r w:rsidRPr="00302EE4">
        <w:t xml:space="preserve">« Vraiment, je me rends compte maintenant que le Seigneur a envoyé son ange, </w:t>
      </w:r>
      <w:r>
        <w:br/>
      </w:r>
      <w:r w:rsidRPr="00302EE4">
        <w:t>et qu’il m’a arraché aux mains d’Hérode et à tout ce qu’attendait le peuple juif. »</w:t>
      </w:r>
    </w:p>
    <w:p w14:paraId="7D47DE8B" w14:textId="77777777" w:rsidR="003B1168" w:rsidRDefault="003B1168" w:rsidP="00270DFE">
      <w:pPr>
        <w:spacing w:line="240" w:lineRule="auto"/>
      </w:pPr>
      <w:r w:rsidRPr="00270DFE">
        <w:t>– Parole du Seigneur.</w:t>
      </w:r>
    </w:p>
    <w:p w14:paraId="534658BF" w14:textId="77777777" w:rsidR="00270DFE" w:rsidRPr="00270DFE" w:rsidRDefault="00270DFE" w:rsidP="00270DFE">
      <w:pPr>
        <w:spacing w:line="240" w:lineRule="auto"/>
      </w:pPr>
    </w:p>
    <w:p w14:paraId="55D5018A" w14:textId="7FF97D9A" w:rsidR="003B1168" w:rsidRPr="008C1BB5" w:rsidRDefault="00270DFE" w:rsidP="00270DFE">
      <w:pPr>
        <w:spacing w:line="240" w:lineRule="auto"/>
        <w:rPr>
          <w:i/>
          <w:iCs/>
        </w:rPr>
      </w:pPr>
      <w:r w:rsidRPr="00270DFE">
        <w:rPr>
          <w:b/>
          <w:bCs/>
          <w:u w:val="single"/>
        </w:rPr>
        <w:t>Psaume</w:t>
      </w:r>
      <w:r>
        <w:t xml:space="preserve"> </w:t>
      </w:r>
      <w:r w:rsidR="003B1168" w:rsidRPr="00270DFE">
        <w:t>Ps 33 (34), 2-3, 4-5, 6-7, 8-9</w:t>
      </w:r>
      <w:r w:rsidR="008C1BB5">
        <w:br/>
      </w:r>
      <w:r w:rsidR="003B1168" w:rsidRPr="008C1BB5">
        <w:rPr>
          <w:i/>
          <w:iCs/>
        </w:rPr>
        <w:t xml:space="preserve">R/ </w:t>
      </w:r>
      <w:r w:rsidR="008C1BB5" w:rsidRPr="008C1BB5">
        <w:rPr>
          <w:i/>
          <w:iCs/>
          <w:vertAlign w:val="superscript"/>
        </w:rPr>
        <w:t>5</w:t>
      </w:r>
      <w:r w:rsidR="003B1168" w:rsidRPr="008C1BB5">
        <w:rPr>
          <w:i/>
          <w:iCs/>
        </w:rPr>
        <w:t>De toutes mes frayeurs,</w:t>
      </w:r>
      <w:r w:rsidRPr="008C1BB5">
        <w:rPr>
          <w:i/>
          <w:iCs/>
        </w:rPr>
        <w:t xml:space="preserve"> </w:t>
      </w:r>
      <w:r w:rsidR="003B1168" w:rsidRPr="008C1BB5">
        <w:rPr>
          <w:i/>
          <w:iCs/>
        </w:rPr>
        <w:t>le Seigneur me délivre</w:t>
      </w:r>
    </w:p>
    <w:p w14:paraId="7E8742FF" w14:textId="77777777" w:rsidR="008C1BB5" w:rsidRPr="004335BD" w:rsidRDefault="008C1BB5" w:rsidP="008C1BB5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bookmarkStart w:id="0" w:name="_Hlk121757287"/>
      <w:r w:rsidRPr="004335BD">
        <w:rPr>
          <w:vertAlign w:val="superscript"/>
        </w:rPr>
        <w:t>2</w:t>
      </w:r>
      <w:r w:rsidRPr="004335BD">
        <w:t xml:space="preserve">Je bénirai le Seigneur en tout temps, </w:t>
      </w:r>
      <w:r>
        <w:br/>
        <w:t>S</w:t>
      </w:r>
      <w:r w:rsidRPr="004335BD">
        <w:t>a louange sans cesse à mes lèvres.</w:t>
      </w:r>
    </w:p>
    <w:p w14:paraId="26222C45" w14:textId="77777777" w:rsidR="008C1BB5" w:rsidRPr="004335BD" w:rsidRDefault="008C1BB5" w:rsidP="008C1BB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3</w:t>
      </w:r>
      <w:r w:rsidRPr="004335BD">
        <w:t xml:space="preserve">Je me glorifierai dans le Seigneur : </w:t>
      </w:r>
      <w:r>
        <w:br/>
      </w:r>
      <w:r w:rsidRPr="004335BD">
        <w:t>que les pauvres m'entendent et soient en fête !</w:t>
      </w:r>
    </w:p>
    <w:bookmarkEnd w:id="0"/>
    <w:p w14:paraId="080921D2" w14:textId="77777777" w:rsidR="008C1BB5" w:rsidRPr="004335BD" w:rsidRDefault="008C1BB5" w:rsidP="008C1BB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4</w:t>
      </w:r>
      <w:r w:rsidRPr="004335BD">
        <w:t xml:space="preserve">Magnifiez avec moi le Seigneur, </w:t>
      </w:r>
      <w:r>
        <w:br/>
      </w:r>
      <w:r w:rsidRPr="004335BD">
        <w:t xml:space="preserve">exaltons tous ensemble </w:t>
      </w:r>
      <w:r>
        <w:t>S</w:t>
      </w:r>
      <w:r w:rsidRPr="004335BD">
        <w:t xml:space="preserve">on </w:t>
      </w:r>
      <w:r>
        <w:t>N</w:t>
      </w:r>
      <w:r w:rsidRPr="004335BD">
        <w:t>om.</w:t>
      </w:r>
    </w:p>
    <w:p w14:paraId="61632517" w14:textId="77777777" w:rsidR="008C1BB5" w:rsidRPr="004335BD" w:rsidRDefault="008C1BB5" w:rsidP="008C1BB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5</w:t>
      </w:r>
      <w:r w:rsidRPr="004335BD">
        <w:t xml:space="preserve">Je cherche le Seigneur, </w:t>
      </w:r>
      <w:r>
        <w:t>I</w:t>
      </w:r>
      <w:r w:rsidRPr="004335BD">
        <w:t xml:space="preserve">l me répond : </w:t>
      </w:r>
      <w:r>
        <w:br/>
      </w:r>
      <w:r w:rsidRPr="004335BD">
        <w:t xml:space="preserve">de toutes mes frayeurs, </w:t>
      </w:r>
      <w:r>
        <w:t>I</w:t>
      </w:r>
      <w:r w:rsidRPr="004335BD">
        <w:t>l me délivre.</w:t>
      </w:r>
    </w:p>
    <w:p w14:paraId="3392DF37" w14:textId="77777777" w:rsidR="008C1BB5" w:rsidRPr="004335BD" w:rsidRDefault="008C1BB5" w:rsidP="008C1BB5">
      <w:pPr>
        <w:spacing w:after="0" w:line="240" w:lineRule="auto"/>
        <w:ind w:hanging="142"/>
      </w:pPr>
      <w:bookmarkStart w:id="1" w:name="_Hlk121757305"/>
      <w:r>
        <w:rPr>
          <w:vertAlign w:val="superscript"/>
        </w:rPr>
        <w:t xml:space="preserve">  </w:t>
      </w:r>
      <w:r w:rsidRPr="004335BD">
        <w:rPr>
          <w:vertAlign w:val="superscript"/>
        </w:rPr>
        <w:t>6</w:t>
      </w:r>
      <w:r w:rsidRPr="004335BD">
        <w:t xml:space="preserve">Qui regarde vers </w:t>
      </w:r>
      <w:r>
        <w:t>L</w:t>
      </w:r>
      <w:r w:rsidRPr="004335BD">
        <w:t xml:space="preserve">ui resplendira, </w:t>
      </w:r>
      <w:r>
        <w:br/>
      </w:r>
      <w:r w:rsidRPr="004335BD">
        <w:t>sans ombre ni trouble au visage.</w:t>
      </w:r>
    </w:p>
    <w:p w14:paraId="2489FE20" w14:textId="77777777" w:rsidR="008C1BB5" w:rsidRPr="004335BD" w:rsidRDefault="008C1BB5" w:rsidP="008C1BB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7</w:t>
      </w:r>
      <w:r w:rsidRPr="004335BD">
        <w:t xml:space="preserve">Un pauvre crie ; le Seigneur entend : </w:t>
      </w:r>
      <w:r>
        <w:br/>
        <w:t>I</w:t>
      </w:r>
      <w:r w:rsidRPr="004335BD">
        <w:t>l le sauve de toutes ses angoisses.</w:t>
      </w:r>
    </w:p>
    <w:bookmarkEnd w:id="1"/>
    <w:p w14:paraId="5CE6CD7E" w14:textId="77777777" w:rsidR="008C1BB5" w:rsidRPr="004335BD" w:rsidRDefault="008C1BB5" w:rsidP="008C1BB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8</w:t>
      </w:r>
      <w:r w:rsidRPr="004335BD">
        <w:t xml:space="preserve">L'ange du Seigneur campe à l'entour </w:t>
      </w:r>
      <w:r>
        <w:br/>
      </w:r>
      <w:r w:rsidRPr="004335BD">
        <w:t xml:space="preserve">pour libérer ceux qui </w:t>
      </w:r>
      <w:r>
        <w:t>L</w:t>
      </w:r>
      <w:r w:rsidRPr="004335BD">
        <w:t>e craignent.</w:t>
      </w:r>
    </w:p>
    <w:p w14:paraId="1D6639A3" w14:textId="77777777" w:rsidR="008C1BB5" w:rsidRPr="004335BD" w:rsidRDefault="008C1BB5" w:rsidP="008C1BB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9</w:t>
      </w:r>
      <w:r w:rsidRPr="004335BD">
        <w:t xml:space="preserve">Goûtez et voyez : le Seigneur est bon ! </w:t>
      </w:r>
      <w:r>
        <w:br/>
      </w:r>
      <w:r w:rsidRPr="004335BD">
        <w:t xml:space="preserve">Heureux qui trouve en </w:t>
      </w:r>
      <w:r>
        <w:t>L</w:t>
      </w:r>
      <w:r w:rsidRPr="004335BD">
        <w:t>ui son refuge !</w:t>
      </w:r>
    </w:p>
    <w:p w14:paraId="38428B79" w14:textId="77777777" w:rsidR="008C1BB5" w:rsidRPr="00270DFE" w:rsidRDefault="008C1BB5" w:rsidP="00270DFE">
      <w:pPr>
        <w:spacing w:line="240" w:lineRule="auto"/>
      </w:pPr>
    </w:p>
    <w:p w14:paraId="7308337D" w14:textId="1E7FA0CF" w:rsidR="003B1168" w:rsidRPr="00277615" w:rsidRDefault="00277615" w:rsidP="00270DFE">
      <w:pPr>
        <w:spacing w:line="240" w:lineRule="auto"/>
        <w:rPr>
          <w:i/>
          <w:iCs/>
        </w:rPr>
      </w:pPr>
      <w:r w:rsidRPr="00277615">
        <w:rPr>
          <w:b/>
          <w:bCs/>
          <w:u w:val="single"/>
        </w:rPr>
        <w:t>Deuxième Lecture</w:t>
      </w:r>
      <w:r w:rsidR="00272D0C" w:rsidRPr="00270DFE">
        <w:t xml:space="preserve"> (2 Tm 4, 6-8.</w:t>
      </w:r>
      <w:r>
        <w:t>16c.</w:t>
      </w:r>
      <w:r w:rsidR="00272D0C" w:rsidRPr="00270DFE">
        <w:t>17-18)</w:t>
      </w:r>
      <w:r>
        <w:br/>
      </w:r>
      <w:r w:rsidR="003B1168" w:rsidRPr="00277615">
        <w:rPr>
          <w:i/>
          <w:iCs/>
        </w:rPr>
        <w:t>« Je n’ai plus qu’à recevoir la couronne de la justice »</w:t>
      </w:r>
    </w:p>
    <w:p w14:paraId="1CAC25B1" w14:textId="77777777" w:rsidR="003B1168" w:rsidRPr="00270DFE" w:rsidRDefault="003B1168" w:rsidP="00270DFE">
      <w:pPr>
        <w:spacing w:line="240" w:lineRule="auto"/>
      </w:pPr>
      <w:r w:rsidRPr="00270DFE">
        <w:t>Lecture de la deuxième lettre de saint Paul apôtre à Timothée</w:t>
      </w:r>
    </w:p>
    <w:p w14:paraId="30583E42" w14:textId="77777777" w:rsidR="00277615" w:rsidRDefault="003B1168" w:rsidP="00277615">
      <w:pPr>
        <w:spacing w:after="0" w:line="240" w:lineRule="auto"/>
      </w:pPr>
      <w:r w:rsidRPr="00270DFE">
        <w:t>Bien-aimé,</w:t>
      </w:r>
    </w:p>
    <w:p w14:paraId="44593162" w14:textId="720B0785" w:rsidR="00277615" w:rsidRPr="00C51ABF" w:rsidRDefault="00277615" w:rsidP="002776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6</w:t>
      </w:r>
      <w:r w:rsidRPr="00C51ABF">
        <w:t xml:space="preserve">Moi, je suis déjà offert en sacrifice, </w:t>
      </w:r>
      <w:r>
        <w:br/>
      </w:r>
      <w:r w:rsidRPr="00C51ABF">
        <w:t>le moment de mon départ est venu.</w:t>
      </w:r>
    </w:p>
    <w:p w14:paraId="2CC85A6A" w14:textId="026279E3" w:rsidR="00277615" w:rsidRPr="00C51ABF" w:rsidRDefault="00277615" w:rsidP="002776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7</w:t>
      </w:r>
      <w:r w:rsidRPr="00C51ABF">
        <w:t xml:space="preserve">J’ai mené le bon combat, </w:t>
      </w:r>
      <w:r>
        <w:br/>
      </w:r>
      <w:r w:rsidRPr="00C51ABF">
        <w:t>j’ai achevé ma course, j’ai gardé la foi.</w:t>
      </w:r>
    </w:p>
    <w:p w14:paraId="1D4157DF" w14:textId="2148D6BB" w:rsidR="00277615" w:rsidRPr="00C51ABF" w:rsidRDefault="00277615" w:rsidP="0027761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8</w:t>
      </w:r>
      <w:r w:rsidRPr="00C51ABF">
        <w:t xml:space="preserve">Je n’ai plus qu’à recevoir la couronne de la justice : </w:t>
      </w:r>
      <w:r>
        <w:br/>
      </w:r>
      <w:r w:rsidRPr="00C51ABF">
        <w:t xml:space="preserve">le Seigneur, le juste juge, me la remettra en ce jour-là, </w:t>
      </w:r>
      <w:r>
        <w:br/>
      </w:r>
      <w:r w:rsidRPr="00C51ABF">
        <w:t xml:space="preserve">et non seulement à moi, </w:t>
      </w:r>
      <w:r>
        <w:br/>
      </w:r>
      <w:r w:rsidRPr="00C51ABF">
        <w:t xml:space="preserve">mais aussi à tous ceux qui auront désiré avec amour </w:t>
      </w:r>
      <w:r>
        <w:br/>
        <w:t>S</w:t>
      </w:r>
      <w:r w:rsidRPr="00C51ABF">
        <w:t>a Manifestation glorieuse.</w:t>
      </w:r>
    </w:p>
    <w:p w14:paraId="592B8007" w14:textId="38033C6B" w:rsidR="00277615" w:rsidRPr="00C51ABF" w:rsidRDefault="00277615" w:rsidP="00277615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16</w:t>
      </w:r>
      <w:r>
        <w:rPr>
          <w:vertAlign w:val="superscript"/>
        </w:rPr>
        <w:t>c</w:t>
      </w:r>
      <w:r>
        <w:t>T</w:t>
      </w:r>
      <w:r w:rsidRPr="00C51ABF">
        <w:t>ous m’ont abandonné. Que cela ne soit pas retenu contre eux.</w:t>
      </w:r>
    </w:p>
    <w:p w14:paraId="5F6694E0" w14:textId="135B5CEA" w:rsidR="00277615" w:rsidRPr="00C51ABF" w:rsidRDefault="00277615" w:rsidP="00277615">
      <w:pPr>
        <w:spacing w:after="0" w:line="240" w:lineRule="auto"/>
        <w:ind w:hanging="142"/>
      </w:pPr>
      <w:r w:rsidRPr="00C51ABF">
        <w:rPr>
          <w:vertAlign w:val="superscript"/>
        </w:rPr>
        <w:t>17</w:t>
      </w:r>
      <w:r w:rsidRPr="00C51ABF">
        <w:t xml:space="preserve">Le Seigneur, </w:t>
      </w:r>
      <w:r>
        <w:t>L</w:t>
      </w:r>
      <w:r w:rsidRPr="00C51ABF">
        <w:t xml:space="preserve">ui, m’a assisté. Il m’a rempli de force </w:t>
      </w:r>
      <w:r>
        <w:br/>
      </w:r>
      <w:r w:rsidRPr="00C51ABF">
        <w:t xml:space="preserve">pour que, par moi, la proclamation de l’Évangile s’accomplisse jusqu’au bout </w:t>
      </w:r>
      <w:r>
        <w:br/>
      </w:r>
      <w:r w:rsidRPr="00C51ABF">
        <w:t xml:space="preserve">et que toutes les nations l’entendent. </w:t>
      </w:r>
      <w:r>
        <w:br/>
      </w:r>
      <w:r w:rsidRPr="00C51ABF">
        <w:t>J’ai été arraché à la gueule du lion ;</w:t>
      </w:r>
    </w:p>
    <w:p w14:paraId="7D6A4072" w14:textId="16EAA48D" w:rsidR="00277615" w:rsidRPr="00C51ABF" w:rsidRDefault="00277615" w:rsidP="00277615">
      <w:pPr>
        <w:spacing w:line="240" w:lineRule="auto"/>
        <w:ind w:hanging="142"/>
      </w:pPr>
      <w:r w:rsidRPr="00C51ABF">
        <w:rPr>
          <w:vertAlign w:val="superscript"/>
        </w:rPr>
        <w:t>18</w:t>
      </w:r>
      <w:r w:rsidRPr="00C51ABF">
        <w:t xml:space="preserve">le Seigneur m’arrachera encore à tout ce qu’on fait pour me nuire. </w:t>
      </w:r>
      <w:r>
        <w:br/>
      </w:r>
      <w:r w:rsidRPr="00C51ABF">
        <w:t xml:space="preserve">Il me sauvera et me fera entrer dans </w:t>
      </w:r>
      <w:r>
        <w:t>S</w:t>
      </w:r>
      <w:r w:rsidRPr="00C51ABF">
        <w:t xml:space="preserve">on Royaume céleste. </w:t>
      </w:r>
      <w:r>
        <w:br/>
      </w:r>
      <w:r w:rsidRPr="00C51ABF">
        <w:t xml:space="preserve">À </w:t>
      </w:r>
      <w:r>
        <w:t>L</w:t>
      </w:r>
      <w:r w:rsidRPr="00C51ABF">
        <w:t xml:space="preserve">ui la gloire pour les siècles des siècles. </w:t>
      </w:r>
      <w:r>
        <w:br/>
      </w:r>
      <w:r w:rsidRPr="00C51ABF">
        <w:t>Amen.</w:t>
      </w:r>
    </w:p>
    <w:p w14:paraId="3231AC4A" w14:textId="77777777" w:rsidR="003B1168" w:rsidRDefault="003B1168" w:rsidP="00270DFE">
      <w:pPr>
        <w:spacing w:line="240" w:lineRule="auto"/>
      </w:pPr>
      <w:r w:rsidRPr="00270DFE">
        <w:t>– Parole du Seigneur.</w:t>
      </w:r>
    </w:p>
    <w:p w14:paraId="13C50659" w14:textId="77777777" w:rsidR="00277615" w:rsidRDefault="00277615" w:rsidP="00270DFE">
      <w:pPr>
        <w:spacing w:line="240" w:lineRule="auto"/>
      </w:pPr>
    </w:p>
    <w:p w14:paraId="4833398F" w14:textId="4C533754" w:rsidR="00277615" w:rsidRPr="007B0905" w:rsidRDefault="00277615" w:rsidP="00270DFE">
      <w:pPr>
        <w:spacing w:line="240" w:lineRule="auto"/>
        <w:rPr>
          <w:u w:val="single"/>
        </w:rPr>
      </w:pPr>
      <w:r w:rsidRPr="007B0905">
        <w:rPr>
          <w:u w:val="single"/>
        </w:rPr>
        <w:t>Acclamation</w:t>
      </w:r>
      <w:r w:rsidR="007B0905" w:rsidRPr="00270DFE">
        <w:t> (Mt 16, 18)</w:t>
      </w:r>
    </w:p>
    <w:p w14:paraId="5972A0DD" w14:textId="2F7E655D" w:rsidR="003B1168" w:rsidRPr="00270DFE" w:rsidRDefault="003B1168" w:rsidP="00270DFE">
      <w:pPr>
        <w:spacing w:line="240" w:lineRule="auto"/>
      </w:pPr>
      <w:r w:rsidRPr="00270DFE">
        <w:t>Alléluia. Alléluia.</w:t>
      </w:r>
      <w:r w:rsidRPr="00270DFE">
        <w:br/>
        <w:t>Tu es Pierre,</w:t>
      </w:r>
      <w:r w:rsidRPr="00270DFE">
        <w:br/>
      </w:r>
      <w:r w:rsidRPr="00270DFE">
        <w:lastRenderedPageBreak/>
        <w:t>et sur cette pierre je bâtirai mon Église ;</w:t>
      </w:r>
      <w:r w:rsidRPr="00270DFE">
        <w:br/>
        <w:t xml:space="preserve">et la puissance de la Mort </w:t>
      </w:r>
      <w:r w:rsidR="007B0905">
        <w:br/>
      </w:r>
      <w:r w:rsidRPr="00270DFE">
        <w:t>ne l’emportera pas sur elle.</w:t>
      </w:r>
      <w:r w:rsidRPr="00270DFE">
        <w:br/>
        <w:t>Alléluia.</w:t>
      </w:r>
    </w:p>
    <w:p w14:paraId="443DA58C" w14:textId="77777777" w:rsidR="007B0905" w:rsidRPr="007B0905" w:rsidRDefault="007B0905" w:rsidP="007B0905">
      <w:pPr>
        <w:spacing w:line="240" w:lineRule="auto"/>
        <w:rPr>
          <w:i/>
          <w:iCs/>
        </w:rPr>
      </w:pPr>
      <w:r w:rsidRPr="007B0905">
        <w:rPr>
          <w:b/>
          <w:bCs/>
          <w:u w:val="single"/>
        </w:rPr>
        <w:t>Évangile</w:t>
      </w:r>
      <w:r w:rsidRPr="00270DFE">
        <w:t xml:space="preserve"> (Mt 16, 13-19)</w:t>
      </w:r>
      <w:r>
        <w:br/>
      </w:r>
      <w:r w:rsidRPr="007B0905">
        <w:rPr>
          <w:i/>
          <w:iCs/>
        </w:rPr>
        <w:t>« Tu es Pierre, et je te donnerai les clés du royaume des Cieux »</w:t>
      </w:r>
    </w:p>
    <w:p w14:paraId="1D921B20" w14:textId="77777777" w:rsidR="003B1168" w:rsidRPr="00270DFE" w:rsidRDefault="003B1168" w:rsidP="00270DFE">
      <w:pPr>
        <w:spacing w:line="240" w:lineRule="auto"/>
      </w:pPr>
      <w:r w:rsidRPr="00270DFE">
        <w:t>Évangile de Jésus Christ selon saint Matthieu</w:t>
      </w:r>
    </w:p>
    <w:p w14:paraId="771D39E0" w14:textId="77777777" w:rsidR="00215A2F" w:rsidRDefault="003B1168" w:rsidP="00215A2F">
      <w:pPr>
        <w:spacing w:after="0" w:line="240" w:lineRule="auto"/>
      </w:pPr>
      <w:r w:rsidRPr="00270DFE">
        <w:t>En ce temps-là,</w:t>
      </w:r>
    </w:p>
    <w:p w14:paraId="4D1A98A2" w14:textId="2DCE5530" w:rsidR="00215A2F" w:rsidRPr="00F576A6" w:rsidRDefault="00215A2F" w:rsidP="00215A2F">
      <w:pPr>
        <w:spacing w:after="0"/>
        <w:ind w:hanging="142"/>
      </w:pPr>
      <w:r w:rsidRPr="00F576A6">
        <w:rPr>
          <w:vertAlign w:val="superscript"/>
        </w:rPr>
        <w:t>13</w:t>
      </w:r>
      <w:r w:rsidRPr="00F576A6">
        <w:t xml:space="preserve">Jésus, arrivé dans la région de Césarée-de-Philippe, </w:t>
      </w:r>
      <w:r>
        <w:br/>
      </w:r>
      <w:r w:rsidRPr="00F576A6">
        <w:t xml:space="preserve">demandait à </w:t>
      </w:r>
      <w:r>
        <w:t>S</w:t>
      </w:r>
      <w:r w:rsidRPr="00F576A6">
        <w:t xml:space="preserve">es disciples : </w:t>
      </w:r>
      <w:r>
        <w:br/>
      </w:r>
      <w:r w:rsidRPr="00F576A6">
        <w:t>« Au dire des gens, qui est le Fils de l’homme ? »</w:t>
      </w:r>
    </w:p>
    <w:p w14:paraId="105E5BD7" w14:textId="271A0F6B" w:rsidR="00215A2F" w:rsidRPr="00F576A6" w:rsidRDefault="00215A2F" w:rsidP="00215A2F">
      <w:pPr>
        <w:spacing w:after="0"/>
        <w:ind w:hanging="142"/>
      </w:pPr>
      <w:r w:rsidRPr="00F576A6">
        <w:rPr>
          <w:vertAlign w:val="superscript"/>
        </w:rPr>
        <w:t>14</w:t>
      </w:r>
      <w:r w:rsidRPr="00F576A6">
        <w:t xml:space="preserve">Ils répondirent : </w:t>
      </w:r>
      <w:r>
        <w:br/>
      </w:r>
      <w:r w:rsidRPr="00F576A6">
        <w:t xml:space="preserve">« Pour les uns, Jean le Baptiste ; pour d’autres, Élie ; </w:t>
      </w:r>
      <w:r>
        <w:br/>
      </w:r>
      <w:r w:rsidRPr="00F576A6">
        <w:t>pour d’autres encore, Jérémie ou l’un des prophètes. »</w:t>
      </w:r>
    </w:p>
    <w:p w14:paraId="0EF60A8B" w14:textId="77777777" w:rsidR="00215A2F" w:rsidRPr="00F576A6" w:rsidRDefault="00215A2F" w:rsidP="00215A2F">
      <w:pPr>
        <w:ind w:hanging="142"/>
      </w:pPr>
      <w:r w:rsidRPr="00F576A6">
        <w:rPr>
          <w:vertAlign w:val="superscript"/>
        </w:rPr>
        <w:t>15</w:t>
      </w:r>
      <w:r w:rsidRPr="00F576A6">
        <w:t xml:space="preserve">Jésus leur demanda : </w:t>
      </w:r>
      <w:r>
        <w:br/>
      </w:r>
      <w:r w:rsidRPr="00F576A6">
        <w:t>« Et vous, que dites-vous ? Pour vous, qui suis-je ? »</w:t>
      </w:r>
    </w:p>
    <w:p w14:paraId="0FFF3C42" w14:textId="77777777" w:rsidR="00215A2F" w:rsidRPr="00F576A6" w:rsidRDefault="00215A2F" w:rsidP="00215A2F">
      <w:pPr>
        <w:spacing w:after="0"/>
        <w:ind w:hanging="142"/>
      </w:pPr>
      <w:r w:rsidRPr="00F576A6">
        <w:rPr>
          <w:vertAlign w:val="superscript"/>
        </w:rPr>
        <w:t>16</w:t>
      </w:r>
      <w:r w:rsidRPr="00F576A6">
        <w:t xml:space="preserve">Alors Simon-Pierre prit la parole et dit : </w:t>
      </w:r>
      <w:r>
        <w:br/>
      </w:r>
      <w:r w:rsidRPr="00F576A6">
        <w:t>« Tu es le Christ, le Fils du Dieu vivant ! »</w:t>
      </w:r>
    </w:p>
    <w:p w14:paraId="4DB76793" w14:textId="7C9A0602" w:rsidR="00215A2F" w:rsidRPr="00F576A6" w:rsidRDefault="00215A2F" w:rsidP="00215A2F">
      <w:pPr>
        <w:ind w:hanging="142"/>
      </w:pPr>
      <w:r w:rsidRPr="00F576A6">
        <w:rPr>
          <w:vertAlign w:val="superscript"/>
        </w:rPr>
        <w:t>17</w:t>
      </w:r>
      <w:r w:rsidRPr="00F576A6">
        <w:t xml:space="preserve">Prenant la parole à </w:t>
      </w:r>
      <w:r>
        <w:t>S</w:t>
      </w:r>
      <w:r w:rsidRPr="00F576A6">
        <w:t xml:space="preserve">on tour, Jésus </w:t>
      </w:r>
      <w:r>
        <w:t>l</w:t>
      </w:r>
      <w:r w:rsidRPr="00F576A6">
        <w:t xml:space="preserve">ui dit : </w:t>
      </w:r>
      <w:r>
        <w:br/>
      </w:r>
      <w:r w:rsidRPr="00F576A6">
        <w:t xml:space="preserve">« Heureux es-tu, Simon fils de Yonas : </w:t>
      </w:r>
      <w:r>
        <w:br/>
      </w:r>
      <w:r w:rsidRPr="00F576A6">
        <w:t xml:space="preserve">ce n’est pas la chair et le sang qui t’ont révélé cela, </w:t>
      </w:r>
      <w:r>
        <w:br/>
      </w:r>
      <w:r w:rsidRPr="00F576A6">
        <w:t>mais mon Père qui est aux cieux.</w:t>
      </w:r>
    </w:p>
    <w:p w14:paraId="100D43B4" w14:textId="548FC52B" w:rsidR="00215A2F" w:rsidRPr="00F576A6" w:rsidRDefault="00215A2F" w:rsidP="00215A2F">
      <w:pPr>
        <w:spacing w:after="0"/>
        <w:ind w:hanging="142"/>
      </w:pPr>
      <w:r w:rsidRPr="00F576A6">
        <w:rPr>
          <w:vertAlign w:val="superscript"/>
        </w:rPr>
        <w:t>18</w:t>
      </w:r>
      <w:r w:rsidRPr="00F576A6">
        <w:t xml:space="preserve">Et moi, je te le déclare : </w:t>
      </w:r>
      <w:r>
        <w:br/>
      </w:r>
      <w:r w:rsidRPr="00F576A6">
        <w:t xml:space="preserve">Tu es Pierre, et sur cette pierre je bâtirai mon Église ; </w:t>
      </w:r>
      <w:r>
        <w:br/>
      </w:r>
      <w:r w:rsidRPr="00F576A6">
        <w:t>et la puissance de la Mort ne l’emportera pas sur elle.</w:t>
      </w:r>
    </w:p>
    <w:p w14:paraId="67EB06F0" w14:textId="77777777" w:rsidR="00215A2F" w:rsidRPr="00F576A6" w:rsidRDefault="00215A2F" w:rsidP="00215A2F">
      <w:pPr>
        <w:ind w:hanging="142"/>
      </w:pPr>
      <w:r w:rsidRPr="00F576A6">
        <w:rPr>
          <w:vertAlign w:val="superscript"/>
        </w:rPr>
        <w:t>19</w:t>
      </w:r>
      <w:r w:rsidRPr="00F576A6">
        <w:t xml:space="preserve">Je te donnerai les clés du royaume des Cieux : </w:t>
      </w:r>
      <w:r>
        <w:br/>
      </w:r>
      <w:r w:rsidRPr="00F576A6">
        <w:t xml:space="preserve">tout ce que tu auras lié sur la terre sera lié dans les cieux, </w:t>
      </w:r>
      <w:r>
        <w:br/>
      </w:r>
      <w:r w:rsidRPr="00F576A6">
        <w:t>et tout ce que tu auras délié sur la terre sera délié dans les cieux. »</w:t>
      </w:r>
    </w:p>
    <w:p w14:paraId="4439A9A0" w14:textId="77777777" w:rsidR="003B1168" w:rsidRPr="00270DFE" w:rsidRDefault="003B1168" w:rsidP="00270DFE">
      <w:pPr>
        <w:spacing w:line="240" w:lineRule="auto"/>
      </w:pPr>
      <w:r w:rsidRPr="00270DFE">
        <w:t>– Acclamons la Parole de Dieu.</w:t>
      </w:r>
    </w:p>
    <w:p w14:paraId="032B4D46" w14:textId="77777777" w:rsidR="003B1168" w:rsidRDefault="003B1168" w:rsidP="00270DFE">
      <w:pPr>
        <w:spacing w:line="240" w:lineRule="auto"/>
      </w:pPr>
    </w:p>
    <w:sectPr w:rsidR="003B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68"/>
    <w:rsid w:val="00173D8C"/>
    <w:rsid w:val="00215A2F"/>
    <w:rsid w:val="00270DFE"/>
    <w:rsid w:val="00272D0C"/>
    <w:rsid w:val="00277615"/>
    <w:rsid w:val="002F0F06"/>
    <w:rsid w:val="003B1168"/>
    <w:rsid w:val="00425D5A"/>
    <w:rsid w:val="0058235A"/>
    <w:rsid w:val="007B0905"/>
    <w:rsid w:val="008B4760"/>
    <w:rsid w:val="008C1BB5"/>
    <w:rsid w:val="009276E3"/>
    <w:rsid w:val="00A44966"/>
    <w:rsid w:val="00A86013"/>
    <w:rsid w:val="00B03609"/>
    <w:rsid w:val="00B641CE"/>
    <w:rsid w:val="00BD5658"/>
    <w:rsid w:val="00C0682B"/>
    <w:rsid w:val="00CE0A60"/>
    <w:rsid w:val="00DB7F6F"/>
    <w:rsid w:val="00DC31B0"/>
    <w:rsid w:val="00DF273A"/>
    <w:rsid w:val="00E20061"/>
    <w:rsid w:val="00E709AA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8788"/>
  <w15:chartTrackingRefBased/>
  <w15:docId w15:val="{EB135352-2B8C-4445-A8CA-FC5DA1DB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1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1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B1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B1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1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1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1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1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1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B116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B116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11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11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11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11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1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1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1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11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11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116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116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116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B1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2024-06-29T13:01:00Z</dcterms:created>
  <dcterms:modified xsi:type="dcterms:W3CDTF">2024-06-29T13:01:00Z</dcterms:modified>
</cp:coreProperties>
</file>