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C0BC" w14:textId="77777777" w:rsidR="004E6611" w:rsidRPr="009D2E48" w:rsidRDefault="005D148E" w:rsidP="004E6611">
      <w:pPr>
        <w:spacing w:line="240" w:lineRule="auto"/>
        <w:rPr>
          <w:rFonts w:cstheme="minorHAnsi"/>
        </w:rPr>
      </w:pPr>
      <w:r w:rsidRPr="004E6611">
        <w:rPr>
          <w:b/>
          <w:bCs/>
          <w:sz w:val="24"/>
          <w:szCs w:val="24"/>
          <w:u w:val="single"/>
        </w:rPr>
        <w:t xml:space="preserve">Fête de St Benoît de Nursie le 11 juillet </w:t>
      </w:r>
      <w:r w:rsidRPr="004E6611">
        <w:rPr>
          <w:b/>
          <w:bCs/>
          <w:sz w:val="24"/>
          <w:szCs w:val="24"/>
          <w:u w:val="single"/>
        </w:rPr>
        <w:br/>
      </w:r>
      <w:r w:rsidR="004E6611" w:rsidRPr="00BE4431">
        <w:rPr>
          <w:i/>
          <w:iCs/>
        </w:rPr>
        <w:t>Support pour méditation écrite</w:t>
      </w:r>
      <w:r w:rsidR="004E6611">
        <w:rPr>
          <w:i/>
          <w:iCs/>
        </w:rPr>
        <w:t xml:space="preserve"> des textes du jour</w:t>
      </w:r>
      <w:r w:rsidR="004E6611" w:rsidRPr="009D2E48">
        <w:rPr>
          <w:rFonts w:cstheme="minorHAnsi"/>
        </w:rPr>
        <w:t xml:space="preserve"> </w:t>
      </w:r>
    </w:p>
    <w:p w14:paraId="14B6DAF8" w14:textId="77777777" w:rsidR="004E6611" w:rsidRPr="009D2E48" w:rsidRDefault="004E6611" w:rsidP="004E6611">
      <w:pPr>
        <w:spacing w:line="240" w:lineRule="auto"/>
        <w:rPr>
          <w:rFonts w:cstheme="minorHAnsi"/>
        </w:rPr>
      </w:pPr>
    </w:p>
    <w:p w14:paraId="4D34D2D4" w14:textId="60BB413C" w:rsidR="004E6611" w:rsidRPr="009D2E48" w:rsidRDefault="004E6611" w:rsidP="004E6611">
      <w:pPr>
        <w:spacing w:line="240" w:lineRule="auto"/>
        <w:rPr>
          <w:i/>
          <w:iCs/>
        </w:rPr>
      </w:pPr>
      <w:r w:rsidRPr="006C264C">
        <w:rPr>
          <w:rFonts w:cstheme="minorHAnsi"/>
          <w:b/>
          <w:bCs/>
          <w:i/>
          <w:iCs/>
          <w:noProof/>
          <w:sz w:val="28"/>
          <w:szCs w:val="28"/>
          <w:u w:val="single"/>
        </w:rPr>
        <mc:AlternateContent>
          <mc:Choice Requires="wps">
            <w:drawing>
              <wp:anchor distT="45720" distB="45720" distL="114300" distR="114300" simplePos="0" relativeHeight="251659264" behindDoc="0" locked="0" layoutInCell="1" allowOverlap="1" wp14:anchorId="671A570E" wp14:editId="65095475">
                <wp:simplePos x="0" y="0"/>
                <wp:positionH relativeFrom="margin">
                  <wp:align>right</wp:align>
                </wp:positionH>
                <wp:positionV relativeFrom="paragraph">
                  <wp:posOffset>3810</wp:posOffset>
                </wp:positionV>
                <wp:extent cx="866140" cy="689610"/>
                <wp:effectExtent l="0" t="0" r="10160" b="14605"/>
                <wp:wrapNone/>
                <wp:docPr id="365055960" name="Zone de texte 365055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239597F9" w14:textId="77777777" w:rsidR="004E6611" w:rsidRPr="00507F30" w:rsidRDefault="004E6611" w:rsidP="004E661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1A570E" id="_x0000_t202" coordsize="21600,21600" o:spt="202" path="m,l,21600r21600,l21600,xe">
                <v:stroke joinstyle="miter"/>
                <v:path gradientshapeok="t" o:connecttype="rect"/>
              </v:shapetype>
              <v:shape id="Zone de texte 365055960" o:spid="_x0000_s1026" type="#_x0000_t202" style="position:absolute;margin-left:17pt;margin-top:.3pt;width:68.2pt;height:54.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FJFAIAACoEAAAOAAAAZHJzL2Uyb0RvYy54bWysU1GP0zAMfkfiP0R5Z92mbdyqdadjxxDS&#10;cSAd/IAsTdeINA5Otnb8epy0200H4gGRh8iOnc/2Z3t12zWGHRV6Dbbgk9GYM2UllNruC/7t6/bN&#10;DWc+CFsKA1YV/KQ8v12/frVqXa6mUIMpFTICsT5vXcHrEFyeZV7WqhF+BE5ZMlaAjQik4j4rUbSE&#10;3phsOh4vshawdAhSeU+v972RrxN+VSkZPleVV4GZglNuId2Y7l28s/VK5HsUrtZySEP8QxaN0JaC&#10;XqDuRRDsgPo3qEZLBA9VGEloMqgqLVWqgaqZjF9U81QLp1ItRI53F5r8/4OVj8cn9wVZ6N5BRw1M&#10;RXj3APK7ZxY2tbB7dYcIba1ESYEnkbKsdT4fvkaqfe4jyK79BCU1WRwCJKCuwiayQnUyQqcGnC6k&#10;qy4wSY83i8VkRhZJpsXNcjFJTclEfv7s0IcPChoWhYIj9TSBi+ODDzEZkZ9dYiwPRpdbbUxScL/b&#10;GGRHQf3fppPyf+FmLGsLvpxP5339f4EY0/kTRKMDDbLRDVUUfYbRiqy9t2UasyC06WVK2diBxshc&#10;z2Hodh05Rjp3UJ6IUIR+YGnBSKgBf3LW0rAW3P84CFScmY+WmrKczCKFISmz+dspKXht2V1bhJUE&#10;VfDAWS9uQr8RB4d6X1Ok8xjcUSO3OpH8nNWQNw1k4n5Ynjjx13ryel7x9S8AAAD//wMAUEsDBBQA&#10;BgAIAAAAIQAXlDM92AAAAAUBAAAPAAAAZHJzL2Rvd25yZXYueG1sTI/BbsIwEETvlfgHa5F6KzZQ&#10;RTSNg9pKfAA04ryJlyQiXke2A+nf15za245mNPO22M92EDfyoXesYb1SIIgbZ3puNVTfh5cdiBCR&#10;DQ6OScMPBdiXi6cCc+PufKTbKbYilXDIUUMX45hLGZqOLIaVG4mTd3HeYkzSt9J4vKdyO8iNUpm0&#10;2HNa6HCkr46a62myGs50vvrLtvocq/nQKKw7ntZHrZ+X88c7iEhz/AvDAz+hQ5mYajexCWLQkB6J&#10;GjIQD2+bvYKo06HeNiDLQv6nL38BAAD//wMAUEsBAi0AFAAGAAgAAAAhALaDOJL+AAAA4QEAABMA&#10;AAAAAAAAAAAAAAAAAAAAAFtDb250ZW50X1R5cGVzXS54bWxQSwECLQAUAAYACAAAACEAOP0h/9YA&#10;AACUAQAACwAAAAAAAAAAAAAAAAAvAQAAX3JlbHMvLnJlbHNQSwECLQAUAAYACAAAACEAXonBSRQC&#10;AAAqBAAADgAAAAAAAAAAAAAAAAAuAgAAZHJzL2Uyb0RvYy54bWxQSwECLQAUAAYACAAAACEAF5Qz&#10;PdgAAAAFAQAADwAAAAAAAAAAAAAAAABuBAAAZHJzL2Rvd25yZXYueG1sUEsFBgAAAAAEAAQA8wAA&#10;AHMFAAAAAA==&#10;" strokecolor="red">
                <v:textbox style="mso-fit-shape-to-text:t">
                  <w:txbxContent>
                    <w:p w14:paraId="239597F9" w14:textId="77777777" w:rsidR="004E6611" w:rsidRPr="00507F30" w:rsidRDefault="004E6611" w:rsidP="004E661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Pr="000A6826">
        <w:rPr>
          <w:b/>
          <w:bCs/>
          <w:u w:val="single"/>
        </w:rPr>
        <w:t>Première Lecture</w:t>
      </w:r>
      <w:r w:rsidRPr="000A6826">
        <w:t xml:space="preserve"> </w:t>
      </w:r>
      <w:r w:rsidR="00B214C0" w:rsidRPr="004E6611">
        <w:t xml:space="preserve"> (Pr 2, 1-9)</w:t>
      </w:r>
      <w:r w:rsidR="00B214C0">
        <w:br/>
      </w:r>
      <w:r w:rsidR="00B214C0" w:rsidRPr="00B214C0">
        <w:rPr>
          <w:i/>
          <w:iCs/>
        </w:rPr>
        <w:t>« Aie l’oreille attentive à la sagesse »</w:t>
      </w:r>
    </w:p>
    <w:p w14:paraId="4934859C" w14:textId="77777777" w:rsidR="004E6611" w:rsidRPr="004E6611" w:rsidRDefault="004E6611" w:rsidP="004E6611">
      <w:pPr>
        <w:spacing w:line="240" w:lineRule="auto"/>
      </w:pPr>
      <w:r w:rsidRPr="004E6611">
        <w:t>Lecture du livre des Proverbes</w:t>
      </w:r>
    </w:p>
    <w:p w14:paraId="75B07AA4" w14:textId="0D549A1B" w:rsidR="00F3296C" w:rsidRPr="009455E4" w:rsidRDefault="00F3296C" w:rsidP="00F3296C">
      <w:pPr>
        <w:spacing w:after="0" w:line="240" w:lineRule="auto"/>
        <w:ind w:hanging="142"/>
      </w:pPr>
      <w:r>
        <w:rPr>
          <w:vertAlign w:val="superscript"/>
        </w:rPr>
        <w:t xml:space="preserve">  </w:t>
      </w:r>
      <w:r w:rsidRPr="009455E4">
        <w:rPr>
          <w:vertAlign w:val="superscript"/>
        </w:rPr>
        <w:t>1</w:t>
      </w:r>
      <w:r w:rsidRPr="009455E4">
        <w:t xml:space="preserve">Mon fils, accueille mes paroles, </w:t>
      </w:r>
      <w:r>
        <w:br/>
      </w:r>
      <w:r w:rsidRPr="009455E4">
        <w:t>conserve précieusement mes préceptes,</w:t>
      </w:r>
    </w:p>
    <w:p w14:paraId="0E5DDB4B" w14:textId="34632336" w:rsidR="00F3296C" w:rsidRPr="009455E4" w:rsidRDefault="00F3296C" w:rsidP="00F3296C">
      <w:pPr>
        <w:spacing w:line="240" w:lineRule="auto"/>
        <w:ind w:hanging="142"/>
      </w:pPr>
      <w:r>
        <w:rPr>
          <w:vertAlign w:val="superscript"/>
        </w:rPr>
        <w:t xml:space="preserve">  </w:t>
      </w:r>
      <w:r w:rsidRPr="009455E4">
        <w:rPr>
          <w:vertAlign w:val="superscript"/>
        </w:rPr>
        <w:t>2</w:t>
      </w:r>
      <w:r w:rsidRPr="009455E4">
        <w:t xml:space="preserve">l’oreille attentive à la sagesse, </w:t>
      </w:r>
      <w:r>
        <w:br/>
      </w:r>
      <w:r w:rsidRPr="009455E4">
        <w:t>le cœur incliné vers la raison.</w:t>
      </w:r>
    </w:p>
    <w:p w14:paraId="41B28D82" w14:textId="4413F541" w:rsidR="00F3296C" w:rsidRPr="009455E4" w:rsidRDefault="00F3296C" w:rsidP="00F3296C">
      <w:pPr>
        <w:spacing w:after="0" w:line="240" w:lineRule="auto"/>
        <w:ind w:hanging="142"/>
      </w:pPr>
      <w:r>
        <w:rPr>
          <w:vertAlign w:val="superscript"/>
        </w:rPr>
        <w:t xml:space="preserve">  </w:t>
      </w:r>
      <w:r w:rsidRPr="009455E4">
        <w:rPr>
          <w:vertAlign w:val="superscript"/>
        </w:rPr>
        <w:t>3</w:t>
      </w:r>
      <w:r w:rsidRPr="009455E4">
        <w:t xml:space="preserve">Oui, si tu fais appel à l’intelligence, </w:t>
      </w:r>
      <w:r>
        <w:br/>
      </w:r>
      <w:r w:rsidRPr="009455E4">
        <w:t>si tu invoques la raison,</w:t>
      </w:r>
    </w:p>
    <w:p w14:paraId="79EB9614" w14:textId="5CF08E26" w:rsidR="00F3296C" w:rsidRPr="009455E4" w:rsidRDefault="00F3296C" w:rsidP="00F3296C">
      <w:pPr>
        <w:spacing w:after="0" w:line="240" w:lineRule="auto"/>
        <w:ind w:hanging="142"/>
      </w:pPr>
      <w:r>
        <w:rPr>
          <w:vertAlign w:val="superscript"/>
        </w:rPr>
        <w:t xml:space="preserve">  </w:t>
      </w:r>
      <w:r w:rsidRPr="009455E4">
        <w:rPr>
          <w:vertAlign w:val="superscript"/>
        </w:rPr>
        <w:t>4</w:t>
      </w:r>
      <w:r w:rsidRPr="009455E4">
        <w:t xml:space="preserve">si tu la recherches comme l’argent, </w:t>
      </w:r>
      <w:r>
        <w:br/>
      </w:r>
      <w:r w:rsidRPr="009455E4">
        <w:t>si tu creuses comme un chercheur de trésor,</w:t>
      </w:r>
    </w:p>
    <w:p w14:paraId="5DE98602" w14:textId="20CBD7CF" w:rsidR="00F3296C" w:rsidRPr="009455E4" w:rsidRDefault="00F3296C" w:rsidP="00F3296C">
      <w:pPr>
        <w:spacing w:line="240" w:lineRule="auto"/>
        <w:ind w:hanging="142"/>
      </w:pPr>
      <w:r>
        <w:rPr>
          <w:vertAlign w:val="superscript"/>
        </w:rPr>
        <w:t xml:space="preserve">  </w:t>
      </w:r>
      <w:r w:rsidRPr="009455E4">
        <w:rPr>
          <w:vertAlign w:val="superscript"/>
        </w:rPr>
        <w:t>5</w:t>
      </w:r>
      <w:r w:rsidRPr="009455E4">
        <w:t xml:space="preserve">alors tu comprendras la crainte du Seigneur, </w:t>
      </w:r>
      <w:r>
        <w:br/>
      </w:r>
      <w:r w:rsidRPr="009455E4">
        <w:t>tu découvriras la connaissance de Dieu.</w:t>
      </w:r>
    </w:p>
    <w:p w14:paraId="62C6E798" w14:textId="142AAF19" w:rsidR="00F3296C" w:rsidRPr="009455E4" w:rsidRDefault="00F3296C" w:rsidP="00F3296C">
      <w:pPr>
        <w:spacing w:after="0" w:line="240" w:lineRule="auto"/>
        <w:ind w:hanging="142"/>
      </w:pPr>
      <w:r>
        <w:rPr>
          <w:vertAlign w:val="superscript"/>
        </w:rPr>
        <w:t xml:space="preserve">  </w:t>
      </w:r>
      <w:r w:rsidRPr="009455E4">
        <w:rPr>
          <w:vertAlign w:val="superscript"/>
        </w:rPr>
        <w:t>6</w:t>
      </w:r>
      <w:r w:rsidRPr="009455E4">
        <w:t xml:space="preserve">Car c’est le Seigneur qui donne la sagesse ; </w:t>
      </w:r>
      <w:r>
        <w:br/>
      </w:r>
      <w:r w:rsidRPr="009455E4">
        <w:t xml:space="preserve">connaissance et raison sortent de </w:t>
      </w:r>
      <w:r>
        <w:t>S</w:t>
      </w:r>
      <w:r w:rsidRPr="009455E4">
        <w:t>a bouche.</w:t>
      </w:r>
    </w:p>
    <w:p w14:paraId="03AFAF81" w14:textId="7D006340" w:rsidR="00F3296C" w:rsidRPr="009455E4" w:rsidRDefault="00F3296C" w:rsidP="00F3296C">
      <w:pPr>
        <w:spacing w:after="0" w:line="240" w:lineRule="auto"/>
        <w:ind w:hanging="142"/>
      </w:pPr>
      <w:r>
        <w:rPr>
          <w:vertAlign w:val="superscript"/>
        </w:rPr>
        <w:t xml:space="preserve">  </w:t>
      </w:r>
      <w:r w:rsidRPr="009455E4">
        <w:rPr>
          <w:vertAlign w:val="superscript"/>
        </w:rPr>
        <w:t>7</w:t>
      </w:r>
      <w:r w:rsidRPr="009455E4">
        <w:t xml:space="preserve">Il réserve aux hommes droits la réussite : </w:t>
      </w:r>
      <w:r>
        <w:br/>
      </w:r>
      <w:r w:rsidRPr="009455E4">
        <w:t xml:space="preserve">pour qui marche dans l’intégrité, </w:t>
      </w:r>
      <w:r>
        <w:t>I</w:t>
      </w:r>
      <w:r w:rsidRPr="009455E4">
        <w:t>l est un bouclier,</w:t>
      </w:r>
    </w:p>
    <w:p w14:paraId="05EC8FF4" w14:textId="20DA0025" w:rsidR="00F3296C" w:rsidRPr="009455E4" w:rsidRDefault="00F3296C" w:rsidP="00F3296C">
      <w:pPr>
        <w:spacing w:after="0" w:line="240" w:lineRule="auto"/>
        <w:ind w:hanging="142"/>
      </w:pPr>
      <w:r>
        <w:rPr>
          <w:vertAlign w:val="superscript"/>
        </w:rPr>
        <w:t xml:space="preserve">  </w:t>
      </w:r>
      <w:r w:rsidRPr="009455E4">
        <w:rPr>
          <w:vertAlign w:val="superscript"/>
        </w:rPr>
        <w:t>8</w:t>
      </w:r>
      <w:r w:rsidRPr="009455E4">
        <w:t xml:space="preserve">gardien des sentiers du droit, </w:t>
      </w:r>
      <w:r>
        <w:br/>
      </w:r>
      <w:r w:rsidRPr="009455E4">
        <w:t xml:space="preserve">veillant sur le chemin de </w:t>
      </w:r>
      <w:r>
        <w:t>S</w:t>
      </w:r>
      <w:r w:rsidRPr="009455E4">
        <w:t>es fidèles.</w:t>
      </w:r>
    </w:p>
    <w:p w14:paraId="5F5B3DEF" w14:textId="67F65610" w:rsidR="00F3296C" w:rsidRPr="009455E4" w:rsidRDefault="00F3296C" w:rsidP="00F3296C">
      <w:pPr>
        <w:spacing w:line="240" w:lineRule="auto"/>
        <w:ind w:hanging="142"/>
      </w:pPr>
      <w:r>
        <w:rPr>
          <w:vertAlign w:val="superscript"/>
        </w:rPr>
        <w:t xml:space="preserve">  </w:t>
      </w:r>
      <w:r w:rsidRPr="009455E4">
        <w:rPr>
          <w:vertAlign w:val="superscript"/>
        </w:rPr>
        <w:t>9</w:t>
      </w:r>
      <w:r w:rsidRPr="009455E4">
        <w:t xml:space="preserve">Alors tu comprendras la justice, le jugement, la droiture, </w:t>
      </w:r>
      <w:r>
        <w:br/>
      </w:r>
      <w:r w:rsidRPr="009455E4">
        <w:t>seuls sentiers qui mènent au bonheur.</w:t>
      </w:r>
    </w:p>
    <w:p w14:paraId="54A06342" w14:textId="04F2C36A" w:rsidR="004E6611" w:rsidRDefault="004E6611" w:rsidP="004E6611">
      <w:pPr>
        <w:spacing w:line="240" w:lineRule="auto"/>
      </w:pPr>
      <w:r w:rsidRPr="004E6611">
        <w:t>          – Parole du Seigneur.</w:t>
      </w:r>
    </w:p>
    <w:p w14:paraId="748D9D7A" w14:textId="442B7BDA" w:rsidR="00F3296C" w:rsidRPr="004E6611" w:rsidRDefault="00F3296C" w:rsidP="004E6611">
      <w:pPr>
        <w:spacing w:line="240" w:lineRule="auto"/>
      </w:pPr>
    </w:p>
    <w:p w14:paraId="510C543B" w14:textId="10A594C9" w:rsidR="004E6611" w:rsidRPr="00F3296C" w:rsidRDefault="007E266C" w:rsidP="004E6611">
      <w:pPr>
        <w:spacing w:line="240" w:lineRule="auto"/>
        <w:rPr>
          <w:i/>
          <w:iCs/>
        </w:rPr>
      </w:pPr>
      <w:r w:rsidRPr="006C264C">
        <w:rPr>
          <w:rFonts w:cstheme="minorHAnsi"/>
          <w:b/>
          <w:bCs/>
          <w:i/>
          <w:iCs/>
          <w:noProof/>
          <w:sz w:val="28"/>
          <w:szCs w:val="28"/>
          <w:u w:val="single"/>
        </w:rPr>
        <mc:AlternateContent>
          <mc:Choice Requires="wps">
            <w:drawing>
              <wp:anchor distT="45720" distB="45720" distL="114300" distR="114300" simplePos="0" relativeHeight="251661312" behindDoc="0" locked="0" layoutInCell="1" allowOverlap="1" wp14:anchorId="2DE9AC05" wp14:editId="100B643A">
                <wp:simplePos x="0" y="0"/>
                <wp:positionH relativeFrom="margin">
                  <wp:align>right</wp:align>
                </wp:positionH>
                <wp:positionV relativeFrom="paragraph">
                  <wp:posOffset>11479</wp:posOffset>
                </wp:positionV>
                <wp:extent cx="866140" cy="689610"/>
                <wp:effectExtent l="0" t="0" r="10160" b="14605"/>
                <wp:wrapNone/>
                <wp:docPr id="2127541963" name="Zone de texte 2127541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4ABADAE2" w14:textId="77777777" w:rsidR="007E266C" w:rsidRPr="00507F30" w:rsidRDefault="007E266C" w:rsidP="004E661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E9AC05" id="Zone de texte 2127541963" o:spid="_x0000_s1027" type="#_x0000_t202" style="position:absolute;margin-left:17pt;margin-top:.9pt;width:68.2pt;height:54.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RQFwIAADEEAAAOAAAAZHJzL2Uyb0RvYy54bWysU8GO0zAQvSPxD5bvNG3Vlm3UdLV0KUJa&#10;FqSFD3Adp7FwPGbsNilfz9hJu9WCOCB8sGY84+eZ98ar264x7KjQa7AFn4zGnCkrodR2X/BvX7dv&#10;bjjzQdhSGLCq4Cfl+e369atV63I1hRpMqZARiPV56wpeh+DyLPOyVo3wI3DKUrACbEQgF/dZiaIl&#10;9MZk0/F4kbWApUOQyns6ve+DfJ3wq0rJ8LmqvArMFJxqC2nHtO/inq1XIt+jcLWWQxniH6pohLb0&#10;6AXqXgTBDqh/g2q0RPBQhZGEJoOq0lKlHqibyfhFN0+1cCr1QuR4d6HJ/z9Y+Xh8cl+Qhe4ddCRg&#10;asK7B5DfPbOwqYXdqztEaGslSnp4EinLWufz4Wqk2uc+guzaT1CSyOIQIAF1FTaRFeqTEToJcLqQ&#10;rrrAJB3eLBaTGUUkhRY3y8UkiZKJ/HzZoQ8fFDQsGgVH0jSBi+ODD7EYkZ9T4lsejC632pjk4H63&#10;MciOgvTfppXqf5FmLGsLvpxP533/f4EY0/oTRKMDDbLRDXUUc4bRiqy9t2UasyC06W0q2diBxshc&#10;z2Hodh3T5cBxZHUH5Yl4Rejnlv4ZGTXgT85amtmC+x8HgYoz89GSNsvJLDIZkjObv52Sg9eR3XVE&#10;WElQBQ+c9eYm9B/j4FDva3rpPA13pOdWJ66fqxrKp7lMEgx/KA7+tZ+ynn/6+hcAAAD//wMAUEsD&#10;BBQABgAIAAAAIQCBOmB/2AAAAAYBAAAPAAAAZHJzL2Rvd25yZXYueG1sTI/BTsMwEETvSPyDtUjc&#10;qB1aVSjEqQCpH9AS9ezE2zhqvI5spw1/z/YEt52d1czbarf4UVwxpiGQhmKlQCB1wQ7Ua2i+9y9v&#10;IFI2ZM0YCDX8YIJd/fhQmdKGGx3wesy94BBKpdHgcp5KKVPn0Ju0ChMSe+cQvcksYy9tNDcO96N8&#10;VWorvRmIG5yZ8MthdznOXsMJT5d4XjefU7PsO2VaR3Nx0Pr5afl4B5FxyX/HcMdndKiZqQ0z2SRG&#10;DfxI5i3j3831dgOi5aFQG5B1Jf/j178AAAD//wMAUEsBAi0AFAAGAAgAAAAhALaDOJL+AAAA4QEA&#10;ABMAAAAAAAAAAAAAAAAAAAAAAFtDb250ZW50X1R5cGVzXS54bWxQSwECLQAUAAYACAAAACEAOP0h&#10;/9YAAACUAQAACwAAAAAAAAAAAAAAAAAvAQAAX3JlbHMvLnJlbHNQSwECLQAUAAYACAAAACEABJrE&#10;UBcCAAAxBAAADgAAAAAAAAAAAAAAAAAuAgAAZHJzL2Uyb0RvYy54bWxQSwECLQAUAAYACAAAACEA&#10;gTpgf9gAAAAGAQAADwAAAAAAAAAAAAAAAABxBAAAZHJzL2Rvd25yZXYueG1sUEsFBgAAAAAEAAQA&#10;8wAAAHYFAAAAAA==&#10;" strokecolor="red">
                <v:textbox style="mso-fit-shape-to-text:t">
                  <w:txbxContent>
                    <w:p w14:paraId="4ABADAE2" w14:textId="77777777" w:rsidR="007E266C" w:rsidRPr="00507F30" w:rsidRDefault="007E266C" w:rsidP="004E661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F3296C" w:rsidRPr="00F3296C">
        <w:rPr>
          <w:b/>
          <w:bCs/>
          <w:u w:val="single"/>
        </w:rPr>
        <w:t>Psaume</w:t>
      </w:r>
      <w:r w:rsidR="00F3296C">
        <w:t xml:space="preserve"> </w:t>
      </w:r>
      <w:r w:rsidR="004E6611" w:rsidRPr="004E6611">
        <w:t>Ps 33 (34), 2-3, 4-5, 6-7, 8-9, 10-11</w:t>
      </w:r>
      <w:r w:rsidR="00F3296C">
        <w:br/>
      </w:r>
      <w:r w:rsidR="004E6611" w:rsidRPr="00F3296C">
        <w:rPr>
          <w:i/>
          <w:iCs/>
        </w:rPr>
        <w:t xml:space="preserve">R/ </w:t>
      </w:r>
      <w:r w:rsidR="00F3296C">
        <w:rPr>
          <w:i/>
          <w:iCs/>
        </w:rPr>
        <w:t xml:space="preserve">  </w:t>
      </w:r>
      <w:r w:rsidR="00F3296C" w:rsidRPr="00F3296C">
        <w:rPr>
          <w:i/>
          <w:iCs/>
        </w:rPr>
        <w:t xml:space="preserve"> </w:t>
      </w:r>
      <w:r w:rsidR="004E6611" w:rsidRPr="00F3296C">
        <w:rPr>
          <w:i/>
          <w:iCs/>
        </w:rPr>
        <w:t>Goûtez et voyez</w:t>
      </w:r>
      <w:r w:rsidR="00F3296C" w:rsidRPr="00F3296C">
        <w:rPr>
          <w:i/>
          <w:iCs/>
        </w:rPr>
        <w:t xml:space="preserve"> </w:t>
      </w:r>
      <w:r w:rsidR="004E6611" w:rsidRPr="00F3296C">
        <w:rPr>
          <w:i/>
          <w:iCs/>
        </w:rPr>
        <w:t>comme est bon le Seigneur</w:t>
      </w:r>
      <w:r w:rsidR="00F3296C" w:rsidRPr="00F3296C">
        <w:rPr>
          <w:i/>
          <w:iCs/>
        </w:rPr>
        <w:br/>
        <w:t>ou</w:t>
      </w:r>
      <w:r w:rsidR="00F3296C">
        <w:rPr>
          <w:i/>
          <w:iCs/>
        </w:rPr>
        <w:t xml:space="preserve">/ </w:t>
      </w:r>
      <w:r w:rsidR="00F3296C" w:rsidRPr="00F3296C">
        <w:rPr>
          <w:i/>
          <w:iCs/>
        </w:rPr>
        <w:t>Je bénirai le Seigneur en tout temps</w:t>
      </w:r>
    </w:p>
    <w:p w14:paraId="521EE45E" w14:textId="7DB08B0B" w:rsidR="00524D47" w:rsidRPr="004335BD" w:rsidRDefault="00524D47" w:rsidP="00524D47">
      <w:pPr>
        <w:spacing w:after="0" w:line="240" w:lineRule="auto"/>
        <w:ind w:hanging="142"/>
      </w:pPr>
      <w:r>
        <w:rPr>
          <w:vertAlign w:val="superscript"/>
        </w:rPr>
        <w:t xml:space="preserve">  </w:t>
      </w:r>
      <w:bookmarkStart w:id="0" w:name="_Hlk121757287"/>
      <w:r w:rsidRPr="004335BD">
        <w:rPr>
          <w:vertAlign w:val="superscript"/>
        </w:rPr>
        <w:t>2</w:t>
      </w:r>
      <w:r w:rsidRPr="004335BD">
        <w:t xml:space="preserve">Je bénirai le Seigneur en tout temps, </w:t>
      </w:r>
      <w:r>
        <w:br/>
        <w:t>S</w:t>
      </w:r>
      <w:r w:rsidRPr="004335BD">
        <w:t>a louange sans cesse à mes lèvres.</w:t>
      </w:r>
    </w:p>
    <w:p w14:paraId="062BB9F3" w14:textId="339C17D4" w:rsidR="00524D47" w:rsidRPr="004335BD" w:rsidRDefault="00524D47" w:rsidP="00524D47">
      <w:pPr>
        <w:spacing w:line="240" w:lineRule="auto"/>
        <w:ind w:hanging="142"/>
      </w:pPr>
      <w:r>
        <w:rPr>
          <w:vertAlign w:val="superscript"/>
        </w:rPr>
        <w:t xml:space="preserve">  </w:t>
      </w:r>
      <w:r w:rsidRPr="004335BD">
        <w:rPr>
          <w:vertAlign w:val="superscript"/>
        </w:rPr>
        <w:t>3</w:t>
      </w:r>
      <w:r w:rsidRPr="004335BD">
        <w:t xml:space="preserve">Je me glorifierai dans le Seigneur : </w:t>
      </w:r>
      <w:r>
        <w:br/>
      </w:r>
      <w:r w:rsidRPr="004335BD">
        <w:t>que les pauvres m'entendent et soient en fête !</w:t>
      </w:r>
    </w:p>
    <w:bookmarkEnd w:id="0"/>
    <w:p w14:paraId="568963E9" w14:textId="719E3CFE" w:rsidR="00524D47" w:rsidRPr="004335BD" w:rsidRDefault="00524D47" w:rsidP="00524D47">
      <w:pPr>
        <w:spacing w:after="0" w:line="240" w:lineRule="auto"/>
        <w:ind w:hanging="142"/>
      </w:pPr>
      <w:r>
        <w:rPr>
          <w:vertAlign w:val="superscript"/>
        </w:rPr>
        <w:t xml:space="preserve">  </w:t>
      </w:r>
      <w:r w:rsidRPr="004335BD">
        <w:rPr>
          <w:vertAlign w:val="superscript"/>
        </w:rPr>
        <w:t>4</w:t>
      </w:r>
      <w:r w:rsidRPr="004335BD">
        <w:t xml:space="preserve">Magnifiez avec moi le Seigneur, </w:t>
      </w:r>
      <w:r>
        <w:br/>
      </w:r>
      <w:r w:rsidRPr="004335BD">
        <w:t xml:space="preserve">exaltons tous ensemble </w:t>
      </w:r>
      <w:r>
        <w:t>S</w:t>
      </w:r>
      <w:r w:rsidRPr="004335BD">
        <w:t xml:space="preserve">on </w:t>
      </w:r>
      <w:r>
        <w:t>N</w:t>
      </w:r>
      <w:r w:rsidRPr="004335BD">
        <w:t>om.</w:t>
      </w:r>
    </w:p>
    <w:p w14:paraId="6FCACA2B" w14:textId="1F9FFA7D" w:rsidR="00524D47" w:rsidRPr="004335BD" w:rsidRDefault="007E266C" w:rsidP="00524D47">
      <w:pPr>
        <w:spacing w:line="240" w:lineRule="auto"/>
        <w:ind w:hanging="142"/>
      </w:pPr>
      <w:r w:rsidRPr="006C264C">
        <w:rPr>
          <w:rFonts w:cstheme="minorHAnsi"/>
          <w:b/>
          <w:bCs/>
          <w:i/>
          <w:iCs/>
          <w:noProof/>
          <w:sz w:val="28"/>
          <w:szCs w:val="28"/>
          <w:u w:val="single"/>
        </w:rPr>
        <mc:AlternateContent>
          <mc:Choice Requires="wps">
            <w:drawing>
              <wp:anchor distT="45720" distB="45720" distL="114300" distR="114300" simplePos="0" relativeHeight="251663360" behindDoc="0" locked="0" layoutInCell="1" allowOverlap="1" wp14:anchorId="0CACE2D4" wp14:editId="18CFD6F9">
                <wp:simplePos x="0" y="0"/>
                <wp:positionH relativeFrom="margin">
                  <wp:posOffset>2751260</wp:posOffset>
                </wp:positionH>
                <wp:positionV relativeFrom="paragraph">
                  <wp:posOffset>420907</wp:posOffset>
                </wp:positionV>
                <wp:extent cx="3094892" cy="689610"/>
                <wp:effectExtent l="0" t="0" r="0" b="0"/>
                <wp:wrapNone/>
                <wp:docPr id="764852167" name="Zone de texte 764852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892" cy="689610"/>
                        </a:xfrm>
                        <a:prstGeom prst="rect">
                          <a:avLst/>
                        </a:prstGeom>
                        <a:solidFill>
                          <a:srgbClr val="FFFFFF"/>
                        </a:solidFill>
                        <a:ln w="9525">
                          <a:noFill/>
                          <a:miter lim="800000"/>
                          <a:headEnd/>
                          <a:tailEnd/>
                        </a:ln>
                      </wps:spPr>
                      <wps:txbx>
                        <w:txbxContent>
                          <w:p w14:paraId="6820A512" w14:textId="77777777" w:rsidR="007E266C" w:rsidRPr="004335BD" w:rsidRDefault="007E266C" w:rsidP="007E266C">
                            <w:pPr>
                              <w:spacing w:after="0" w:line="240" w:lineRule="auto"/>
                              <w:ind w:right="-170" w:hanging="142"/>
                            </w:pPr>
                            <w:r>
                              <w:rPr>
                                <w:vertAlign w:val="superscript"/>
                              </w:rPr>
                              <w:t xml:space="preserve">  </w:t>
                            </w:r>
                            <w:r w:rsidRPr="004335BD">
                              <w:rPr>
                                <w:vertAlign w:val="superscript"/>
                              </w:rPr>
                              <w:t>8</w:t>
                            </w:r>
                            <w:r w:rsidRPr="004335BD">
                              <w:t xml:space="preserve">L'ange du Seigneur campe à l'entour </w:t>
                            </w:r>
                            <w:r>
                              <w:br/>
                            </w:r>
                            <w:r w:rsidRPr="004335BD">
                              <w:t xml:space="preserve">pour libérer ceux qui </w:t>
                            </w:r>
                            <w:r>
                              <w:t>L</w:t>
                            </w:r>
                            <w:r w:rsidRPr="004335BD">
                              <w:t>e craignent.</w:t>
                            </w:r>
                          </w:p>
                          <w:p w14:paraId="476998CD" w14:textId="77777777" w:rsidR="007E266C" w:rsidRPr="004335BD" w:rsidRDefault="007E266C" w:rsidP="007E266C">
                            <w:pPr>
                              <w:spacing w:line="240" w:lineRule="auto"/>
                              <w:ind w:right="-170" w:hanging="142"/>
                            </w:pPr>
                            <w:r>
                              <w:rPr>
                                <w:vertAlign w:val="superscript"/>
                              </w:rPr>
                              <w:t xml:space="preserve">  </w:t>
                            </w:r>
                            <w:r w:rsidRPr="004335BD">
                              <w:rPr>
                                <w:vertAlign w:val="superscript"/>
                              </w:rPr>
                              <w:t>9</w:t>
                            </w:r>
                            <w:r w:rsidRPr="004335BD">
                              <w:t xml:space="preserve">Goûtez et voyez : le Seigneur est bon ! </w:t>
                            </w:r>
                            <w:r>
                              <w:br/>
                            </w:r>
                            <w:r w:rsidRPr="004335BD">
                              <w:t xml:space="preserve">Heureux qui trouve en </w:t>
                            </w:r>
                            <w:r>
                              <w:t>L</w:t>
                            </w:r>
                            <w:r w:rsidRPr="004335BD">
                              <w:t>ui son refuge !</w:t>
                            </w:r>
                          </w:p>
                          <w:p w14:paraId="3917D494" w14:textId="77777777" w:rsidR="007E266C" w:rsidRPr="004335BD" w:rsidRDefault="007E266C" w:rsidP="007E266C">
                            <w:pPr>
                              <w:spacing w:after="0" w:line="240" w:lineRule="auto"/>
                              <w:ind w:right="-170" w:hanging="142"/>
                            </w:pPr>
                            <w:r w:rsidRPr="004335BD">
                              <w:rPr>
                                <w:vertAlign w:val="superscript"/>
                              </w:rPr>
                              <w:t>10</w:t>
                            </w:r>
                            <w:r w:rsidRPr="004335BD">
                              <w:t>Saints du Seigneur, adorez-</w:t>
                            </w:r>
                            <w:r>
                              <w:t>L</w:t>
                            </w:r>
                            <w:r w:rsidRPr="004335BD">
                              <w:t xml:space="preserve">e : </w:t>
                            </w:r>
                            <w:r>
                              <w:br/>
                            </w:r>
                            <w:r w:rsidRPr="004335BD">
                              <w:t xml:space="preserve">rien ne manque à ceux qui </w:t>
                            </w:r>
                            <w:r>
                              <w:t>L</w:t>
                            </w:r>
                            <w:r w:rsidRPr="004335BD">
                              <w:t>e craignent.</w:t>
                            </w:r>
                          </w:p>
                          <w:p w14:paraId="6242FF04" w14:textId="77777777" w:rsidR="007E266C" w:rsidRPr="004335BD" w:rsidRDefault="007E266C" w:rsidP="007E266C">
                            <w:pPr>
                              <w:spacing w:after="0" w:line="240" w:lineRule="auto"/>
                              <w:ind w:right="-170" w:hanging="142"/>
                            </w:pPr>
                            <w:r w:rsidRPr="004335BD">
                              <w:rPr>
                                <w:vertAlign w:val="superscript"/>
                              </w:rPr>
                              <w:t>11</w:t>
                            </w:r>
                            <w:r w:rsidRPr="004335BD">
                              <w:t xml:space="preserve">Des riches ont tout perdu, ils ont faim ; </w:t>
                            </w:r>
                            <w:r>
                              <w:br/>
                            </w:r>
                            <w:r w:rsidRPr="004335BD">
                              <w:t>qui cherche le Seigneur ne manquera d'aucun bien.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ACE2D4" id="Zone de texte 764852167" o:spid="_x0000_s1028" type="#_x0000_t202" style="position:absolute;margin-left:216.65pt;margin-top:33.15pt;width:243.7pt;height:54.3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v3FwIAAAkEAAAOAAAAZHJzL2Uyb0RvYy54bWysU9uO2jAQfa/Uf7D8XhIoUIgIqy1bqkrb&#10;i7TtBxjHIVYdjzs2JPTrO3aARdu3qn6wZjzj45kzx6u7vjXsqNBrsCUfj3LOlJVQabsv+Y/v2zcL&#10;znwQthIGrCr5SXl+t379atW5Qk2gAVMpZARifdG5kjchuCLLvGxUK/wInLIUrAFbEcjFfVah6Ai9&#10;Ndkkz+dZB1g5BKm8p9OHIcjXCb+ulQxf69qrwEzJqbaQdkz7Lu7ZeiWKPQrXaHkuQ/xDFa3Qlh69&#10;Qj2IINgB9V9QrZYIHuowktBmUNdaqtQDdTPOX3Tz1AinUi9EjndXmvz/g5Vfjk/uG7LQv4eeBpia&#10;8O4R5E/PLGwaYffqHhG6RomKHh5HyrLO+eJ8NVLtCx9Bdt1nqGjI4hAgAfU1tpEV6pMROg3gdCVd&#10;9YFJOnybL6eL5YQzSbH5Yjkfp6lkorjcdujDRwUti0bJkYaa0MXx0YdYjSguKfExD0ZXW21McnC/&#10;2xhkR0EC2KaVGniRZizrSr6cTWYJ2UK8n7TR6kACNbot+SKPa5BMZOODrVJKENoMNlVi7JmeyMjA&#10;Teh3PdNVySfxbmRrB9WJ+EIY9Ej/h4wG8DdnHWmx5P7XQaDizHyyxPlyPJ1G8SZnOns3IQdvI7vb&#10;iLCSoEoeOBvMTRgEf3Co9w29dJnyPc1pqxOFz1Wdyye9JWbPfyMK+tZPWc8/eP0HAAD//wMAUEsD&#10;BBQABgAIAAAAIQCo4h913wAAAAoBAAAPAAAAZHJzL2Rvd25yZXYueG1sTI/LTsMwEEX3SPyDNUjs&#10;qENTUhriVBUVGxZIFCRYuvEkjvBLtpuGv2dYwWo0mqM75zbb2Ro2YUyjdwJuFwUwdJ1XoxsEvL89&#10;3dwDS1k6JY13KOAbE2zby4tG1sqf3StOhzwwCnGplgJ0zqHmPHUarUwLH9DRrffRykxrHLiK8kzh&#10;1vBlUVTcytHRBy0DPmrsvg4nK+DD6lHt48tnr8y0f+53d2GOQYjrq3n3ACzjnP9g+NUndWjJ6ehP&#10;TiVmBKzKsiRUQFXRJGCzLNbAjkSuVxvgbcP/V2h/AAAA//8DAFBLAQItABQABgAIAAAAIQC2gziS&#10;/gAAAOEBAAATAAAAAAAAAAAAAAAAAAAAAABbQ29udGVudF9UeXBlc10ueG1sUEsBAi0AFAAGAAgA&#10;AAAhADj9If/WAAAAlAEAAAsAAAAAAAAAAAAAAAAALwEAAF9yZWxzLy5yZWxzUEsBAi0AFAAGAAgA&#10;AAAhAIV+G/cXAgAACQQAAA4AAAAAAAAAAAAAAAAALgIAAGRycy9lMm9Eb2MueG1sUEsBAi0AFAAG&#10;AAgAAAAhAKjiH3XfAAAACgEAAA8AAAAAAAAAAAAAAAAAcQQAAGRycy9kb3ducmV2LnhtbFBLBQYA&#10;AAAABAAEAPMAAAB9BQAAAAA=&#10;" stroked="f">
                <v:textbox style="mso-fit-shape-to-text:t">
                  <w:txbxContent>
                    <w:p w14:paraId="6820A512" w14:textId="77777777" w:rsidR="007E266C" w:rsidRPr="004335BD" w:rsidRDefault="007E266C" w:rsidP="007E266C">
                      <w:pPr>
                        <w:spacing w:after="0" w:line="240" w:lineRule="auto"/>
                        <w:ind w:right="-170" w:hanging="142"/>
                      </w:pPr>
                      <w:r>
                        <w:rPr>
                          <w:vertAlign w:val="superscript"/>
                        </w:rPr>
                        <w:t xml:space="preserve">  </w:t>
                      </w:r>
                      <w:r w:rsidRPr="004335BD">
                        <w:rPr>
                          <w:vertAlign w:val="superscript"/>
                        </w:rPr>
                        <w:t>8</w:t>
                      </w:r>
                      <w:r w:rsidRPr="004335BD">
                        <w:t xml:space="preserve">L'ange du Seigneur campe à l'entour </w:t>
                      </w:r>
                      <w:r>
                        <w:br/>
                      </w:r>
                      <w:r w:rsidRPr="004335BD">
                        <w:t xml:space="preserve">pour libérer ceux qui </w:t>
                      </w:r>
                      <w:r>
                        <w:t>L</w:t>
                      </w:r>
                      <w:r w:rsidRPr="004335BD">
                        <w:t>e craignent.</w:t>
                      </w:r>
                    </w:p>
                    <w:p w14:paraId="476998CD" w14:textId="77777777" w:rsidR="007E266C" w:rsidRPr="004335BD" w:rsidRDefault="007E266C" w:rsidP="007E266C">
                      <w:pPr>
                        <w:spacing w:line="240" w:lineRule="auto"/>
                        <w:ind w:right="-170" w:hanging="142"/>
                      </w:pPr>
                      <w:r>
                        <w:rPr>
                          <w:vertAlign w:val="superscript"/>
                        </w:rPr>
                        <w:t xml:space="preserve">  </w:t>
                      </w:r>
                      <w:r w:rsidRPr="004335BD">
                        <w:rPr>
                          <w:vertAlign w:val="superscript"/>
                        </w:rPr>
                        <w:t>9</w:t>
                      </w:r>
                      <w:r w:rsidRPr="004335BD">
                        <w:t xml:space="preserve">Goûtez et voyez : le Seigneur est bon ! </w:t>
                      </w:r>
                      <w:r>
                        <w:br/>
                      </w:r>
                      <w:r w:rsidRPr="004335BD">
                        <w:t xml:space="preserve">Heureux qui trouve en </w:t>
                      </w:r>
                      <w:r>
                        <w:t>L</w:t>
                      </w:r>
                      <w:r w:rsidRPr="004335BD">
                        <w:t>ui son refuge !</w:t>
                      </w:r>
                    </w:p>
                    <w:p w14:paraId="3917D494" w14:textId="77777777" w:rsidR="007E266C" w:rsidRPr="004335BD" w:rsidRDefault="007E266C" w:rsidP="007E266C">
                      <w:pPr>
                        <w:spacing w:after="0" w:line="240" w:lineRule="auto"/>
                        <w:ind w:right="-170" w:hanging="142"/>
                      </w:pPr>
                      <w:r w:rsidRPr="004335BD">
                        <w:rPr>
                          <w:vertAlign w:val="superscript"/>
                        </w:rPr>
                        <w:t>10</w:t>
                      </w:r>
                      <w:r w:rsidRPr="004335BD">
                        <w:t>Saints du Seigneur, adorez-</w:t>
                      </w:r>
                      <w:r>
                        <w:t>L</w:t>
                      </w:r>
                      <w:r w:rsidRPr="004335BD">
                        <w:t xml:space="preserve">e : </w:t>
                      </w:r>
                      <w:r>
                        <w:br/>
                      </w:r>
                      <w:r w:rsidRPr="004335BD">
                        <w:t xml:space="preserve">rien ne manque à ceux qui </w:t>
                      </w:r>
                      <w:r>
                        <w:t>L</w:t>
                      </w:r>
                      <w:r w:rsidRPr="004335BD">
                        <w:t>e craignent.</w:t>
                      </w:r>
                    </w:p>
                    <w:p w14:paraId="6242FF04" w14:textId="77777777" w:rsidR="007E266C" w:rsidRPr="004335BD" w:rsidRDefault="007E266C" w:rsidP="007E266C">
                      <w:pPr>
                        <w:spacing w:after="0" w:line="240" w:lineRule="auto"/>
                        <w:ind w:right="-170" w:hanging="142"/>
                      </w:pPr>
                      <w:r w:rsidRPr="004335BD">
                        <w:rPr>
                          <w:vertAlign w:val="superscript"/>
                        </w:rPr>
                        <w:t>11</w:t>
                      </w:r>
                      <w:r w:rsidRPr="004335BD">
                        <w:t xml:space="preserve">Des riches ont tout perdu, ils ont faim ; </w:t>
                      </w:r>
                      <w:r>
                        <w:br/>
                      </w:r>
                      <w:r w:rsidRPr="004335BD">
                        <w:t>qui cherche le Seigneur ne manquera d'aucun bien.</w:t>
                      </w:r>
                    </w:p>
                  </w:txbxContent>
                </v:textbox>
                <w10:wrap anchorx="margin"/>
              </v:shape>
            </w:pict>
          </mc:Fallback>
        </mc:AlternateContent>
      </w:r>
      <w:r w:rsidR="00524D47">
        <w:rPr>
          <w:vertAlign w:val="superscript"/>
        </w:rPr>
        <w:t xml:space="preserve">  </w:t>
      </w:r>
      <w:r w:rsidR="00524D47" w:rsidRPr="004335BD">
        <w:rPr>
          <w:vertAlign w:val="superscript"/>
        </w:rPr>
        <w:t>5</w:t>
      </w:r>
      <w:r w:rsidR="00524D47" w:rsidRPr="004335BD">
        <w:t xml:space="preserve">Je cherche le Seigneur, </w:t>
      </w:r>
      <w:r w:rsidR="00524D47">
        <w:t>I</w:t>
      </w:r>
      <w:r w:rsidR="00524D47" w:rsidRPr="004335BD">
        <w:t xml:space="preserve">l me répond : </w:t>
      </w:r>
      <w:r w:rsidR="00524D47">
        <w:br/>
      </w:r>
      <w:r w:rsidR="00524D47" w:rsidRPr="004335BD">
        <w:t xml:space="preserve">de toutes mes frayeurs, </w:t>
      </w:r>
      <w:r w:rsidR="00524D47">
        <w:t>I</w:t>
      </w:r>
      <w:r w:rsidR="00524D47" w:rsidRPr="004335BD">
        <w:t>l me délivre.</w:t>
      </w:r>
    </w:p>
    <w:p w14:paraId="51BABC5F" w14:textId="1F03FD7A" w:rsidR="00524D47" w:rsidRPr="004335BD" w:rsidRDefault="00524D47" w:rsidP="00524D47">
      <w:pPr>
        <w:spacing w:after="0" w:line="240" w:lineRule="auto"/>
        <w:ind w:hanging="142"/>
      </w:pPr>
      <w:bookmarkStart w:id="1" w:name="_Hlk121757305"/>
      <w:r>
        <w:rPr>
          <w:vertAlign w:val="superscript"/>
        </w:rPr>
        <w:t xml:space="preserve">  </w:t>
      </w:r>
      <w:r w:rsidRPr="004335BD">
        <w:rPr>
          <w:vertAlign w:val="superscript"/>
        </w:rPr>
        <w:t>6</w:t>
      </w:r>
      <w:r w:rsidRPr="004335BD">
        <w:t xml:space="preserve">Qui regarde vers </w:t>
      </w:r>
      <w:r>
        <w:t>L</w:t>
      </w:r>
      <w:r w:rsidRPr="004335BD">
        <w:t xml:space="preserve">ui resplendira, </w:t>
      </w:r>
      <w:r>
        <w:br/>
      </w:r>
      <w:r w:rsidRPr="004335BD">
        <w:t>sans ombre ni trouble au visage.</w:t>
      </w:r>
    </w:p>
    <w:p w14:paraId="03D95FF5" w14:textId="117A3CDD" w:rsidR="00524D47" w:rsidRPr="004335BD" w:rsidRDefault="00524D47" w:rsidP="00524D47">
      <w:pPr>
        <w:spacing w:line="240" w:lineRule="auto"/>
        <w:ind w:hanging="142"/>
      </w:pPr>
      <w:r>
        <w:rPr>
          <w:vertAlign w:val="superscript"/>
        </w:rPr>
        <w:t xml:space="preserve">  </w:t>
      </w:r>
      <w:r w:rsidRPr="004335BD">
        <w:rPr>
          <w:vertAlign w:val="superscript"/>
        </w:rPr>
        <w:t>7</w:t>
      </w:r>
      <w:r w:rsidRPr="004335BD">
        <w:t xml:space="preserve">Un pauvre crie ; le Seigneur entend : </w:t>
      </w:r>
      <w:r>
        <w:br/>
        <w:t>I</w:t>
      </w:r>
      <w:r w:rsidRPr="004335BD">
        <w:t>l le sauve de toutes ses angoisses.</w:t>
      </w:r>
    </w:p>
    <w:bookmarkEnd w:id="1"/>
    <w:p w14:paraId="618E09C3" w14:textId="025B2668" w:rsidR="007E266C" w:rsidRDefault="007E266C" w:rsidP="004E6611">
      <w:pPr>
        <w:spacing w:line="240" w:lineRule="auto"/>
      </w:pPr>
    </w:p>
    <w:p w14:paraId="66BB038F" w14:textId="108FA4DB" w:rsidR="007E266C" w:rsidRDefault="007E266C" w:rsidP="004E6611">
      <w:pPr>
        <w:spacing w:line="240" w:lineRule="auto"/>
      </w:pPr>
    </w:p>
    <w:p w14:paraId="06DE7E69" w14:textId="36DCD487" w:rsidR="007E266C" w:rsidRDefault="007E266C" w:rsidP="004E6611">
      <w:pPr>
        <w:spacing w:line="240" w:lineRule="auto"/>
      </w:pPr>
      <w:r w:rsidRPr="00DB7B93">
        <w:rPr>
          <w:u w:val="single"/>
        </w:rPr>
        <w:lastRenderedPageBreak/>
        <w:t>Acclamation</w:t>
      </w:r>
      <w:r w:rsidR="00DB7B93" w:rsidRPr="004E6611">
        <w:t> (Mt 5, 3)</w:t>
      </w:r>
    </w:p>
    <w:p w14:paraId="4322693B" w14:textId="07C5FCEE" w:rsidR="004E6611" w:rsidRDefault="004E6611" w:rsidP="004E6611">
      <w:pPr>
        <w:spacing w:line="240" w:lineRule="auto"/>
      </w:pPr>
      <w:r w:rsidRPr="004E6611">
        <w:t>Alléluia. Alléluia.</w:t>
      </w:r>
      <w:r w:rsidRPr="004E6611">
        <w:br/>
        <w:t>Heureux les pauvres de cœur,</w:t>
      </w:r>
      <w:r w:rsidRPr="004E6611">
        <w:br/>
        <w:t>car le royaume des Cieux est à eux !</w:t>
      </w:r>
      <w:r w:rsidRPr="004E6611">
        <w:br/>
        <w:t>Alléluia.</w:t>
      </w:r>
    </w:p>
    <w:p w14:paraId="02B4D296" w14:textId="10F4539B" w:rsidR="00DB7B93" w:rsidRPr="004E6611" w:rsidRDefault="00DB7B93" w:rsidP="004E6611">
      <w:pPr>
        <w:spacing w:line="240" w:lineRule="auto"/>
      </w:pPr>
    </w:p>
    <w:p w14:paraId="3ED00972" w14:textId="4B45C24A" w:rsidR="00DB7B93" w:rsidRPr="00DB7B93" w:rsidRDefault="003E0F8A" w:rsidP="00DB7B93">
      <w:pPr>
        <w:spacing w:line="240" w:lineRule="auto"/>
        <w:rPr>
          <w:i/>
          <w:iCs/>
        </w:rPr>
      </w:pPr>
      <w:r w:rsidRPr="006C264C">
        <w:rPr>
          <w:rFonts w:cstheme="minorHAnsi"/>
          <w:b/>
          <w:bCs/>
          <w:i/>
          <w:iCs/>
          <w:noProof/>
          <w:sz w:val="28"/>
          <w:szCs w:val="28"/>
          <w:u w:val="single"/>
        </w:rPr>
        <mc:AlternateContent>
          <mc:Choice Requires="wps">
            <w:drawing>
              <wp:anchor distT="45720" distB="45720" distL="114300" distR="114300" simplePos="0" relativeHeight="251665408" behindDoc="0" locked="0" layoutInCell="1" allowOverlap="1" wp14:anchorId="495DC50B" wp14:editId="5A3B3672">
                <wp:simplePos x="0" y="0"/>
                <wp:positionH relativeFrom="margin">
                  <wp:posOffset>4847932</wp:posOffset>
                </wp:positionH>
                <wp:positionV relativeFrom="paragraph">
                  <wp:posOffset>8890</wp:posOffset>
                </wp:positionV>
                <wp:extent cx="866140" cy="689610"/>
                <wp:effectExtent l="0" t="0" r="10160" b="14605"/>
                <wp:wrapNone/>
                <wp:docPr id="113717795" name="Zone de texte 113717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4176044A" w14:textId="77777777" w:rsidR="003E0F8A" w:rsidRPr="00507F30" w:rsidRDefault="003E0F8A" w:rsidP="004E661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5DC50B" id="Zone de texte 113717795" o:spid="_x0000_s1029" type="#_x0000_t202" style="position:absolute;margin-left:381.75pt;margin-top:.7pt;width:68.2pt;height:54.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9SGQIAADEEAAAOAAAAZHJzL2Uyb0RvYy54bWysU9uO0zAQfUfiHyy/07SlLW3UdLV0KUJa&#10;LtLCBziO01g4HjN2myxfz9hpu9WCeED4wfJ47DMz58ysb/rWsKNCr8EWfDIac6ashErbfcG/fd29&#10;WnLmg7CVMGBVwR+V5zebly/WncvVFBowlUJGINbnnSt4E4LLs8zLRrXCj8ApS84asBWBTNxnFYqO&#10;0FuTTcfjRdYBVg5BKu/p9m5w8k3Cr2slw+e69iowU3DKLaQd017GPdusRb5H4RotT2mIf8iiFdpS&#10;0AvUnQiCHVD/BtVqieChDiMJbQZ1raVKNVA1k/Gzah4a4VSqhcjx7kKT/3+w8tPxwX1BFvq30JOA&#10;qQjv7kF+98zCthF2r24RoWuUqCjwJFKWdc7np6+Rap/7CFJ2H6EikcUhQALqa2wjK1QnI3QS4PFC&#10;uuoDk3S5XCwmM/JIci2Wq8UkiZKJ/PzZoQ/vFbQsHgqOpGkCF8d7H2IyIj8/ibE8GF3ttDHJwH25&#10;NciOgvTfpZXyf/bMWNYVfDWfzof6/wIxpvUniFYHamSjW6oovjm1VmTtna1SmwWhzXCmlI090RiZ&#10;GzgMfdkzXRX8dQwQWS2heiReEYa+pTmjQwP4k7OOerbg/sdBoOLMfLCkzWoyi0yGZMzmb6Zk4LWn&#10;vPYIKwmq4IGz4bgNw2AcHOp9Q5HO3XBLeu504vopq1P61JdJgtMMxca/ttOrp0nf/AIAAP//AwBQ&#10;SwMEFAAGAAgAAAAhAPwfviHbAAAACQEAAA8AAABkcnMvZG93bnJldi54bWxMj0FOwzAQRfdIvYM1&#10;ldhROxRKE+JUgNQDtI26duJpEjUeR7HThtszrGD59b7+vMl3s+vFDcfQedKQrBQIpNrbjhoN5Wn/&#10;tAURoiFrek+o4RsD7IrFQ24y6+90wNsxNoJHKGRGQxvjkEkZ6hadCSs/IDG7+NGZyHFspB3Nncdd&#10;L5+V2khnOuILrRnwq8X6epychjOer+NlXX4O5byvlalampKD1o/L+eMdRMQ5/pXhV5/VoWCnyk9k&#10;g+g1vG3Wr1xl8AKC+TZNUxAV50QpkEUu/39Q/AAAAP//AwBQSwECLQAUAAYACAAAACEAtoM4kv4A&#10;AADhAQAAEwAAAAAAAAAAAAAAAAAAAAAAW0NvbnRlbnRfVHlwZXNdLnhtbFBLAQItABQABgAIAAAA&#10;IQA4/SH/1gAAAJQBAAALAAAAAAAAAAAAAAAAAC8BAABfcmVscy8ucmVsc1BLAQItABQABgAIAAAA&#10;IQAFAV9SGQIAADEEAAAOAAAAAAAAAAAAAAAAAC4CAABkcnMvZTJvRG9jLnhtbFBLAQItABQABgAI&#10;AAAAIQD8H74h2wAAAAkBAAAPAAAAAAAAAAAAAAAAAHMEAABkcnMvZG93bnJldi54bWxQSwUGAAAA&#10;AAQABADzAAAAewUAAAAA&#10;" strokecolor="red">
                <v:textbox style="mso-fit-shape-to-text:t">
                  <w:txbxContent>
                    <w:p w14:paraId="4176044A" w14:textId="77777777" w:rsidR="003E0F8A" w:rsidRPr="00507F30" w:rsidRDefault="003E0F8A" w:rsidP="004E661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DB7B93" w:rsidRPr="00DB7B93">
        <w:rPr>
          <w:b/>
          <w:bCs/>
          <w:u w:val="single"/>
        </w:rPr>
        <w:t>Évangile</w:t>
      </w:r>
      <w:r w:rsidR="00DB7B93" w:rsidRPr="004E6611">
        <w:t xml:space="preserve"> (Mt 19, 27-29)</w:t>
      </w:r>
      <w:r w:rsidR="00DB7B93">
        <w:br/>
      </w:r>
      <w:r w:rsidR="00DB7B93" w:rsidRPr="00DB7B93">
        <w:rPr>
          <w:i/>
          <w:iCs/>
        </w:rPr>
        <w:t>« Vous qui m’avez suivi, vous recevrez le centuple »</w:t>
      </w:r>
    </w:p>
    <w:p w14:paraId="1A2BCEDB" w14:textId="33C05075" w:rsidR="004E6611" w:rsidRPr="004E6611" w:rsidRDefault="004E6611" w:rsidP="004E6611">
      <w:pPr>
        <w:spacing w:line="240" w:lineRule="auto"/>
      </w:pPr>
      <w:r w:rsidRPr="004E6611">
        <w:t>Évangile de Jésus Christ selon saint Matthieu</w:t>
      </w:r>
    </w:p>
    <w:p w14:paraId="4AA29532" w14:textId="77777777" w:rsidR="00113456" w:rsidRDefault="004E6611" w:rsidP="00113456">
      <w:pPr>
        <w:spacing w:after="0" w:line="240" w:lineRule="auto"/>
      </w:pPr>
      <w:r w:rsidRPr="004E6611">
        <w:t>En ce temps-là,</w:t>
      </w:r>
    </w:p>
    <w:p w14:paraId="5A426AC4" w14:textId="18BA7A36" w:rsidR="00113456" w:rsidRPr="001600A2" w:rsidRDefault="00113456" w:rsidP="00113456">
      <w:pPr>
        <w:spacing w:line="240" w:lineRule="auto"/>
        <w:ind w:hanging="142"/>
      </w:pPr>
      <w:r w:rsidRPr="007E39BC">
        <w:rPr>
          <w:vertAlign w:val="superscript"/>
        </w:rPr>
        <w:t>27</w:t>
      </w:r>
      <w:r w:rsidRPr="001600A2">
        <w:t xml:space="preserve">Pierre prit la parole et dit à Jésus : </w:t>
      </w:r>
      <w:r>
        <w:br/>
      </w:r>
      <w:r w:rsidRPr="001600A2">
        <w:t xml:space="preserve">« Voici que nous avons tout quitté pour </w:t>
      </w:r>
      <w:r>
        <w:t>T</w:t>
      </w:r>
      <w:r w:rsidRPr="001600A2">
        <w:t xml:space="preserve">e suivre : </w:t>
      </w:r>
      <w:r>
        <w:br/>
      </w:r>
      <w:r w:rsidRPr="001600A2">
        <w:t>quelle sera donc notre part ? »</w:t>
      </w:r>
    </w:p>
    <w:p w14:paraId="4106C59B" w14:textId="7C139F71" w:rsidR="00113456" w:rsidRPr="001600A2" w:rsidRDefault="00113456" w:rsidP="00113456">
      <w:pPr>
        <w:spacing w:after="0" w:line="240" w:lineRule="auto"/>
        <w:ind w:hanging="142"/>
      </w:pPr>
      <w:r w:rsidRPr="007E39BC">
        <w:rPr>
          <w:vertAlign w:val="superscript"/>
        </w:rPr>
        <w:t>28</w:t>
      </w:r>
      <w:r w:rsidRPr="001600A2">
        <w:t>Jésus leur déclara : « Amen, je vous le dis :</w:t>
      </w:r>
      <w:r>
        <w:br/>
      </w:r>
      <w:r w:rsidRPr="001600A2">
        <w:t xml:space="preserve">lors du renouvellement du monde, </w:t>
      </w:r>
      <w:r>
        <w:br/>
      </w:r>
      <w:r w:rsidRPr="001600A2">
        <w:t xml:space="preserve">lorsque le Fils de l’homme siégera sur </w:t>
      </w:r>
      <w:r>
        <w:t>S</w:t>
      </w:r>
      <w:r w:rsidRPr="001600A2">
        <w:t xml:space="preserve">on trône de gloire, </w:t>
      </w:r>
      <w:r>
        <w:br/>
      </w:r>
      <w:r w:rsidRPr="001600A2">
        <w:t xml:space="preserve">vous qui m’avez suivi, </w:t>
      </w:r>
      <w:r>
        <w:br/>
      </w:r>
      <w:r>
        <w:br/>
      </w:r>
      <w:r w:rsidRPr="001600A2">
        <w:t>vous siégerez vous aussi sur douze trônes pour juger les douze tribus d’Israël.</w:t>
      </w:r>
    </w:p>
    <w:p w14:paraId="3BD7B46F" w14:textId="4A6AB554" w:rsidR="00113456" w:rsidRPr="001600A2" w:rsidRDefault="00113456" w:rsidP="00113456">
      <w:pPr>
        <w:spacing w:after="0" w:line="240" w:lineRule="auto"/>
        <w:ind w:hanging="142"/>
      </w:pPr>
      <w:r w:rsidRPr="007E39BC">
        <w:rPr>
          <w:vertAlign w:val="superscript"/>
        </w:rPr>
        <w:t>29</w:t>
      </w:r>
      <w:r w:rsidRPr="001600A2">
        <w:t xml:space="preserve">Et celui qui aura quitté, à cause de mon </w:t>
      </w:r>
      <w:r>
        <w:t>N</w:t>
      </w:r>
      <w:r w:rsidRPr="001600A2">
        <w:t xml:space="preserve">om, </w:t>
      </w:r>
      <w:r>
        <w:br/>
      </w:r>
      <w:r w:rsidRPr="001600A2">
        <w:t xml:space="preserve">des maisons, des frères, des sœurs, un père, une mère, des enfants, ou une terre, </w:t>
      </w:r>
      <w:r>
        <w:br/>
      </w:r>
      <w:r w:rsidRPr="001600A2">
        <w:t>recevra le centuple, et il aura en héritage la vie éternelle.</w:t>
      </w:r>
    </w:p>
    <w:p w14:paraId="5D31DA18" w14:textId="3D358F9D" w:rsidR="00113456" w:rsidRPr="001600A2" w:rsidRDefault="00113456" w:rsidP="00113456">
      <w:pPr>
        <w:spacing w:line="240" w:lineRule="auto"/>
        <w:ind w:hanging="142"/>
      </w:pPr>
      <w:r w:rsidRPr="007E39BC">
        <w:rPr>
          <w:vertAlign w:val="superscript"/>
        </w:rPr>
        <w:t>30</w:t>
      </w:r>
      <w:r w:rsidRPr="001600A2">
        <w:t xml:space="preserve">Beaucoup de premiers seront derniers, </w:t>
      </w:r>
      <w:r>
        <w:br/>
      </w:r>
      <w:r w:rsidRPr="001600A2">
        <w:t>beaucoup de derniers seront premiers.</w:t>
      </w:r>
    </w:p>
    <w:p w14:paraId="567084A8" w14:textId="17029E54" w:rsidR="004E6611" w:rsidRPr="004E6611" w:rsidRDefault="004E6611" w:rsidP="004E6611">
      <w:pPr>
        <w:spacing w:line="240" w:lineRule="auto"/>
      </w:pPr>
      <w:r w:rsidRPr="004E6611">
        <w:t>          – Acclamons la Parole de Dieu.</w:t>
      </w:r>
    </w:p>
    <w:p w14:paraId="291D45BD" w14:textId="07D1EEC0" w:rsidR="004E6611" w:rsidRDefault="004E6611" w:rsidP="004E6611">
      <w:pPr>
        <w:spacing w:line="240" w:lineRule="auto"/>
      </w:pPr>
    </w:p>
    <w:p w14:paraId="04BF3CED" w14:textId="43073B0C" w:rsidR="003E0F8A" w:rsidRPr="003E0F8A" w:rsidRDefault="0056366F" w:rsidP="003E0F8A">
      <w:pPr>
        <w:spacing w:line="240" w:lineRule="auto"/>
        <w:rPr>
          <w:i/>
          <w:iCs/>
        </w:rPr>
      </w:pPr>
      <w:r w:rsidRPr="0056366F">
        <w:drawing>
          <wp:anchor distT="0" distB="0" distL="114300" distR="114300" simplePos="0" relativeHeight="251666432" behindDoc="0" locked="0" layoutInCell="1" allowOverlap="1" wp14:anchorId="00D2FD42" wp14:editId="0B7E18ED">
            <wp:simplePos x="0" y="0"/>
            <wp:positionH relativeFrom="page">
              <wp:posOffset>5827395</wp:posOffset>
            </wp:positionH>
            <wp:positionV relativeFrom="paragraph">
              <wp:posOffset>381000</wp:posOffset>
            </wp:positionV>
            <wp:extent cx="1594485" cy="1881505"/>
            <wp:effectExtent l="0" t="0" r="5715" b="4445"/>
            <wp:wrapNone/>
            <wp:docPr id="685431847" name="Image 1" descr="Une image contenant carte, texte, atl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31847" name="Image 1" descr="Une image contenant carte, texte, atlas&#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1594485" cy="1881505"/>
                    </a:xfrm>
                    <a:prstGeom prst="rect">
                      <a:avLst/>
                    </a:prstGeom>
                  </pic:spPr>
                </pic:pic>
              </a:graphicData>
            </a:graphic>
            <wp14:sizeRelH relativeFrom="margin">
              <wp14:pctWidth>0</wp14:pctWidth>
            </wp14:sizeRelH>
            <wp14:sizeRelV relativeFrom="margin">
              <wp14:pctHeight>0</wp14:pctHeight>
            </wp14:sizeRelV>
          </wp:anchor>
        </w:drawing>
      </w:r>
      <w:r w:rsidR="003E0F8A" w:rsidRPr="003E0F8A">
        <w:rPr>
          <w:b/>
          <w:bCs/>
          <w:u w:val="single"/>
        </w:rPr>
        <w:t>En savoir plus sur Saint B</w:t>
      </w:r>
      <w:r w:rsidR="003E0F8A" w:rsidRPr="003E0F8A">
        <w:rPr>
          <w:b/>
          <w:bCs/>
          <w:u w:val="single"/>
        </w:rPr>
        <w:t>enoît de Nursie</w:t>
      </w:r>
      <w:r w:rsidR="003E0F8A" w:rsidRPr="003E0F8A">
        <w:rPr>
          <w:b/>
          <w:bCs/>
          <w:u w:val="single"/>
        </w:rPr>
        <w:br/>
      </w:r>
      <w:r w:rsidR="003E0F8A" w:rsidRPr="003E0F8A">
        <w:rPr>
          <w:i/>
          <w:iCs/>
        </w:rPr>
        <w:t>https://fr.wikipedia.org/wiki/Beno%C3%AEt_de_Nursie</w:t>
      </w:r>
      <w:r w:rsidR="003E0F8A" w:rsidRPr="003E0F8A">
        <w:rPr>
          <w:i/>
          <w:iCs/>
        </w:rPr>
        <w:t>, téléchargé le 15 juillet 2023 (extraits)</w:t>
      </w:r>
    </w:p>
    <w:p w14:paraId="723D9A71" w14:textId="0C736C1D" w:rsidR="003E0F8A" w:rsidRPr="003E0F8A" w:rsidRDefault="003E0F8A" w:rsidP="003E0F8A">
      <w:pPr>
        <w:spacing w:line="240" w:lineRule="auto"/>
      </w:pPr>
      <w:r w:rsidRPr="003E0F8A">
        <w:t>Benoît de Nursie</w:t>
      </w:r>
      <w:r>
        <w:t>, s</w:t>
      </w:r>
      <w:r w:rsidRPr="003E0F8A">
        <w:t>aint chrétien</w:t>
      </w:r>
      <w:r>
        <w:t xml:space="preserve"> </w:t>
      </w:r>
      <w:hyperlink r:id="rId6" w:tooltip="Ermite" w:history="1">
        <w:r w:rsidRPr="003E0F8A">
          <w:t>ermite</w:t>
        </w:r>
      </w:hyperlink>
      <w:r w:rsidRPr="003E0F8A">
        <w:t>, </w:t>
      </w:r>
      <w:hyperlink r:id="rId7" w:tooltip="Abbé" w:history="1">
        <w:r w:rsidRPr="003E0F8A">
          <w:t>abbé</w:t>
        </w:r>
      </w:hyperlink>
      <w:r w:rsidRPr="003E0F8A">
        <w:t>, </w:t>
      </w:r>
      <w:hyperlink r:id="rId8" w:tooltip="Bénédictins" w:history="1">
        <w:r w:rsidRPr="003E0F8A">
          <w:t>fondateur</w:t>
        </w:r>
      </w:hyperlink>
      <w:r w:rsidRPr="003E0F8A">
        <w:t>,</w:t>
      </w:r>
      <w:r>
        <w:t xml:space="preserve"> </w:t>
      </w:r>
      <w:hyperlink r:id="rId9" w:tooltip="Saints patrons de l'Europe" w:history="1">
        <w:proofErr w:type="spellStart"/>
        <w:r w:rsidRPr="003E0F8A">
          <w:t>co</w:t>
        </w:r>
        <w:proofErr w:type="spellEnd"/>
        <w:r w:rsidRPr="003E0F8A">
          <w:t>-patron de l'Europe</w:t>
        </w:r>
      </w:hyperlink>
      <w:r w:rsidR="0056366F">
        <w:br/>
      </w:r>
      <w:r w:rsidRPr="003E0F8A">
        <w:t>Naissance</w:t>
      </w:r>
      <w:r>
        <w:t xml:space="preserve"> </w:t>
      </w:r>
      <w:r w:rsidRPr="003E0F8A">
        <w:t>v</w:t>
      </w:r>
      <w:r>
        <w:t xml:space="preserve">ers </w:t>
      </w:r>
      <w:hyperlink r:id="rId10" w:tooltip="480" w:history="1">
        <w:r w:rsidRPr="003E0F8A">
          <w:t>480</w:t>
        </w:r>
      </w:hyperlink>
      <w:r>
        <w:t xml:space="preserve"> à </w:t>
      </w:r>
      <w:hyperlink r:id="rId11" w:tooltip="Norcia" w:history="1">
        <w:r w:rsidRPr="003E0F8A">
          <w:t>Nursie</w:t>
        </w:r>
      </w:hyperlink>
      <w:r w:rsidRPr="003E0F8A">
        <w:t>, royaume d'</w:t>
      </w:r>
      <w:hyperlink r:id="rId12" w:tooltip="Odoacre" w:history="1">
        <w:r w:rsidRPr="003E0F8A">
          <w:t>Odoacre</w:t>
        </w:r>
      </w:hyperlink>
      <w:r>
        <w:t xml:space="preserve"> (</w:t>
      </w:r>
      <w:r w:rsidRPr="003E0F8A">
        <w:t xml:space="preserve">Actuelle </w:t>
      </w:r>
      <w:proofErr w:type="spellStart"/>
      <w:r w:rsidRPr="003E0F8A">
        <w:t>Norcia</w:t>
      </w:r>
      <w:proofErr w:type="spellEnd"/>
      <w:r w:rsidRPr="003E0F8A">
        <w:t>, en </w:t>
      </w:r>
      <w:hyperlink r:id="rId13" w:tooltip="Ombrie" w:history="1">
        <w:r w:rsidRPr="003E0F8A">
          <w:t>Ombrie</w:t>
        </w:r>
      </w:hyperlink>
      <w:r w:rsidRPr="003E0F8A">
        <w:t> (</w:t>
      </w:r>
      <w:hyperlink r:id="rId14" w:tooltip="Italie" w:history="1">
        <w:r w:rsidRPr="003E0F8A">
          <w:t>Italie</w:t>
        </w:r>
      </w:hyperlink>
      <w:r w:rsidRPr="003E0F8A">
        <w:t>)</w:t>
      </w:r>
      <w:r w:rsidR="0056366F">
        <w:br/>
      </w:r>
      <w:r w:rsidRPr="003E0F8A">
        <w:t>Décès</w:t>
      </w:r>
      <w:r w:rsidR="0056366F">
        <w:t xml:space="preserve"> le </w:t>
      </w:r>
      <w:hyperlink r:id="rId15" w:tooltip="21 mars" w:history="1">
        <w:r w:rsidRPr="003E0F8A">
          <w:t>21 mars</w:t>
        </w:r>
      </w:hyperlink>
      <w:r w:rsidRPr="003E0F8A">
        <w:t> </w:t>
      </w:r>
      <w:hyperlink r:id="rId16" w:tooltip="547" w:history="1">
        <w:r w:rsidRPr="003E0F8A">
          <w:t>547</w:t>
        </w:r>
      </w:hyperlink>
      <w:r w:rsidRPr="003E0F8A">
        <w:t> </w:t>
      </w:r>
      <w:r w:rsidR="0056366F">
        <w:t>à l’</w:t>
      </w:r>
      <w:hyperlink r:id="rId17" w:tooltip="Abbaye territoriale du Mont-Cassin" w:history="1">
        <w:r w:rsidRPr="003E0F8A">
          <w:t>Abbaye territoriale du Mont-Cassin</w:t>
        </w:r>
      </w:hyperlink>
      <w:r w:rsidRPr="003E0F8A">
        <w:t>,</w:t>
      </w:r>
      <w:r w:rsidR="0056366F">
        <w:t xml:space="preserve"> </w:t>
      </w:r>
      <w:hyperlink r:id="rId18" w:tooltip="Empire romain d'Orient" w:history="1">
        <w:r w:rsidRPr="003E0F8A">
          <w:t>Empire romain d'Orient</w:t>
        </w:r>
      </w:hyperlink>
    </w:p>
    <w:p w14:paraId="75EA630B" w14:textId="606F5B30" w:rsidR="0056366F" w:rsidRPr="003E0F8A" w:rsidRDefault="003E0F8A" w:rsidP="003E0F8A">
      <w:pPr>
        <w:spacing w:line="240" w:lineRule="auto"/>
      </w:pPr>
      <w:r w:rsidRPr="003E0F8A">
        <w:t>Vénéré à</w:t>
      </w:r>
      <w:r w:rsidR="0056366F">
        <w:t xml:space="preserve"> l’</w:t>
      </w:r>
      <w:hyperlink r:id="rId19" w:tooltip="Abbaye territoriale du Mont-Cassin" w:history="1">
        <w:r w:rsidRPr="003E0F8A">
          <w:t>Abbaye territoriale du Mont-Cassin</w:t>
        </w:r>
      </w:hyperlink>
      <w:r w:rsidRPr="003E0F8A">
        <w:t>, </w:t>
      </w:r>
      <w:hyperlink r:id="rId20" w:tooltip="Subiaco (Italie)" w:history="1">
        <w:r w:rsidRPr="003E0F8A">
          <w:t>Subiaco (Italie)</w:t>
        </w:r>
      </w:hyperlink>
      <w:r w:rsidRPr="003E0F8A">
        <w:t>, </w:t>
      </w:r>
      <w:r w:rsidR="0056366F">
        <w:br/>
        <w:t>et aussi ) l’</w:t>
      </w:r>
      <w:hyperlink r:id="rId21" w:tooltip="Abbaye de Saint-Benoît-sur-Loire" w:history="1">
        <w:r w:rsidRPr="003E0F8A">
          <w:t>Abbaye de Saint-Benoît-sur-Loire</w:t>
        </w:r>
      </w:hyperlink>
      <w:r w:rsidR="0056366F">
        <w:t>.</w:t>
      </w:r>
    </w:p>
    <w:p w14:paraId="5035F6DB" w14:textId="4DC64632" w:rsidR="003E0F8A" w:rsidRPr="003E0F8A" w:rsidRDefault="0056366F" w:rsidP="003E0F8A">
      <w:pPr>
        <w:spacing w:line="240" w:lineRule="auto"/>
      </w:pPr>
      <w:r w:rsidRPr="003E0F8A">
        <w:t>Fêt</w:t>
      </w:r>
      <w:r>
        <w:t xml:space="preserve">é </w:t>
      </w:r>
      <w:r>
        <w:t>(</w:t>
      </w:r>
      <w:r w:rsidR="003E0F8A" w:rsidRPr="003E0F8A">
        <w:t>par</w:t>
      </w:r>
      <w:r>
        <w:t xml:space="preserve"> </w:t>
      </w:r>
      <w:hyperlink r:id="rId22" w:tooltip="Église catholique" w:history="1">
        <w:r w:rsidR="003E0F8A" w:rsidRPr="003E0F8A">
          <w:t>catholique</w:t>
        </w:r>
      </w:hyperlink>
      <w:r>
        <w:t xml:space="preserve">s </w:t>
      </w:r>
      <w:r w:rsidR="00E174A4">
        <w:t>l</w:t>
      </w:r>
      <w:r w:rsidR="00E174A4" w:rsidRPr="003E0F8A">
        <w:t>e 11 juillet</w:t>
      </w:r>
      <w:r w:rsidR="00E174A4">
        <w:t xml:space="preserve"> </w:t>
      </w:r>
      <w:r>
        <w:t xml:space="preserve">et </w:t>
      </w:r>
      <w:hyperlink r:id="rId23" w:tooltip="Église orthodoxe" w:history="1">
        <w:r w:rsidR="003E0F8A" w:rsidRPr="003E0F8A">
          <w:t>orthodoxe</w:t>
        </w:r>
      </w:hyperlink>
      <w:r>
        <w:t>s</w:t>
      </w:r>
      <w:r w:rsidR="00E174A4" w:rsidRPr="00E174A4">
        <w:t xml:space="preserve"> </w:t>
      </w:r>
      <w:r w:rsidR="00E174A4" w:rsidRPr="003E0F8A">
        <w:t>le 14 mars</w:t>
      </w:r>
      <w:r>
        <w:t xml:space="preserve">) </w:t>
      </w:r>
    </w:p>
    <w:p w14:paraId="414C13D0" w14:textId="77777777" w:rsidR="003E0F8A" w:rsidRPr="003E0F8A" w:rsidRDefault="003E0F8A" w:rsidP="003E0F8A">
      <w:pPr>
        <w:spacing w:line="240" w:lineRule="auto"/>
      </w:pPr>
      <w:r w:rsidRPr="003E0F8A">
        <w:t>Attributs</w:t>
      </w:r>
    </w:p>
    <w:p w14:paraId="1EA0EDC1" w14:textId="77777777" w:rsidR="003E0F8A" w:rsidRPr="003E0F8A" w:rsidRDefault="003E0F8A" w:rsidP="003E0F8A">
      <w:pPr>
        <w:spacing w:line="240" w:lineRule="auto"/>
      </w:pPr>
      <w:r w:rsidRPr="003E0F8A">
        <w:t>corbeau et pain</w:t>
      </w:r>
      <w:r w:rsidRPr="003E0F8A">
        <w:br/>
        <w:t>On représente généralement saint Benoît avec l'habit bénédictin (coule noire), une crosse d'abbé, ainsi qu'un livre</w:t>
      </w:r>
    </w:p>
    <w:p w14:paraId="1ECDBAC4" w14:textId="77777777" w:rsidR="003E0F8A" w:rsidRPr="003E0F8A" w:rsidRDefault="003E0F8A" w:rsidP="003E0F8A">
      <w:pPr>
        <w:spacing w:line="240" w:lineRule="auto"/>
      </w:pPr>
      <w:r w:rsidRPr="003E0F8A">
        <w:t>Saint patron</w:t>
      </w:r>
    </w:p>
    <w:p w14:paraId="5582A6C7" w14:textId="77777777" w:rsidR="003E0F8A" w:rsidRPr="003E0F8A" w:rsidRDefault="003E0F8A" w:rsidP="003E0F8A">
      <w:pPr>
        <w:spacing w:line="240" w:lineRule="auto"/>
      </w:pPr>
      <w:hyperlink r:id="rId24" w:tooltip="Europe" w:history="1">
        <w:r w:rsidRPr="003E0F8A">
          <w:t>Europe</w:t>
        </w:r>
      </w:hyperlink>
      <w:r w:rsidRPr="003E0F8A">
        <w:t> (avec </w:t>
      </w:r>
      <w:hyperlink r:id="rId25" w:tooltip="Cyrille et Méthode" w:history="1">
        <w:r w:rsidRPr="003E0F8A">
          <w:t>Cyrille et Méthode</w:t>
        </w:r>
      </w:hyperlink>
      <w:r w:rsidRPr="003E0F8A">
        <w:t>), </w:t>
      </w:r>
      <w:hyperlink r:id="rId26" w:tooltip="Moine" w:history="1">
        <w:r w:rsidRPr="003E0F8A">
          <w:t>moines</w:t>
        </w:r>
      </w:hyperlink>
      <w:r w:rsidRPr="003E0F8A">
        <w:t>, </w:t>
      </w:r>
      <w:hyperlink r:id="rId27" w:tooltip="Scouts d'Europe" w:history="1">
        <w:r w:rsidRPr="003E0F8A">
          <w:t>scouts d'Europe</w:t>
        </w:r>
      </w:hyperlink>
      <w:r w:rsidRPr="003E0F8A">
        <w:t>, </w:t>
      </w:r>
      <w:hyperlink r:id="rId28" w:tooltip="Agriculteur" w:history="1">
        <w:r w:rsidRPr="003E0F8A">
          <w:t>agriculteurs</w:t>
        </w:r>
      </w:hyperlink>
      <w:r w:rsidRPr="003E0F8A">
        <w:t>, </w:t>
      </w:r>
      <w:hyperlink r:id="rId29" w:tooltip="Architecte" w:history="1">
        <w:r w:rsidRPr="003E0F8A">
          <w:t>architectes</w:t>
        </w:r>
      </w:hyperlink>
      <w:r w:rsidRPr="003E0F8A">
        <w:t>, </w:t>
      </w:r>
      <w:hyperlink r:id="rId30" w:tooltip="Cavalier professionnel" w:history="1">
        <w:r w:rsidRPr="003E0F8A">
          <w:t>cavaliers</w:t>
        </w:r>
      </w:hyperlink>
      <w:r w:rsidRPr="003E0F8A">
        <w:t>, conducteurs de machines, des </w:t>
      </w:r>
      <w:hyperlink r:id="rId31" w:tooltip="Réfugié" w:history="1">
        <w:r w:rsidRPr="003E0F8A">
          <w:t>réfugiés</w:t>
        </w:r>
      </w:hyperlink>
      <w:r w:rsidRPr="003E0F8A">
        <w:t>, des </w:t>
      </w:r>
      <w:hyperlink r:id="rId32" w:tooltip="Spéléologue" w:history="1">
        <w:r w:rsidRPr="003E0F8A">
          <w:t>spéléologues</w:t>
        </w:r>
      </w:hyperlink>
      <w:r w:rsidRPr="003E0F8A">
        <w:br/>
        <w:t>Patriarche des moines d'Occident</w:t>
      </w:r>
    </w:p>
    <w:p w14:paraId="1044F544" w14:textId="77777777" w:rsidR="003E0F8A" w:rsidRPr="003E0F8A" w:rsidRDefault="003E0F8A" w:rsidP="003E0F8A">
      <w:pPr>
        <w:spacing w:line="240" w:lineRule="auto"/>
      </w:pPr>
      <w:hyperlink r:id="rId33" w:history="1">
        <w:r w:rsidRPr="003E0F8A">
          <w:t>modifier</w:t>
        </w:r>
      </w:hyperlink>
      <w:r w:rsidRPr="003E0F8A">
        <w:t> </w:t>
      </w:r>
      <w:r w:rsidRPr="003E0F8A">
        <w:drawing>
          <wp:inline distT="0" distB="0" distL="0" distR="0" wp14:anchorId="76965115" wp14:editId="7FB18378">
            <wp:extent cx="117475" cy="117475"/>
            <wp:effectExtent l="0" t="0" r="0" b="0"/>
            <wp:docPr id="2123672847" name="Image 9" descr="Consultez la documentation du modèle">
              <a:hlinkClick xmlns:a="http://schemas.openxmlformats.org/drawingml/2006/main" r:id="rId34" tooltip="&quot;Consultez la documentation du modè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ultez la documentation du modèle">
                      <a:hlinkClick r:id="rId34" tooltip="&quot;Consultez la documentation du modè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p>
    <w:p w14:paraId="7DE713A8" w14:textId="77777777" w:rsidR="003E0F8A" w:rsidRPr="003E0F8A" w:rsidRDefault="003E0F8A" w:rsidP="003E0F8A">
      <w:pPr>
        <w:spacing w:line="240" w:lineRule="auto"/>
      </w:pPr>
      <w:r w:rsidRPr="003E0F8A">
        <w:t>Benoît de Nursie (en </w:t>
      </w:r>
      <w:hyperlink r:id="rId36" w:tooltip="Italien" w:history="1">
        <w:r w:rsidRPr="003E0F8A">
          <w:t>italien</w:t>
        </w:r>
      </w:hyperlink>
      <w:r w:rsidRPr="003E0F8A">
        <w:t> : </w:t>
      </w:r>
      <w:proofErr w:type="spellStart"/>
      <w:r w:rsidRPr="003E0F8A">
        <w:t>Norcia</w:t>
      </w:r>
      <w:proofErr w:type="spellEnd"/>
      <w:r w:rsidRPr="003E0F8A">
        <w:t> ; en </w:t>
      </w:r>
      <w:hyperlink r:id="rId37" w:tooltip="Latin" w:history="1">
        <w:r w:rsidRPr="003E0F8A">
          <w:t>latin</w:t>
        </w:r>
      </w:hyperlink>
      <w:r w:rsidRPr="003E0F8A">
        <w:t xml:space="preserve"> : Benedictus de </w:t>
      </w:r>
      <w:proofErr w:type="spellStart"/>
      <w:r w:rsidRPr="003E0F8A">
        <w:t>Nursia</w:t>
      </w:r>
      <w:proofErr w:type="spellEnd"/>
      <w:r w:rsidRPr="003E0F8A">
        <w:t>), saint Benoît (en </w:t>
      </w:r>
      <w:hyperlink r:id="rId38" w:tooltip="Latin" w:history="1">
        <w:r w:rsidRPr="003E0F8A">
          <w:t>latin</w:t>
        </w:r>
      </w:hyperlink>
      <w:r w:rsidRPr="003E0F8A">
        <w:t xml:space="preserve"> : Sanctus Benedictus de </w:t>
      </w:r>
      <w:proofErr w:type="spellStart"/>
      <w:r w:rsidRPr="003E0F8A">
        <w:t>Nursia</w:t>
      </w:r>
      <w:proofErr w:type="spellEnd"/>
      <w:r w:rsidRPr="003E0F8A">
        <w:t>) pour les </w:t>
      </w:r>
      <w:hyperlink r:id="rId39" w:tooltip="Catholicisme" w:history="1">
        <w:r w:rsidRPr="003E0F8A">
          <w:t>catholiques</w:t>
        </w:r>
      </w:hyperlink>
      <w:r w:rsidRPr="003E0F8A">
        <w:t> et les </w:t>
      </w:r>
      <w:hyperlink r:id="rId40" w:tooltip="Églises orthodoxes" w:history="1">
        <w:r w:rsidRPr="003E0F8A">
          <w:t>orthodoxes</w:t>
        </w:r>
      </w:hyperlink>
      <w:r w:rsidRPr="003E0F8A">
        <w:t>, né vers </w:t>
      </w:r>
      <w:hyperlink r:id="rId41" w:tooltip="480" w:history="1">
        <w:r w:rsidRPr="003E0F8A">
          <w:t>480</w:t>
        </w:r>
      </w:hyperlink>
      <w:r w:rsidRPr="003E0F8A">
        <w:t> à </w:t>
      </w:r>
      <w:hyperlink r:id="rId42" w:tooltip="Norcia" w:history="1">
        <w:r w:rsidRPr="003E0F8A">
          <w:t>Nursie</w:t>
        </w:r>
      </w:hyperlink>
      <w:r w:rsidRPr="003E0F8A">
        <w:t> en </w:t>
      </w:r>
      <w:hyperlink r:id="rId43" w:tooltip="Ombrie" w:history="1">
        <w:r w:rsidRPr="003E0F8A">
          <w:t>Ombrie</w:t>
        </w:r>
      </w:hyperlink>
      <w:r w:rsidRPr="003E0F8A">
        <w:t> et mort en </w:t>
      </w:r>
      <w:hyperlink r:id="rId44" w:tooltip="547" w:history="1">
        <w:r w:rsidRPr="003E0F8A">
          <w:t>547</w:t>
        </w:r>
      </w:hyperlink>
      <w:r w:rsidRPr="003E0F8A">
        <w:t> dans le </w:t>
      </w:r>
      <w:hyperlink r:id="rId45" w:tooltip="Abbaye territoriale du Mont-Cassin" w:history="1">
        <w:r w:rsidRPr="003E0F8A">
          <w:t>monastère du Mont-Cassin</w:t>
        </w:r>
      </w:hyperlink>
      <w:hyperlink r:id="rId46" w:anchor="cite_note-1" w:history="1">
        <w:r w:rsidRPr="003E0F8A">
          <w:t>1</w:t>
        </w:r>
      </w:hyperlink>
      <w:r w:rsidRPr="003E0F8A">
        <w:t>, est le fondateur de l'</w:t>
      </w:r>
      <w:hyperlink r:id="rId47" w:tooltip="Ordre de Saint-Benoît" w:history="1">
        <w:r w:rsidRPr="003E0F8A">
          <w:t>ordre des Bénédictins</w:t>
        </w:r>
      </w:hyperlink>
      <w:r w:rsidRPr="003E0F8A">
        <w:t> et a largement inspiré le </w:t>
      </w:r>
      <w:hyperlink r:id="rId48" w:tooltip="Monachisme" w:history="1">
        <w:r w:rsidRPr="003E0F8A">
          <w:t>monachisme</w:t>
        </w:r>
      </w:hyperlink>
      <w:r w:rsidRPr="003E0F8A">
        <w:t> occidental ultérieur.</w:t>
      </w:r>
    </w:p>
    <w:p w14:paraId="24EA2013" w14:textId="77777777" w:rsidR="003E0F8A" w:rsidRPr="003E0F8A" w:rsidRDefault="003E0F8A" w:rsidP="003E0F8A">
      <w:pPr>
        <w:spacing w:line="240" w:lineRule="auto"/>
      </w:pPr>
      <w:r w:rsidRPr="003E0F8A">
        <w:t>Il est considéré par les </w:t>
      </w:r>
      <w:hyperlink r:id="rId49" w:tooltip="Catholicisme" w:history="1">
        <w:r w:rsidRPr="003E0F8A">
          <w:t>catholiques</w:t>
        </w:r>
      </w:hyperlink>
      <w:r w:rsidRPr="003E0F8A">
        <w:t> et les </w:t>
      </w:r>
      <w:hyperlink r:id="rId50" w:tooltip="Églises orthodoxes" w:history="1">
        <w:r w:rsidRPr="003E0F8A">
          <w:t>orthodoxes</w:t>
        </w:r>
      </w:hyperlink>
      <w:r w:rsidRPr="003E0F8A">
        <w:t> comme le </w:t>
      </w:r>
      <w:hyperlink r:id="rId51" w:tooltip="Patriarche (religion)" w:history="1">
        <w:r w:rsidRPr="003E0F8A">
          <w:t>patriarche</w:t>
        </w:r>
      </w:hyperlink>
      <w:r w:rsidRPr="003E0F8A">
        <w:t> des </w:t>
      </w:r>
      <w:hyperlink r:id="rId52" w:tooltip="Moine" w:history="1">
        <w:r w:rsidRPr="003E0F8A">
          <w:t>moines</w:t>
        </w:r>
      </w:hyperlink>
      <w:r w:rsidRPr="003E0F8A">
        <w:t> d'</w:t>
      </w:r>
      <w:hyperlink r:id="rId53" w:tooltip="Occident" w:history="1">
        <w:r w:rsidRPr="003E0F8A">
          <w:t>Occident</w:t>
        </w:r>
      </w:hyperlink>
      <w:r w:rsidRPr="003E0F8A">
        <w:t>, grâce à sa </w:t>
      </w:r>
      <w:hyperlink r:id="rId54" w:tooltip="Règle de saint Benoît" w:history="1">
        <w:r w:rsidRPr="003E0F8A">
          <w:t>règle</w:t>
        </w:r>
      </w:hyperlink>
      <w:r w:rsidRPr="003E0F8A">
        <w:t> qui a eu un impact majeur sur le monachisme occidental et même sur la civilisation européenne médiévale. Il est souvent représenté avec l'habit bénédictin (</w:t>
      </w:r>
      <w:hyperlink r:id="rId55" w:tooltip="Coule" w:history="1">
        <w:r w:rsidRPr="003E0F8A">
          <w:t>coule</w:t>
        </w:r>
      </w:hyperlink>
      <w:r w:rsidRPr="003E0F8A">
        <w:t> noire), une crosse d'abbé, ainsi qu'une bible.</w:t>
      </w:r>
    </w:p>
    <w:p w14:paraId="44DD3F1C" w14:textId="77777777" w:rsidR="003E0F8A" w:rsidRPr="003E0F8A" w:rsidRDefault="003E0F8A" w:rsidP="003E0F8A">
      <w:pPr>
        <w:spacing w:line="240" w:lineRule="auto"/>
      </w:pPr>
      <w:r w:rsidRPr="003E0F8A">
        <w:t>Saint Benoît est fêté le 11 juillet, date de la célébration de la translation de ses reliques à l'</w:t>
      </w:r>
      <w:hyperlink r:id="rId56" w:tooltip="Abbaye de Saint-Benoît-sur-Loire" w:history="1">
        <w:r w:rsidRPr="003E0F8A">
          <w:t>abbaye de Saint-Benoît-sur-Loire</w:t>
        </w:r>
      </w:hyperlink>
      <w:r w:rsidRPr="003E0F8A">
        <w:t>.</w:t>
      </w:r>
    </w:p>
    <w:p w14:paraId="76CAF693" w14:textId="77777777" w:rsidR="003E0F8A" w:rsidRPr="003E0F8A" w:rsidRDefault="003E0F8A" w:rsidP="003E0F8A">
      <w:pPr>
        <w:spacing w:line="240" w:lineRule="auto"/>
      </w:pPr>
      <w:r w:rsidRPr="003E0F8A">
        <w:t>Hagiographie[</w:t>
      </w:r>
      <w:hyperlink r:id="rId57" w:tooltip="Modifier la section : Hagiographie" w:history="1">
        <w:r w:rsidRPr="003E0F8A">
          <w:t>modifier</w:t>
        </w:r>
      </w:hyperlink>
      <w:r w:rsidRPr="003E0F8A">
        <w:t> | </w:t>
      </w:r>
      <w:hyperlink r:id="rId58" w:tooltip="Modifier la section : Hagiographie" w:history="1">
        <w:r w:rsidRPr="003E0F8A">
          <w:t>modifier le code</w:t>
        </w:r>
      </w:hyperlink>
      <w:r w:rsidRPr="003E0F8A">
        <w:t>]</w:t>
      </w:r>
    </w:p>
    <w:p w14:paraId="63626AB3" w14:textId="77777777" w:rsidR="003E0F8A" w:rsidRPr="003E0F8A" w:rsidRDefault="003E0F8A" w:rsidP="003E0F8A">
      <w:pPr>
        <w:spacing w:line="240" w:lineRule="auto"/>
      </w:pPr>
      <w:r w:rsidRPr="003E0F8A">
        <w:t>Selon l'historien </w:t>
      </w:r>
      <w:hyperlink r:id="rId59" w:tooltip="Daniel-Odon Hurel" w:history="1">
        <w:r w:rsidRPr="003E0F8A">
          <w:t>Daniel-Odon Hurel</w:t>
        </w:r>
      </w:hyperlink>
      <w:r w:rsidRPr="003E0F8A">
        <w:t>, « la vie de Benoît répond à un genre littéraire </w:t>
      </w:r>
      <w:hyperlink r:id="rId60" w:tooltip="Hagiographie" w:history="1">
        <w:r w:rsidRPr="003E0F8A">
          <w:t>hagiographique</w:t>
        </w:r>
      </w:hyperlink>
      <w:r w:rsidRPr="003E0F8A">
        <w:t> dans lequel se succèdent des moments clés : conversion, fondation, miracles, charisme, sainte mort</w:t>
      </w:r>
      <w:hyperlink r:id="rId61" w:anchor="cite_note-2" w:history="1">
        <w:r w:rsidRPr="003E0F8A">
          <w:t>2</w:t>
        </w:r>
      </w:hyperlink>
      <w:r w:rsidRPr="003E0F8A">
        <w:t> ».</w:t>
      </w:r>
    </w:p>
    <w:p w14:paraId="51A43443" w14:textId="77777777" w:rsidR="003E0F8A" w:rsidRPr="003E0F8A" w:rsidRDefault="003E0F8A" w:rsidP="003E0F8A">
      <w:pPr>
        <w:spacing w:line="240" w:lineRule="auto"/>
      </w:pPr>
      <w:r w:rsidRPr="003E0F8A">
        <w:t>Enfance[</w:t>
      </w:r>
      <w:hyperlink r:id="rId62" w:tooltip="Modifier la section : Enfance" w:history="1">
        <w:r w:rsidRPr="003E0F8A">
          <w:t>modifier</w:t>
        </w:r>
      </w:hyperlink>
      <w:r w:rsidRPr="003E0F8A">
        <w:t> | </w:t>
      </w:r>
      <w:hyperlink r:id="rId63" w:tooltip="Modifier la section : Enfance" w:history="1">
        <w:r w:rsidRPr="003E0F8A">
          <w:t>modifier le code</w:t>
        </w:r>
      </w:hyperlink>
      <w:r w:rsidRPr="003E0F8A">
        <w:t>]</w:t>
      </w:r>
    </w:p>
    <w:p w14:paraId="2375C303" w14:textId="4B4D9C94" w:rsidR="003E0F8A" w:rsidRPr="003E0F8A" w:rsidRDefault="003E0F8A" w:rsidP="003E0F8A">
      <w:pPr>
        <w:spacing w:line="240" w:lineRule="auto"/>
      </w:pPr>
      <w:r w:rsidRPr="003E0F8A">
        <w:drawing>
          <wp:inline distT="0" distB="0" distL="0" distR="0" wp14:anchorId="77D801F7" wp14:editId="6BE50069">
            <wp:extent cx="3810000" cy="1207770"/>
            <wp:effectExtent l="0" t="0" r="0" b="0"/>
            <wp:docPr id="434128481" name="Image 8" descr="Une image contenant plein air, ciel, bâtiment, panorama&#10;&#10;Description générée automatiquement">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28481" name="Image 8" descr="Une image contenant plein air, ciel, bâtiment, panorama&#10;&#10;Description générée automatiquement">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10000" cy="1207770"/>
                    </a:xfrm>
                    <a:prstGeom prst="rect">
                      <a:avLst/>
                    </a:prstGeom>
                    <a:noFill/>
                    <a:ln>
                      <a:noFill/>
                    </a:ln>
                  </pic:spPr>
                </pic:pic>
              </a:graphicData>
            </a:graphic>
          </wp:inline>
        </w:drawing>
      </w:r>
      <w:r w:rsidRPr="003E0F8A">
        <w:t>Piazza San Benedetto donnant sur le portail principal de la basilique Saint Benoît de </w:t>
      </w:r>
      <w:proofErr w:type="spellStart"/>
      <w:r w:rsidRPr="003E0F8A">
        <w:fldChar w:fldCharType="begin"/>
      </w:r>
      <w:r w:rsidRPr="003E0F8A">
        <w:instrText>HYPERLINK "https://fr.wikipedia.org/wiki/Norcia" \o "Norcia"</w:instrText>
      </w:r>
      <w:r w:rsidRPr="003E0F8A">
        <w:fldChar w:fldCharType="separate"/>
      </w:r>
      <w:r w:rsidRPr="003E0F8A">
        <w:t>Norcia</w:t>
      </w:r>
      <w:proofErr w:type="spellEnd"/>
      <w:r w:rsidRPr="003E0F8A">
        <w:fldChar w:fldCharType="end"/>
      </w:r>
      <w:r w:rsidRPr="003E0F8A">
        <w:t>, </w:t>
      </w:r>
      <w:hyperlink r:id="rId66" w:tooltip="Ombrie" w:history="1">
        <w:r w:rsidRPr="003E0F8A">
          <w:t>Ombrie</w:t>
        </w:r>
      </w:hyperlink>
      <w:r w:rsidRPr="003E0F8A">
        <w:t>, </w:t>
      </w:r>
      <w:hyperlink r:id="rId67" w:tooltip="Italie" w:history="1">
        <w:r w:rsidRPr="003E0F8A">
          <w:t>Italie</w:t>
        </w:r>
      </w:hyperlink>
      <w:r w:rsidRPr="003E0F8A">
        <w:t>.</w:t>
      </w:r>
    </w:p>
    <w:p w14:paraId="77C7074E" w14:textId="77777777" w:rsidR="003E0F8A" w:rsidRPr="003E0F8A" w:rsidRDefault="003E0F8A" w:rsidP="003E0F8A">
      <w:pPr>
        <w:spacing w:line="240" w:lineRule="auto"/>
      </w:pPr>
      <w:r w:rsidRPr="003E0F8A">
        <w:t>Benoît naît vers 480, issu d'une famille </w:t>
      </w:r>
      <w:hyperlink r:id="rId68" w:tooltip="Aristocratie romaine" w:history="1">
        <w:r w:rsidRPr="003E0F8A">
          <w:t>noble romaine</w:t>
        </w:r>
      </w:hyperlink>
      <w:r w:rsidRPr="003E0F8A">
        <w:t> de Nursie (</w:t>
      </w:r>
      <w:proofErr w:type="spellStart"/>
      <w:r w:rsidRPr="003E0F8A">
        <w:fldChar w:fldCharType="begin"/>
      </w:r>
      <w:r w:rsidRPr="003E0F8A">
        <w:instrText>HYPERLINK "https://fr.wikipedia.org/wiki/Norcia" \o "Norcia"</w:instrText>
      </w:r>
      <w:r w:rsidRPr="003E0F8A">
        <w:fldChar w:fldCharType="separate"/>
      </w:r>
      <w:r w:rsidRPr="003E0F8A">
        <w:t>Norcia</w:t>
      </w:r>
      <w:proofErr w:type="spellEnd"/>
      <w:r w:rsidRPr="003E0F8A">
        <w:fldChar w:fldCharType="end"/>
      </w:r>
      <w:r w:rsidRPr="003E0F8A">
        <w:t>, à 110 km au NNE de Rome), en </w:t>
      </w:r>
      <w:proofErr w:type="spellStart"/>
      <w:r w:rsidRPr="003E0F8A">
        <w:fldChar w:fldCharType="begin"/>
      </w:r>
      <w:r w:rsidRPr="003E0F8A">
        <w:instrText>HYPERLINK "https://fr.wikipedia.org/wiki/Ombrie" \o "Ombrie"</w:instrText>
      </w:r>
      <w:r w:rsidRPr="003E0F8A">
        <w:fldChar w:fldCharType="separate"/>
      </w:r>
      <w:r w:rsidRPr="003E0F8A">
        <w:t>Ombrie</w:t>
      </w:r>
      <w:r w:rsidRPr="003E0F8A">
        <w:fldChar w:fldCharType="end"/>
      </w:r>
      <w:hyperlink r:id="rId69" w:anchor="cite_note-p.43-3" w:history="1">
        <w:r w:rsidRPr="003E0F8A">
          <w:t>B</w:t>
        </w:r>
        <w:proofErr w:type="spellEnd"/>
        <w:r w:rsidRPr="003E0F8A">
          <w:t xml:space="preserve"> 1</w:t>
        </w:r>
      </w:hyperlink>
      <w:r w:rsidRPr="003E0F8A">
        <w:t>,</w:t>
      </w:r>
      <w:hyperlink r:id="rId70" w:anchor="cite_note-p.7-4" w:history="1">
        <w:r w:rsidRPr="003E0F8A">
          <w:t>C 1</w:t>
        </w:r>
      </w:hyperlink>
      <w:r w:rsidRPr="003E0F8A">
        <w:t>. Son père Europe, fils de Justinien Probus, de la </w:t>
      </w:r>
      <w:hyperlink r:id="rId71" w:tooltip="Anicii" w:history="1">
        <w:r w:rsidRPr="003E0F8A">
          <w:t xml:space="preserve">gens </w:t>
        </w:r>
        <w:proofErr w:type="spellStart"/>
        <w:r w:rsidRPr="003E0F8A">
          <w:t>Anicia</w:t>
        </w:r>
        <w:proofErr w:type="spellEnd"/>
      </w:hyperlink>
      <w:r w:rsidRPr="003E0F8A">
        <w:t>, est </w:t>
      </w:r>
      <w:hyperlink r:id="rId72" w:tooltip="Consul (Rome antique)" w:history="1">
        <w:r w:rsidRPr="003E0F8A">
          <w:t>consul</w:t>
        </w:r>
      </w:hyperlink>
      <w:r w:rsidRPr="003E0F8A">
        <w:t xml:space="preserve"> et capitaine général des Romains dans la région de Nursie, sa mère </w:t>
      </w:r>
      <w:proofErr w:type="spellStart"/>
      <w:r w:rsidRPr="003E0F8A">
        <w:t>Abbondanza</w:t>
      </w:r>
      <w:proofErr w:type="spellEnd"/>
      <w:r w:rsidRPr="003E0F8A">
        <w:t xml:space="preserve"> Claudia de' </w:t>
      </w:r>
      <w:proofErr w:type="spellStart"/>
      <w:r w:rsidRPr="003E0F8A">
        <w:t>Reguardati</w:t>
      </w:r>
      <w:proofErr w:type="spellEnd"/>
      <w:r w:rsidRPr="003E0F8A">
        <w:t xml:space="preserve"> di </w:t>
      </w:r>
      <w:proofErr w:type="spellStart"/>
      <w:r w:rsidRPr="003E0F8A">
        <w:t>Norcia</w:t>
      </w:r>
      <w:proofErr w:type="spellEnd"/>
      <w:r w:rsidRPr="003E0F8A">
        <w:t xml:space="preserve"> appartient à la famille </w:t>
      </w:r>
      <w:proofErr w:type="spellStart"/>
      <w:r w:rsidRPr="003E0F8A">
        <w:t>Reguardati</w:t>
      </w:r>
      <w:proofErr w:type="spellEnd"/>
      <w:r w:rsidRPr="003E0F8A">
        <w:t>, des comtes de Nursie. Il a une sœur, </w:t>
      </w:r>
      <w:proofErr w:type="spellStart"/>
      <w:r w:rsidRPr="003E0F8A">
        <w:fldChar w:fldCharType="begin"/>
      </w:r>
      <w:r w:rsidRPr="003E0F8A">
        <w:instrText>HYPERLINK "https://fr.wikipedia.org/wiki/Sainte_Scolastique" \o "Sainte Scolastique"</w:instrText>
      </w:r>
      <w:r w:rsidRPr="003E0F8A">
        <w:fldChar w:fldCharType="separate"/>
      </w:r>
      <w:r w:rsidRPr="003E0F8A">
        <w:t>Scholastique</w:t>
      </w:r>
      <w:r w:rsidRPr="003E0F8A">
        <w:fldChar w:fldCharType="end"/>
      </w:r>
      <w:hyperlink r:id="rId73" w:anchor="cite_note-5" w:history="1">
        <w:r w:rsidRPr="003E0F8A">
          <w:t>Note</w:t>
        </w:r>
        <w:proofErr w:type="spellEnd"/>
        <w:r w:rsidRPr="003E0F8A">
          <w:t xml:space="preserve"> 1</w:t>
        </w:r>
      </w:hyperlink>
      <w:r w:rsidRPr="003E0F8A">
        <w:t>. Il naît dans une famille </w:t>
      </w:r>
      <w:hyperlink r:id="rId74" w:tooltip="Christianisme" w:history="1">
        <w:r w:rsidRPr="003E0F8A">
          <w:t>chrétienne</w:t>
        </w:r>
      </w:hyperlink>
      <w:r w:rsidRPr="003E0F8A">
        <w:t> qui le nomme Benoît, prénom chrétien signifiant « </w:t>
      </w:r>
      <w:hyperlink r:id="rId75" w:tooltip="Bénédiction" w:history="1">
        <w:r w:rsidRPr="003E0F8A">
          <w:t>béni</w:t>
        </w:r>
      </w:hyperlink>
      <w:r w:rsidRPr="003E0F8A">
        <w:t> »</w:t>
      </w:r>
      <w:hyperlink r:id="rId76" w:anchor="cite_note-p.7-4" w:history="1">
        <w:r w:rsidRPr="003E0F8A">
          <w:t>C 1</w:t>
        </w:r>
      </w:hyperlink>
      <w:r w:rsidRPr="003E0F8A">
        <w:t>.</w:t>
      </w:r>
    </w:p>
    <w:p w14:paraId="29702489" w14:textId="77777777" w:rsidR="003E0F8A" w:rsidRPr="003E0F8A" w:rsidRDefault="003E0F8A" w:rsidP="003E0F8A">
      <w:pPr>
        <w:spacing w:line="240" w:lineRule="auto"/>
      </w:pPr>
      <w:r w:rsidRPr="003E0F8A">
        <w:t>Son enfance se déroule à Nursie, où il vit avec ses parents et reçoit une bonne instruction. À cette époque, les enfants de l'aristocratie sont placés sous la direction d'un </w:t>
      </w:r>
      <w:hyperlink r:id="rId77" w:tooltip="Esclavage dans la Rome antique" w:history="1">
        <w:r w:rsidRPr="003E0F8A">
          <w:t>esclave</w:t>
        </w:r>
      </w:hyperlink>
      <w:r w:rsidRPr="003E0F8A">
        <w:t xml:space="preserve"> particulièrement instruit, ce qui fut sans doute le cas de </w:t>
      </w:r>
      <w:proofErr w:type="spellStart"/>
      <w:r w:rsidRPr="003E0F8A">
        <w:t>Benoît</w:t>
      </w:r>
      <w:hyperlink r:id="rId78" w:anchor="cite_note-p.17-6" w:history="1">
        <w:r w:rsidRPr="003E0F8A">
          <w:t>C</w:t>
        </w:r>
        <w:proofErr w:type="spellEnd"/>
        <w:r w:rsidRPr="003E0F8A">
          <w:t xml:space="preserve"> 2</w:t>
        </w:r>
      </w:hyperlink>
      <w:r w:rsidRPr="003E0F8A">
        <w:t>. Nursie possède alors deux églises où le culte de deux </w:t>
      </w:r>
      <w:hyperlink r:id="rId79" w:tooltip="Saint catholique" w:history="1">
        <w:r w:rsidRPr="003E0F8A">
          <w:t>saints</w:t>
        </w:r>
      </w:hyperlink>
      <w:r w:rsidRPr="003E0F8A">
        <w:t> est déjà développé : saint </w:t>
      </w:r>
      <w:proofErr w:type="spellStart"/>
      <w:r w:rsidRPr="003E0F8A">
        <w:fldChar w:fldCharType="begin"/>
      </w:r>
      <w:r w:rsidRPr="003E0F8A">
        <w:instrText>HYPERLINK "https://fr.wikipedia.org/wiki/Eutychius" \o "Eutychius"</w:instrText>
      </w:r>
      <w:r w:rsidRPr="003E0F8A">
        <w:fldChar w:fldCharType="separate"/>
      </w:r>
      <w:r w:rsidRPr="003E0F8A">
        <w:t>Eutychius</w:t>
      </w:r>
      <w:proofErr w:type="spellEnd"/>
      <w:r w:rsidRPr="003E0F8A">
        <w:fldChar w:fldCharType="end"/>
      </w:r>
      <w:r w:rsidRPr="003E0F8A">
        <w:t xml:space="preserve"> et saint </w:t>
      </w:r>
      <w:proofErr w:type="spellStart"/>
      <w:r w:rsidRPr="003E0F8A">
        <w:t>Florentius</w:t>
      </w:r>
      <w:hyperlink r:id="rId80" w:anchor="cite_note-p.17-6" w:history="1">
        <w:r w:rsidRPr="003E0F8A">
          <w:t>C</w:t>
        </w:r>
        <w:proofErr w:type="spellEnd"/>
        <w:r w:rsidRPr="003E0F8A">
          <w:t xml:space="preserve"> 2</w:t>
        </w:r>
      </w:hyperlink>
      <w:r w:rsidRPr="003E0F8A">
        <w:t xml:space="preserve">. Arrivé à l'âge de l'adolescence, Benoît quitte sa famille, comme la majorité des enfants de la noblesse italienne, pour faire des études </w:t>
      </w:r>
      <w:proofErr w:type="spellStart"/>
      <w:r w:rsidRPr="003E0F8A">
        <w:t>libérales</w:t>
      </w:r>
      <w:hyperlink r:id="rId81" w:anchor="cite_note-p.19-7" w:history="1">
        <w:r w:rsidRPr="003E0F8A">
          <w:t>C</w:t>
        </w:r>
        <w:proofErr w:type="spellEnd"/>
        <w:r w:rsidRPr="003E0F8A">
          <w:t xml:space="preserve"> 3</w:t>
        </w:r>
      </w:hyperlink>
      <w:r w:rsidRPr="003E0F8A">
        <w:t>. Il part pour Rome, sans doute afin d'y étudier le droit et les </w:t>
      </w:r>
      <w:hyperlink r:id="rId82" w:tooltip="Lettres classiques" w:history="1">
        <w:r w:rsidRPr="003E0F8A">
          <w:t>lettres classiques</w:t>
        </w:r>
      </w:hyperlink>
      <w:r w:rsidRPr="003E0F8A">
        <w:t xml:space="preserve">, études obligées des jeunes destinés aux responsabilités </w:t>
      </w:r>
      <w:proofErr w:type="spellStart"/>
      <w:r w:rsidRPr="003E0F8A">
        <w:t>administratives</w:t>
      </w:r>
      <w:hyperlink r:id="rId83" w:anchor="cite_note-8" w:history="1">
        <w:r w:rsidRPr="003E0F8A">
          <w:t>A</w:t>
        </w:r>
        <w:proofErr w:type="spellEnd"/>
        <w:r w:rsidRPr="003E0F8A">
          <w:t xml:space="preserve"> 1</w:t>
        </w:r>
      </w:hyperlink>
      <w:r w:rsidRPr="003E0F8A">
        <w:t>.</w:t>
      </w:r>
    </w:p>
    <w:p w14:paraId="4E367682" w14:textId="77777777" w:rsidR="003E0F8A" w:rsidRPr="003E0F8A" w:rsidRDefault="003E0F8A" w:rsidP="003E0F8A">
      <w:pPr>
        <w:spacing w:line="240" w:lineRule="auto"/>
      </w:pPr>
      <w:r w:rsidRPr="003E0F8A">
        <w:t>Benoît part avec sa gouvernante et arrive à Rome vers l'an 495</w:t>
      </w:r>
      <w:hyperlink r:id="rId84" w:anchor="cite_note-p.19-7" w:history="1">
        <w:r w:rsidRPr="003E0F8A">
          <w:t>C 3</w:t>
        </w:r>
      </w:hyperlink>
      <w:r w:rsidRPr="003E0F8A">
        <w:t>. La tradition précise qu'ils s'installent sur la rive droite du </w:t>
      </w:r>
      <w:hyperlink r:id="rId85" w:tooltip="Tibre" w:history="1">
        <w:r w:rsidRPr="003E0F8A">
          <w:t>Tibre</w:t>
        </w:r>
      </w:hyperlink>
      <w:r w:rsidRPr="003E0F8A">
        <w:t>, près de l'</w:t>
      </w:r>
      <w:hyperlink r:id="rId86" w:tooltip="Aventin" w:history="1">
        <w:r w:rsidRPr="003E0F8A">
          <w:t>Aventin</w:t>
        </w:r>
      </w:hyperlink>
      <w:r w:rsidRPr="003E0F8A">
        <w:t xml:space="preserve">, dans ce qui deviendra plus tard l'église </w:t>
      </w:r>
      <w:proofErr w:type="spellStart"/>
      <w:r w:rsidRPr="003E0F8A">
        <w:t>Saint-Benoît</w:t>
      </w:r>
      <w:hyperlink r:id="rId87" w:anchor="cite_note-p.19-7" w:history="1">
        <w:r w:rsidRPr="003E0F8A">
          <w:t>C</w:t>
        </w:r>
        <w:proofErr w:type="spellEnd"/>
        <w:r w:rsidRPr="003E0F8A">
          <w:t xml:space="preserve"> 3</w:t>
        </w:r>
      </w:hyperlink>
      <w:r w:rsidRPr="003E0F8A">
        <w:t>.</w:t>
      </w:r>
    </w:p>
    <w:p w14:paraId="1A6D31CB" w14:textId="77777777" w:rsidR="003E0F8A" w:rsidRPr="003E0F8A" w:rsidRDefault="003E0F8A" w:rsidP="003E0F8A">
      <w:pPr>
        <w:spacing w:line="240" w:lineRule="auto"/>
      </w:pPr>
      <w:r w:rsidRPr="003E0F8A">
        <w:t>Rome est alors une ville de près de 450 000 habitants, tandis que la politique intérieure de </w:t>
      </w:r>
      <w:hyperlink r:id="rId88" w:tooltip="Théodoric le Grand" w:history="1">
        <w:r w:rsidRPr="003E0F8A">
          <w:t>Théodoric le Grand</w:t>
        </w:r>
      </w:hyperlink>
      <w:r w:rsidRPr="003E0F8A">
        <w:t xml:space="preserve"> favorise la paix et l'activité des artistes et des administrateurs </w:t>
      </w:r>
      <w:proofErr w:type="spellStart"/>
      <w:r w:rsidRPr="003E0F8A">
        <w:t>romains</w:t>
      </w:r>
      <w:hyperlink r:id="rId89" w:anchor="cite_note-p.19-7" w:history="1">
        <w:r w:rsidRPr="003E0F8A">
          <w:t>C</w:t>
        </w:r>
        <w:proofErr w:type="spellEnd"/>
        <w:r w:rsidRPr="003E0F8A">
          <w:t xml:space="preserve"> 3</w:t>
        </w:r>
      </w:hyperlink>
      <w:r w:rsidRPr="003E0F8A">
        <w:t xml:space="preserve">. Le roi cherche à embellir et restaurer la ville, et de nombreuses fêtes font de Rome une ville </w:t>
      </w:r>
      <w:proofErr w:type="spellStart"/>
      <w:r w:rsidRPr="003E0F8A">
        <w:t>dynamique</w:t>
      </w:r>
      <w:hyperlink r:id="rId90" w:anchor="cite_note-p.20-9" w:history="1">
        <w:r w:rsidRPr="003E0F8A">
          <w:t>C</w:t>
        </w:r>
        <w:proofErr w:type="spellEnd"/>
        <w:r w:rsidRPr="003E0F8A">
          <w:t xml:space="preserve"> 4</w:t>
        </w:r>
      </w:hyperlink>
      <w:r w:rsidRPr="003E0F8A">
        <w:t xml:space="preserve">. Le mode de vie romain et le désordre moral où sombrent ses compagnons choquent rapidement Benoît, qui décide de fuir avec </w:t>
      </w:r>
      <w:proofErr w:type="spellStart"/>
      <w:r w:rsidRPr="003E0F8A">
        <w:t>Cyrilla</w:t>
      </w:r>
      <w:proofErr w:type="spellEnd"/>
      <w:r w:rsidRPr="003E0F8A">
        <w:t xml:space="preserve"> afin de pouvoir se consacrer entièrement à la </w:t>
      </w:r>
      <w:hyperlink r:id="rId91" w:tooltip="Bible" w:history="1">
        <w:r w:rsidRPr="003E0F8A">
          <w:t>Bible</w:t>
        </w:r>
      </w:hyperlink>
      <w:r w:rsidRPr="003E0F8A">
        <w:t>. Son départ est motivé par la peur de « tomber dans l'abîme des vices, de l'ambition et de la sensualité »</w:t>
      </w:r>
      <w:hyperlink r:id="rId92" w:anchor="cite_note-p.9-10" w:history="1">
        <w:r w:rsidRPr="003E0F8A">
          <w:t>A 2</w:t>
        </w:r>
      </w:hyperlink>
      <w:r w:rsidRPr="003E0F8A">
        <w:t xml:space="preserve">. Il choisit « la </w:t>
      </w:r>
      <w:r w:rsidRPr="003E0F8A">
        <w:lastRenderedPageBreak/>
        <w:t>science du non-savoir et la docte ignorance »</w:t>
      </w:r>
      <w:hyperlink r:id="rId93" w:anchor="cite_note-Standaert_p15-11" w:history="1">
        <w:r w:rsidRPr="003E0F8A">
          <w:t>3</w:t>
        </w:r>
      </w:hyperlink>
      <w:r w:rsidRPr="003E0F8A">
        <w:t xml:space="preserve">. C'est son fond profondément religieux qui pousse Benoît à quitter Rome et la carrière qui lui était </w:t>
      </w:r>
      <w:proofErr w:type="spellStart"/>
      <w:r w:rsidRPr="003E0F8A">
        <w:t>promise</w:t>
      </w:r>
      <w:hyperlink r:id="rId94" w:anchor="cite_note-p.43-3" w:history="1">
        <w:r w:rsidRPr="003E0F8A">
          <w:t>B</w:t>
        </w:r>
        <w:proofErr w:type="spellEnd"/>
        <w:r w:rsidRPr="003E0F8A">
          <w:t xml:space="preserve"> 1</w:t>
        </w:r>
      </w:hyperlink>
      <w:r w:rsidRPr="003E0F8A">
        <w:t>,</w:t>
      </w:r>
      <w:hyperlink r:id="rId95" w:anchor="cite_note-12" w:history="1">
        <w:r w:rsidRPr="003E0F8A">
          <w:t>Note 2</w:t>
        </w:r>
      </w:hyperlink>
      <w:r w:rsidRPr="003E0F8A">
        <w:t>.</w:t>
      </w:r>
    </w:p>
    <w:p w14:paraId="6A1C070B" w14:textId="77777777" w:rsidR="003E0F8A" w:rsidRPr="003E0F8A" w:rsidRDefault="003E0F8A" w:rsidP="003E0F8A">
      <w:pPr>
        <w:spacing w:line="240" w:lineRule="auto"/>
      </w:pPr>
      <w:r w:rsidRPr="003E0F8A">
        <w:t>Ils quittent la ville par la </w:t>
      </w:r>
      <w:hyperlink r:id="rId96" w:tooltip="Porte Tiburtine" w:history="1">
        <w:r w:rsidRPr="003E0F8A">
          <w:t xml:space="preserve">porte </w:t>
        </w:r>
        <w:proofErr w:type="spellStart"/>
        <w:r w:rsidRPr="003E0F8A">
          <w:t>Tiburtine</w:t>
        </w:r>
        <w:proofErr w:type="spellEnd"/>
      </w:hyperlink>
      <w:r w:rsidRPr="003E0F8A">
        <w:t> et marchent vers le sud. Ils s'arrêtent</w:t>
      </w:r>
      <w:hyperlink r:id="rId97" w:anchor="cite_note-Standaert_p16-13" w:history="1">
        <w:r w:rsidRPr="003E0F8A">
          <w:t>4</w:t>
        </w:r>
      </w:hyperlink>
      <w:r w:rsidRPr="003E0F8A">
        <w:t> à </w:t>
      </w:r>
      <w:proofErr w:type="spellStart"/>
      <w:r w:rsidRPr="003E0F8A">
        <w:fldChar w:fldCharType="begin"/>
      </w:r>
      <w:r w:rsidRPr="003E0F8A">
        <w:instrText>HYPERLINK "https://fr.wikipedia.org/wiki/Affile" \o "Affile"</w:instrText>
      </w:r>
      <w:r w:rsidRPr="003E0F8A">
        <w:fldChar w:fldCharType="separate"/>
      </w:r>
      <w:r w:rsidRPr="003E0F8A">
        <w:t>Enfide</w:t>
      </w:r>
      <w:proofErr w:type="spellEnd"/>
      <w:r w:rsidRPr="003E0F8A">
        <w:fldChar w:fldCharType="end"/>
      </w:r>
      <w:r w:rsidRPr="003E0F8A">
        <w:t xml:space="preserve">, où ils trouvent refuge dans l'église San </w:t>
      </w:r>
      <w:proofErr w:type="spellStart"/>
      <w:r w:rsidRPr="003E0F8A">
        <w:t>Pietro</w:t>
      </w:r>
      <w:hyperlink r:id="rId98" w:anchor="cite_note-p.20-9" w:history="1">
        <w:r w:rsidRPr="003E0F8A">
          <w:t>C</w:t>
        </w:r>
        <w:proofErr w:type="spellEnd"/>
        <w:r w:rsidRPr="003E0F8A">
          <w:t xml:space="preserve"> 4</w:t>
        </w:r>
      </w:hyperlink>
      <w:r w:rsidRPr="003E0F8A">
        <w:t xml:space="preserve">. </w:t>
      </w:r>
      <w:proofErr w:type="spellStart"/>
      <w:r w:rsidRPr="003E0F8A">
        <w:t>Enfide</w:t>
      </w:r>
      <w:proofErr w:type="spellEnd"/>
      <w:r w:rsidRPr="003E0F8A">
        <w:t xml:space="preserve"> (actuellement Affile) est une localité située à 50 kilomètres de Rome, sur le versant des monts </w:t>
      </w:r>
      <w:proofErr w:type="spellStart"/>
      <w:r w:rsidRPr="003E0F8A">
        <w:t>Ernici</w:t>
      </w:r>
      <w:hyperlink r:id="rId99" w:anchor="cite_note-14" w:history="1">
        <w:r w:rsidRPr="003E0F8A">
          <w:t>B</w:t>
        </w:r>
        <w:proofErr w:type="spellEnd"/>
        <w:r w:rsidRPr="003E0F8A">
          <w:t xml:space="preserve"> 2</w:t>
        </w:r>
      </w:hyperlink>
      <w:r w:rsidRPr="003E0F8A">
        <w:t xml:space="preserve">. C'est dans cette localité qu'aurait eu lieu le premier miracle de Benoît : sa servante ayant par maladresse cassé en deux un crible emprunté à une voisine, Benoît prie et l'ustensile se répare sans présenter de trace de </w:t>
      </w:r>
      <w:proofErr w:type="spellStart"/>
      <w:r w:rsidRPr="003E0F8A">
        <w:t>fêlure</w:t>
      </w:r>
      <w:hyperlink r:id="rId100" w:anchor="cite_note-p.11-15" w:history="1">
        <w:r w:rsidRPr="003E0F8A">
          <w:t>A</w:t>
        </w:r>
        <w:proofErr w:type="spellEnd"/>
        <w:r w:rsidRPr="003E0F8A">
          <w:t xml:space="preserve"> 3</w:t>
        </w:r>
      </w:hyperlink>
      <w:r w:rsidRPr="003E0F8A">
        <w:t>. Ce miracle conduit à sa soudaine popularité, il décide alors de fuir tout son entourage pour « aller dans le désert » dans la localité voisine de </w:t>
      </w:r>
      <w:hyperlink r:id="rId101" w:tooltip="Subiaco (Italie)" w:history="1">
        <w:r w:rsidRPr="003E0F8A">
          <w:t>Subiaco</w:t>
        </w:r>
      </w:hyperlink>
      <w:r w:rsidRPr="003E0F8A">
        <w:t> et y mener une vie </w:t>
      </w:r>
      <w:proofErr w:type="spellStart"/>
      <w:r w:rsidRPr="003E0F8A">
        <w:fldChar w:fldCharType="begin"/>
      </w:r>
      <w:r w:rsidRPr="003E0F8A">
        <w:instrText>HYPERLINK "https://fr.wikipedia.org/wiki/Ermite" \o "Ermite"</w:instrText>
      </w:r>
      <w:r w:rsidRPr="003E0F8A">
        <w:fldChar w:fldCharType="separate"/>
      </w:r>
      <w:r w:rsidRPr="003E0F8A">
        <w:t>érémitique</w:t>
      </w:r>
      <w:r w:rsidRPr="003E0F8A">
        <w:fldChar w:fldCharType="end"/>
      </w:r>
      <w:hyperlink r:id="rId102" w:anchor="cite_note-p.11-15" w:history="1">
        <w:r w:rsidRPr="003E0F8A">
          <w:t>A</w:t>
        </w:r>
        <w:proofErr w:type="spellEnd"/>
        <w:r w:rsidRPr="003E0F8A">
          <w:t xml:space="preserve"> 3</w:t>
        </w:r>
      </w:hyperlink>
      <w:r w:rsidRPr="003E0F8A">
        <w:t>. Dans le récit de </w:t>
      </w:r>
      <w:hyperlink r:id="rId103" w:tooltip="Grégoire le Grand" w:history="1">
        <w:r w:rsidRPr="003E0F8A">
          <w:t>Grégoire le Grand</w:t>
        </w:r>
      </w:hyperlink>
      <w:r w:rsidRPr="003E0F8A">
        <w:t>, Benoît ne part plus pour fuir le vice, mais « plus avide de souffrir les maux de ce monde que de jouir de ses louanges, d'endurer les travaux pour Dieu plutôt que de s'élever par les faveurs de la vie »</w:t>
      </w:r>
      <w:hyperlink r:id="rId104" w:anchor="cite_note-p.11-15" w:history="1">
        <w:r w:rsidRPr="003E0F8A">
          <w:t>A 3</w:t>
        </w:r>
      </w:hyperlink>
      <w:r w:rsidRPr="003E0F8A">
        <w:t xml:space="preserve">. Le départ pour la vie érémitique est une quête de </w:t>
      </w:r>
      <w:proofErr w:type="spellStart"/>
      <w:r w:rsidRPr="003E0F8A">
        <w:t>Dieu</w:t>
      </w:r>
      <w:hyperlink r:id="rId105" w:anchor="cite_note-p.12-16" w:history="1">
        <w:r w:rsidRPr="003E0F8A">
          <w:t>A</w:t>
        </w:r>
        <w:proofErr w:type="spellEnd"/>
        <w:r w:rsidRPr="003E0F8A">
          <w:t xml:space="preserve"> 4</w:t>
        </w:r>
      </w:hyperlink>
      <w:r w:rsidRPr="003E0F8A">
        <w:t>.</w:t>
      </w:r>
    </w:p>
    <w:p w14:paraId="50472A14" w14:textId="77777777" w:rsidR="003E0F8A" w:rsidRPr="003E0F8A" w:rsidRDefault="003E0F8A" w:rsidP="003E0F8A">
      <w:pPr>
        <w:spacing w:line="240" w:lineRule="auto"/>
      </w:pPr>
      <w:r w:rsidRPr="003E0F8A">
        <w:t>Vie érémitique[</w:t>
      </w:r>
      <w:hyperlink r:id="rId106" w:tooltip="Modifier la section : Vie érémitique" w:history="1">
        <w:r w:rsidRPr="003E0F8A">
          <w:t>modifier</w:t>
        </w:r>
      </w:hyperlink>
      <w:r w:rsidRPr="003E0F8A">
        <w:t> | </w:t>
      </w:r>
      <w:hyperlink r:id="rId107" w:tooltip="Modifier la section : Vie érémitique" w:history="1">
        <w:r w:rsidRPr="003E0F8A">
          <w:t>modifier le code</w:t>
        </w:r>
      </w:hyperlink>
      <w:r w:rsidRPr="003E0F8A">
        <w:t>]</w:t>
      </w:r>
    </w:p>
    <w:p w14:paraId="55262F7C" w14:textId="3550C063" w:rsidR="003E0F8A" w:rsidRPr="003E0F8A" w:rsidRDefault="003E0F8A" w:rsidP="003E0F8A">
      <w:pPr>
        <w:spacing w:line="240" w:lineRule="auto"/>
      </w:pPr>
      <w:r w:rsidRPr="003E0F8A">
        <w:drawing>
          <wp:inline distT="0" distB="0" distL="0" distR="0" wp14:anchorId="34D0462F" wp14:editId="29F19E40">
            <wp:extent cx="1617980" cy="2297430"/>
            <wp:effectExtent l="0" t="0" r="1270" b="7620"/>
            <wp:docPr id="1398764511" name="Image 7" descr="Une image contenant texte, peinture, dessin, mythologie&#10;&#10;Description générée automatiquement">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64511" name="Image 7" descr="Une image contenant texte, peinture, dessin, mythologie&#10;&#10;Description générée automatiquement">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617980" cy="2297430"/>
                    </a:xfrm>
                    <a:prstGeom prst="rect">
                      <a:avLst/>
                    </a:prstGeom>
                    <a:noFill/>
                    <a:ln>
                      <a:noFill/>
                    </a:ln>
                  </pic:spPr>
                </pic:pic>
              </a:graphicData>
            </a:graphic>
          </wp:inline>
        </w:drawing>
      </w:r>
      <w:r w:rsidRPr="003E0F8A">
        <w:t>Saint Benoît en prière, 1530, </w:t>
      </w:r>
      <w:hyperlink r:id="rId110" w:tooltip="Maître de Meßkirch" w:history="1">
        <w:r w:rsidRPr="003E0F8A">
          <w:t xml:space="preserve">Maître de </w:t>
        </w:r>
        <w:proofErr w:type="spellStart"/>
        <w:r w:rsidRPr="003E0F8A">
          <w:t>Meßkirch</w:t>
        </w:r>
        <w:proofErr w:type="spellEnd"/>
      </w:hyperlink>
      <w:r w:rsidRPr="003E0F8A">
        <w:t>, </w:t>
      </w:r>
      <w:proofErr w:type="spellStart"/>
      <w:r w:rsidRPr="003E0F8A">
        <w:fldChar w:fldCharType="begin"/>
      </w:r>
      <w:r w:rsidRPr="003E0F8A">
        <w:instrText>HYPERLINK "https://fr.wikipedia.org/wiki/Staatsgalerie_(Stuttgart)" \o "Staatsgalerie (Stuttgart)"</w:instrText>
      </w:r>
      <w:r w:rsidRPr="003E0F8A">
        <w:fldChar w:fldCharType="separate"/>
      </w:r>
      <w:r w:rsidRPr="003E0F8A">
        <w:t>Staatsgalerie</w:t>
      </w:r>
      <w:proofErr w:type="spellEnd"/>
      <w:r w:rsidRPr="003E0F8A">
        <w:t xml:space="preserve"> (Stuttgart)</w:t>
      </w:r>
      <w:r w:rsidRPr="003E0F8A">
        <w:fldChar w:fldCharType="end"/>
      </w:r>
      <w:r w:rsidRPr="003E0F8A">
        <w:t>.</w:t>
      </w:r>
    </w:p>
    <w:p w14:paraId="34F8894E" w14:textId="77777777" w:rsidR="003E0F8A" w:rsidRPr="003E0F8A" w:rsidRDefault="003E0F8A" w:rsidP="003E0F8A">
      <w:pPr>
        <w:spacing w:line="240" w:lineRule="auto"/>
      </w:pPr>
      <w:r w:rsidRPr="003E0F8A">
        <w:t xml:space="preserve">Un certain jour, alors qu'il est seul, Benoît commence à penser à une femme très belle qu'il a rencontrée lors de son séjour à Rome. Face à cette tentation de retourner dans le monde, il se roule nu dans un buisson d’épines et d’orties et s'immunise ainsi contre toute tentation </w:t>
      </w:r>
      <w:proofErr w:type="spellStart"/>
      <w:r w:rsidRPr="003E0F8A">
        <w:t>ultérieure</w:t>
      </w:r>
      <w:hyperlink r:id="rId111" w:anchor="cite_note-p.25-17" w:history="1">
        <w:r w:rsidRPr="003E0F8A">
          <w:t>C</w:t>
        </w:r>
        <w:proofErr w:type="spellEnd"/>
        <w:r w:rsidRPr="003E0F8A">
          <w:t xml:space="preserve"> 5</w:t>
        </w:r>
      </w:hyperlink>
      <w:r w:rsidRPr="003E0F8A">
        <w:t>,</w:t>
      </w:r>
      <w:hyperlink r:id="rId112" w:anchor="cite_note-Standaert_p16-13" w:history="1">
        <w:r w:rsidRPr="003E0F8A">
          <w:t>4</w:t>
        </w:r>
      </w:hyperlink>
      <w:r w:rsidRPr="003E0F8A">
        <w:t>.</w:t>
      </w:r>
    </w:p>
    <w:p w14:paraId="3DB84655" w14:textId="77777777" w:rsidR="003E0F8A" w:rsidRPr="003E0F8A" w:rsidRDefault="003E0F8A" w:rsidP="003E0F8A">
      <w:pPr>
        <w:spacing w:line="240" w:lineRule="auto"/>
      </w:pPr>
      <w:r w:rsidRPr="003E0F8A">
        <w:t>Dans sa quête de solitude, qui ressemble à celle d'</w:t>
      </w:r>
      <w:hyperlink r:id="rId113" w:tooltip="Antoine le Grand" w:history="1">
        <w:r w:rsidRPr="003E0F8A">
          <w:t>Antoine le Grand</w:t>
        </w:r>
      </w:hyperlink>
      <w:r w:rsidRPr="003E0F8A">
        <w:t xml:space="preserve">, Benoît rencontre à Subiaco un moine, nommé Romain, à qui il demande de lui indiquer un lieu peu visible et difficilement </w:t>
      </w:r>
      <w:proofErr w:type="spellStart"/>
      <w:r w:rsidRPr="003E0F8A">
        <w:t>accessible</w:t>
      </w:r>
      <w:hyperlink r:id="rId114" w:anchor="cite_note-p.22-18" w:history="1">
        <w:r w:rsidRPr="003E0F8A">
          <w:t>C</w:t>
        </w:r>
        <w:proofErr w:type="spellEnd"/>
        <w:r w:rsidRPr="003E0F8A">
          <w:t xml:space="preserve"> 6</w:t>
        </w:r>
      </w:hyperlink>
      <w:r w:rsidRPr="003E0F8A">
        <w:t>. Ce moine lui montre une grotte, au pied d'une falaise, où Benoît s'</w:t>
      </w:r>
      <w:proofErr w:type="spellStart"/>
      <w:r w:rsidRPr="003E0F8A">
        <w:t>installe</w:t>
      </w:r>
      <w:hyperlink r:id="rId115" w:anchor="cite_note-p.22-18" w:history="1">
        <w:r w:rsidRPr="003E0F8A">
          <w:t>C</w:t>
        </w:r>
        <w:proofErr w:type="spellEnd"/>
        <w:r w:rsidRPr="003E0F8A">
          <w:t xml:space="preserve"> 6</w:t>
        </w:r>
      </w:hyperlink>
      <w:r w:rsidRPr="003E0F8A">
        <w:t xml:space="preserve">. La grotte sera baptisée plus tard la Sacro </w:t>
      </w:r>
      <w:proofErr w:type="spellStart"/>
      <w:r w:rsidRPr="003E0F8A">
        <w:t>Speco</w:t>
      </w:r>
      <w:proofErr w:type="spellEnd"/>
      <w:r w:rsidRPr="003E0F8A">
        <w:t xml:space="preserve">, la Sainte </w:t>
      </w:r>
      <w:proofErr w:type="spellStart"/>
      <w:r w:rsidRPr="003E0F8A">
        <w:t>Grotte</w:t>
      </w:r>
      <w:hyperlink r:id="rId116" w:anchor="cite_note-p.12-16" w:history="1">
        <w:r w:rsidRPr="003E0F8A">
          <w:t>A</w:t>
        </w:r>
        <w:proofErr w:type="spellEnd"/>
        <w:r w:rsidRPr="003E0F8A">
          <w:t xml:space="preserve"> 4</w:t>
        </w:r>
      </w:hyperlink>
      <w:r w:rsidRPr="003E0F8A">
        <w:t>.</w:t>
      </w:r>
    </w:p>
    <w:p w14:paraId="616F1247" w14:textId="77777777" w:rsidR="003E0F8A" w:rsidRPr="003E0F8A" w:rsidRDefault="003E0F8A" w:rsidP="003E0F8A">
      <w:pPr>
        <w:spacing w:line="240" w:lineRule="auto"/>
      </w:pPr>
      <w:r w:rsidRPr="003E0F8A">
        <w:t xml:space="preserve">L'amitié entre le moine et Benoît se concrétise par une aide matérielle : le moine lui apporte régulièrement de la nourriture ainsi que des textes à l'aide d'un panier accroché à une corde et une </w:t>
      </w:r>
      <w:proofErr w:type="spellStart"/>
      <w:r w:rsidRPr="003E0F8A">
        <w:t>clochette</w:t>
      </w:r>
      <w:hyperlink r:id="rId117" w:anchor="cite_note-p.22-18" w:history="1">
        <w:r w:rsidRPr="003E0F8A">
          <w:t>C</w:t>
        </w:r>
        <w:proofErr w:type="spellEnd"/>
        <w:r w:rsidRPr="003E0F8A">
          <w:t xml:space="preserve"> 6</w:t>
        </w:r>
      </w:hyperlink>
      <w:r w:rsidRPr="003E0F8A">
        <w:t>. C'est ce même moine romain qui donne à Benoît ses premiers habits religieux, le recevant ainsi dans les </w:t>
      </w:r>
      <w:hyperlink r:id="rId118" w:tooltip="Ordres mineurs" w:history="1">
        <w:r w:rsidRPr="003E0F8A">
          <w:t xml:space="preserve">ordres </w:t>
        </w:r>
        <w:proofErr w:type="spellStart"/>
        <w:r w:rsidRPr="003E0F8A">
          <w:t>mineurs</w:t>
        </w:r>
      </w:hyperlink>
      <w:hyperlink r:id="rId119" w:anchor="cite_note-p.23-19" w:history="1">
        <w:r w:rsidRPr="003E0F8A">
          <w:t>C</w:t>
        </w:r>
        <w:proofErr w:type="spellEnd"/>
        <w:r w:rsidRPr="003E0F8A">
          <w:t xml:space="preserve"> 7</w:t>
        </w:r>
      </w:hyperlink>
      <w:r w:rsidRPr="003E0F8A">
        <w:t>. Benoît suit alors le mode de vie des </w:t>
      </w:r>
      <w:hyperlink r:id="rId120" w:tooltip="Anachorète" w:history="1">
        <w:r w:rsidRPr="003E0F8A">
          <w:t>anachorètes</w:t>
        </w:r>
      </w:hyperlink>
      <w:r w:rsidRPr="003E0F8A">
        <w:t>, inauguré par </w:t>
      </w:r>
      <w:hyperlink r:id="rId121" w:tooltip="Paul de Thèbes" w:history="1">
        <w:r w:rsidRPr="003E0F8A">
          <w:t>Paul de Thèbes</w:t>
        </w:r>
      </w:hyperlink>
      <w:r w:rsidRPr="003E0F8A">
        <w:t> et poursuivi par </w:t>
      </w:r>
      <w:hyperlink r:id="rId122" w:tooltip="Antoine le Grand" w:history="1">
        <w:r w:rsidRPr="003E0F8A">
          <w:t>Antoine le Grand</w:t>
        </w:r>
      </w:hyperlink>
      <w:r w:rsidRPr="003E0F8A">
        <w:t>, </w:t>
      </w:r>
      <w:hyperlink r:id="rId123" w:tooltip="Jérôme de Stridon" w:history="1">
        <w:r w:rsidRPr="003E0F8A">
          <w:t xml:space="preserve">Jérôme de </w:t>
        </w:r>
        <w:proofErr w:type="spellStart"/>
        <w:r w:rsidRPr="003E0F8A">
          <w:t>Stridon</w:t>
        </w:r>
        <w:proofErr w:type="spellEnd"/>
      </w:hyperlink>
      <w:r w:rsidRPr="003E0F8A">
        <w:t>, </w:t>
      </w:r>
      <w:hyperlink r:id="rId124" w:tooltip="Basile de Césarée" w:history="1">
        <w:r w:rsidRPr="003E0F8A">
          <w:t>Basile de Césarée</w:t>
        </w:r>
      </w:hyperlink>
      <w:r w:rsidRPr="003E0F8A">
        <w:t>, assez courant dans le monde romain depuis le </w:t>
      </w:r>
      <w:proofErr w:type="spellStart"/>
      <w:r w:rsidRPr="003E0F8A">
        <w:t>iiie</w:t>
      </w:r>
      <w:proofErr w:type="spellEnd"/>
      <w:r w:rsidRPr="003E0F8A">
        <w:t> </w:t>
      </w:r>
      <w:proofErr w:type="spellStart"/>
      <w:r w:rsidRPr="003E0F8A">
        <w:t>siècle</w:t>
      </w:r>
      <w:hyperlink r:id="rId125" w:anchor="cite_note-p.23-19" w:history="1">
        <w:r w:rsidRPr="003E0F8A">
          <w:t>C</w:t>
        </w:r>
        <w:proofErr w:type="spellEnd"/>
        <w:r w:rsidRPr="003E0F8A">
          <w:t xml:space="preserve"> 7</w:t>
        </w:r>
      </w:hyperlink>
      <w:r w:rsidRPr="003E0F8A">
        <w:t>.</w:t>
      </w:r>
    </w:p>
    <w:p w14:paraId="7D1D211B" w14:textId="77777777" w:rsidR="003E0F8A" w:rsidRPr="003E0F8A" w:rsidRDefault="003E0F8A" w:rsidP="003E0F8A">
      <w:pPr>
        <w:spacing w:line="240" w:lineRule="auto"/>
      </w:pPr>
      <w:r w:rsidRPr="003E0F8A">
        <w:t>La vie érémétique de Benoît s'arrête au bout de trois ans</w:t>
      </w:r>
      <w:hyperlink r:id="rId126" w:anchor="cite_note-20" w:history="1">
        <w:r w:rsidRPr="003E0F8A">
          <w:t>5</w:t>
        </w:r>
      </w:hyperlink>
      <w:r w:rsidRPr="003E0F8A">
        <w:t xml:space="preserve">, quand le moine Romain ne vient plus le visiter, peut-être pour cause de </w:t>
      </w:r>
      <w:proofErr w:type="spellStart"/>
      <w:r w:rsidRPr="003E0F8A">
        <w:t>décès</w:t>
      </w:r>
      <w:hyperlink r:id="rId127" w:anchor="cite_note-p.23-19" w:history="1">
        <w:r w:rsidRPr="003E0F8A">
          <w:t>C</w:t>
        </w:r>
        <w:proofErr w:type="spellEnd"/>
        <w:r w:rsidRPr="003E0F8A">
          <w:t xml:space="preserve"> 7</w:t>
        </w:r>
      </w:hyperlink>
      <w:r w:rsidRPr="003E0F8A">
        <w:t>. C'est au cours de la nuit de </w:t>
      </w:r>
      <w:hyperlink r:id="rId128" w:tooltip="Pâques" w:history="1">
        <w:r w:rsidRPr="003E0F8A">
          <w:t>Pâques</w:t>
        </w:r>
      </w:hyperlink>
      <w:r w:rsidRPr="003E0F8A">
        <w:t xml:space="preserve">, alors que Benoît a perdu toute notion de calendrier, qu'un curé de campagne est incité en songe à lui apporter de la nourriture. Il écoute la voix du songe et, peu après, parle de Benoît autour de lui. La renommée de Benoît croît et de nombreuses personnes des alentours lui rendent </w:t>
      </w:r>
      <w:proofErr w:type="spellStart"/>
      <w:r w:rsidRPr="003E0F8A">
        <w:t>visite</w:t>
      </w:r>
      <w:hyperlink r:id="rId129" w:anchor="cite_note-21" w:history="1">
        <w:r w:rsidRPr="003E0F8A">
          <w:t>C</w:t>
        </w:r>
        <w:proofErr w:type="spellEnd"/>
        <w:r w:rsidRPr="003E0F8A">
          <w:t xml:space="preserve"> 8</w:t>
        </w:r>
      </w:hyperlink>
      <w:r w:rsidRPr="003E0F8A">
        <w:t>.</w:t>
      </w:r>
    </w:p>
    <w:p w14:paraId="618BF78D" w14:textId="77777777" w:rsidR="003E0F8A" w:rsidRPr="003E0F8A" w:rsidRDefault="003E0F8A" w:rsidP="003E0F8A">
      <w:pPr>
        <w:spacing w:line="240" w:lineRule="auto"/>
      </w:pPr>
      <w:r w:rsidRPr="003E0F8A">
        <w:lastRenderedPageBreak/>
        <w:t>Peu de temps après, des moines ayant perdu leur supérieur demandent à Benoît de devenir leur </w:t>
      </w:r>
      <w:proofErr w:type="spellStart"/>
      <w:r w:rsidRPr="003E0F8A">
        <w:fldChar w:fldCharType="begin"/>
      </w:r>
      <w:r w:rsidRPr="003E0F8A">
        <w:instrText>HYPERLINK "https://fr.wikipedia.org/wiki/Abb%C3%A9" \o "Abbé"</w:instrText>
      </w:r>
      <w:r w:rsidRPr="003E0F8A">
        <w:fldChar w:fldCharType="separate"/>
      </w:r>
      <w:r w:rsidRPr="003E0F8A">
        <w:t>abbé</w:t>
      </w:r>
      <w:r w:rsidRPr="003E0F8A">
        <w:fldChar w:fldCharType="end"/>
      </w:r>
      <w:hyperlink r:id="rId130" w:anchor="cite_note-p.25-17" w:history="1">
        <w:r w:rsidRPr="003E0F8A">
          <w:t>C</w:t>
        </w:r>
        <w:proofErr w:type="spellEnd"/>
        <w:r w:rsidRPr="003E0F8A">
          <w:t xml:space="preserve"> 5</w:t>
        </w:r>
      </w:hyperlink>
      <w:r w:rsidRPr="003E0F8A">
        <w:t xml:space="preserve">. Après avoir décliné une première fois l'invitation, il se laisse finalement convaincre et décide alors de quitter sa grotte pour </w:t>
      </w:r>
      <w:proofErr w:type="spellStart"/>
      <w:r w:rsidRPr="003E0F8A">
        <w:t>Vicovaro</w:t>
      </w:r>
      <w:hyperlink r:id="rId131" w:anchor="cite_note-p.25-17" w:history="1">
        <w:r w:rsidRPr="003E0F8A">
          <w:t>C</w:t>
        </w:r>
        <w:proofErr w:type="spellEnd"/>
        <w:r w:rsidRPr="003E0F8A">
          <w:t xml:space="preserve"> 5</w:t>
        </w:r>
      </w:hyperlink>
      <w:r w:rsidRPr="003E0F8A">
        <w:t>.</w:t>
      </w:r>
    </w:p>
    <w:p w14:paraId="51A4C80B" w14:textId="77777777" w:rsidR="003E0F8A" w:rsidRPr="003E0F8A" w:rsidRDefault="003E0F8A" w:rsidP="003E0F8A">
      <w:pPr>
        <w:spacing w:line="240" w:lineRule="auto"/>
      </w:pPr>
      <w:r w:rsidRPr="003E0F8A">
        <w:t xml:space="preserve">Premier abbatiat à </w:t>
      </w:r>
      <w:proofErr w:type="spellStart"/>
      <w:r w:rsidRPr="003E0F8A">
        <w:t>Vicovaro</w:t>
      </w:r>
      <w:proofErr w:type="spellEnd"/>
      <w:r w:rsidRPr="003E0F8A">
        <w:t>[</w:t>
      </w:r>
      <w:hyperlink r:id="rId132" w:tooltip="Modifier la section : Premier abbatiat à Vicovaro" w:history="1">
        <w:r w:rsidRPr="003E0F8A">
          <w:t>modifier</w:t>
        </w:r>
      </w:hyperlink>
      <w:r w:rsidRPr="003E0F8A">
        <w:t> | </w:t>
      </w:r>
      <w:hyperlink r:id="rId133" w:tooltip="Modifier la section : Premier abbatiat à Vicovaro" w:history="1">
        <w:r w:rsidRPr="003E0F8A">
          <w:t>modifier le code</w:t>
        </w:r>
      </w:hyperlink>
      <w:r w:rsidRPr="003E0F8A">
        <w:t>]</w:t>
      </w:r>
    </w:p>
    <w:p w14:paraId="399B3672" w14:textId="77777777" w:rsidR="003E0F8A" w:rsidRPr="003E0F8A" w:rsidRDefault="003E0F8A" w:rsidP="003E0F8A">
      <w:pPr>
        <w:spacing w:line="240" w:lineRule="auto"/>
      </w:pPr>
      <w:r w:rsidRPr="003E0F8A">
        <w:t>C'est vers </w:t>
      </w:r>
      <w:hyperlink r:id="rId134" w:tooltip="510" w:history="1">
        <w:r w:rsidRPr="003E0F8A">
          <w:t>510</w:t>
        </w:r>
      </w:hyperlink>
      <w:r w:rsidRPr="003E0F8A">
        <w:t xml:space="preserve">, que Benoît devient abbé pour la première fois. Très vite il se rend compte que sa communauté de </w:t>
      </w:r>
      <w:proofErr w:type="spellStart"/>
      <w:r w:rsidRPr="003E0F8A">
        <w:t>Vicovaro</w:t>
      </w:r>
      <w:proofErr w:type="spellEnd"/>
      <w:r w:rsidRPr="003E0F8A">
        <w:t xml:space="preserve"> ne respecte pas rigoureusement la </w:t>
      </w:r>
      <w:hyperlink r:id="rId135" w:tooltip="Règle de saint Pacôme" w:history="1">
        <w:r w:rsidRPr="003E0F8A">
          <w:t>règle</w:t>
        </w:r>
      </w:hyperlink>
      <w:r w:rsidRPr="003E0F8A">
        <w:t> de </w:t>
      </w:r>
      <w:hyperlink r:id="rId136" w:tooltip="Pacôme le Grand" w:history="1">
        <w:r w:rsidRPr="003E0F8A">
          <w:t>saint Pacôme</w:t>
        </w:r>
      </w:hyperlink>
      <w:r w:rsidRPr="003E0F8A">
        <w:t xml:space="preserve"> qui avait organisé les premières communautés </w:t>
      </w:r>
      <w:proofErr w:type="spellStart"/>
      <w:r w:rsidRPr="003E0F8A">
        <w:t>religieuses</w:t>
      </w:r>
      <w:hyperlink r:id="rId137" w:anchor="cite_note-22" w:history="1">
        <w:r w:rsidRPr="003E0F8A">
          <w:t>C</w:t>
        </w:r>
        <w:proofErr w:type="spellEnd"/>
        <w:r w:rsidRPr="003E0F8A">
          <w:t xml:space="preserve"> 9</w:t>
        </w:r>
      </w:hyperlink>
      <w:r w:rsidRPr="003E0F8A">
        <w:t>. Benoît cherche à y restaurer l'ordre, en rétablissant l'autorité et les </w:t>
      </w:r>
      <w:hyperlink r:id="rId138" w:tooltip="Pénitence" w:history="1">
        <w:r w:rsidRPr="003E0F8A">
          <w:t>pénitences</w:t>
        </w:r>
      </w:hyperlink>
      <w:r w:rsidRPr="003E0F8A">
        <w:t xml:space="preserve">. Très vite les moines regrettent de l'avoir élu </w:t>
      </w:r>
      <w:proofErr w:type="spellStart"/>
      <w:r w:rsidRPr="003E0F8A">
        <w:t>abbé</w:t>
      </w:r>
      <w:hyperlink r:id="rId139" w:anchor="cite_note-p.20-23" w:history="1">
        <w:r w:rsidRPr="003E0F8A">
          <w:t>A</w:t>
        </w:r>
        <w:proofErr w:type="spellEnd"/>
        <w:r w:rsidRPr="003E0F8A">
          <w:t xml:space="preserve"> 5</w:t>
        </w:r>
      </w:hyperlink>
      <w:r w:rsidRPr="003E0F8A">
        <w:t xml:space="preserve">. Ils cherchent alors à l'empoisonner en mélangeant des herbes vénéneuses à son </w:t>
      </w:r>
      <w:proofErr w:type="spellStart"/>
      <w:r w:rsidRPr="003E0F8A">
        <w:t>vin</w:t>
      </w:r>
      <w:hyperlink r:id="rId140" w:anchor="cite_note-p.28-24" w:history="1">
        <w:r w:rsidRPr="003E0F8A">
          <w:t>C</w:t>
        </w:r>
        <w:proofErr w:type="spellEnd"/>
        <w:r w:rsidRPr="003E0F8A">
          <w:t xml:space="preserve"> 10</w:t>
        </w:r>
      </w:hyperlink>
      <w:r w:rsidRPr="003E0F8A">
        <w:t>. Lors du </w:t>
      </w:r>
      <w:hyperlink r:id="rId141" w:tooltip="Bénédicité" w:history="1">
        <w:r w:rsidRPr="003E0F8A">
          <w:t>bénédicité</w:t>
        </w:r>
      </w:hyperlink>
      <w:r w:rsidRPr="003E0F8A">
        <w:t xml:space="preserve">, Benoît fait un signe de croix et sa coupe de vin se </w:t>
      </w:r>
      <w:proofErr w:type="spellStart"/>
      <w:r w:rsidRPr="003E0F8A">
        <w:t>brise</w:t>
      </w:r>
      <w:hyperlink r:id="rId142" w:anchor="cite_note-p.28-24" w:history="1">
        <w:r w:rsidRPr="003E0F8A">
          <w:t>C</w:t>
        </w:r>
        <w:proofErr w:type="spellEnd"/>
        <w:r w:rsidRPr="003E0F8A">
          <w:t xml:space="preserve"> 10</w:t>
        </w:r>
      </w:hyperlink>
      <w:r w:rsidRPr="003E0F8A">
        <w:t>,</w:t>
      </w:r>
      <w:hyperlink r:id="rId143" w:anchor="cite_note-p.20-23" w:history="1">
        <w:r w:rsidRPr="003E0F8A">
          <w:t>A 5</w:t>
        </w:r>
      </w:hyperlink>
      <w:r w:rsidRPr="003E0F8A">
        <w:t xml:space="preserve">. Sans violence, il décide de partir et de retrouver la solitude de sa </w:t>
      </w:r>
      <w:proofErr w:type="spellStart"/>
      <w:r w:rsidRPr="003E0F8A">
        <w:t>grotte</w:t>
      </w:r>
      <w:hyperlink r:id="rId144" w:anchor="cite_note-p.29-25" w:history="1">
        <w:r w:rsidRPr="003E0F8A">
          <w:t>C</w:t>
        </w:r>
        <w:proofErr w:type="spellEnd"/>
        <w:r w:rsidRPr="003E0F8A">
          <w:t xml:space="preserve"> 11</w:t>
        </w:r>
      </w:hyperlink>
      <w:r w:rsidRPr="003E0F8A">
        <w:t>,</w:t>
      </w:r>
      <w:hyperlink r:id="rId145" w:anchor="cite_note-26" w:history="1">
        <w:r w:rsidRPr="003E0F8A">
          <w:t>A 6</w:t>
        </w:r>
      </w:hyperlink>
      <w:r w:rsidRPr="003E0F8A">
        <w:t>.</w:t>
      </w:r>
    </w:p>
    <w:p w14:paraId="12849533" w14:textId="77777777" w:rsidR="003E0F8A" w:rsidRPr="003E0F8A" w:rsidRDefault="003E0F8A" w:rsidP="003E0F8A">
      <w:pPr>
        <w:spacing w:line="240" w:lineRule="auto"/>
      </w:pPr>
      <w:r w:rsidRPr="003E0F8A">
        <w:t>Benoît semble soulagé de retourner à sa retraite : « Il revint alors au lieu de sa chère solitude et, seul sous le regard de Celui qui voit d'en-haut, il habita avec lui-même »</w:t>
      </w:r>
      <w:hyperlink r:id="rId146" w:anchor="cite_note-27" w:history="1">
        <w:r w:rsidRPr="003E0F8A">
          <w:t>6</w:t>
        </w:r>
      </w:hyperlink>
      <w:r w:rsidRPr="003E0F8A">
        <w:t>.</w:t>
      </w:r>
    </w:p>
    <w:p w14:paraId="035C7A95" w14:textId="77777777" w:rsidR="003E0F8A" w:rsidRPr="003E0F8A" w:rsidRDefault="003E0F8A" w:rsidP="003E0F8A">
      <w:pPr>
        <w:spacing w:line="240" w:lineRule="auto"/>
      </w:pPr>
      <w:r w:rsidRPr="003E0F8A">
        <w:t>Fondation des premiers monastères[</w:t>
      </w:r>
      <w:hyperlink r:id="rId147" w:tooltip="Modifier la section : Fondation des premiers monastères" w:history="1">
        <w:r w:rsidRPr="003E0F8A">
          <w:t>modifier</w:t>
        </w:r>
      </w:hyperlink>
      <w:r w:rsidRPr="003E0F8A">
        <w:t> | </w:t>
      </w:r>
      <w:hyperlink r:id="rId148" w:tooltip="Modifier la section : Fondation des premiers monastères" w:history="1">
        <w:r w:rsidRPr="003E0F8A">
          <w:t>modifier le code</w:t>
        </w:r>
      </w:hyperlink>
      <w:r w:rsidRPr="003E0F8A">
        <w:t>]</w:t>
      </w:r>
    </w:p>
    <w:p w14:paraId="0DD74A53" w14:textId="77777777" w:rsidR="003E0F8A" w:rsidRPr="003E0F8A" w:rsidRDefault="003E0F8A" w:rsidP="003E0F8A">
      <w:pPr>
        <w:spacing w:line="240" w:lineRule="auto"/>
      </w:pPr>
      <w:r w:rsidRPr="003E0F8A">
        <w:t>Article détaillé : </w:t>
      </w:r>
      <w:hyperlink r:id="rId149" w:tooltip="Abbaye territoriale de Subiaco" w:history="1">
        <w:r w:rsidRPr="003E0F8A">
          <w:t>Abbaye territoriale de Subiaco</w:t>
        </w:r>
      </w:hyperlink>
      <w:r w:rsidRPr="003E0F8A">
        <w:t>.</w:t>
      </w:r>
    </w:p>
    <w:p w14:paraId="174AFB5E" w14:textId="15B31347" w:rsidR="003E0F8A" w:rsidRPr="003E0F8A" w:rsidRDefault="003E0F8A" w:rsidP="003E0F8A">
      <w:pPr>
        <w:spacing w:line="240" w:lineRule="auto"/>
      </w:pPr>
      <w:r w:rsidRPr="003E0F8A">
        <w:drawing>
          <wp:inline distT="0" distB="0" distL="0" distR="0" wp14:anchorId="352150D1" wp14:editId="11877C2A">
            <wp:extent cx="2098675" cy="1893570"/>
            <wp:effectExtent l="0" t="0" r="0" b="0"/>
            <wp:docPr id="1287490085" name="Image 6" descr="Une image contenant plein air, arbre, montagne, maison&#10;&#10;Description générée automatiquement">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90085" name="Image 6" descr="Une image contenant plein air, arbre, montagne, maison&#10;&#10;Description générée automatiquement">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098675" cy="1893570"/>
                    </a:xfrm>
                    <a:prstGeom prst="rect">
                      <a:avLst/>
                    </a:prstGeom>
                    <a:noFill/>
                    <a:ln>
                      <a:noFill/>
                    </a:ln>
                  </pic:spPr>
                </pic:pic>
              </a:graphicData>
            </a:graphic>
          </wp:inline>
        </w:drawing>
      </w:r>
      <w:hyperlink r:id="rId152" w:tooltip="Abbaye territoriale de Subiaco" w:history="1">
        <w:r w:rsidRPr="003E0F8A">
          <w:t>Abbaye territoriale de Subiaco</w:t>
        </w:r>
      </w:hyperlink>
      <w:r w:rsidRPr="003E0F8A">
        <w:t>, </w:t>
      </w:r>
      <w:hyperlink r:id="rId153" w:tooltip="Italie" w:history="1">
        <w:r w:rsidRPr="003E0F8A">
          <w:t>Italie</w:t>
        </w:r>
      </w:hyperlink>
      <w:r w:rsidRPr="003E0F8A">
        <w:t>.</w:t>
      </w:r>
    </w:p>
    <w:p w14:paraId="3299F4E1" w14:textId="77777777" w:rsidR="003E0F8A" w:rsidRPr="003E0F8A" w:rsidRDefault="003E0F8A" w:rsidP="003E0F8A">
      <w:pPr>
        <w:spacing w:line="240" w:lineRule="auto"/>
      </w:pPr>
      <w:r w:rsidRPr="003E0F8A">
        <w:t>Alors qu'il vit retiré dans sa grotte, il voit venir à lui quantité de disciples désireux de « servir avec lui le Dieu tout-puissant »</w:t>
      </w:r>
      <w:hyperlink r:id="rId154" w:anchor="cite_note-28" w:history="1">
        <w:r w:rsidRPr="003E0F8A">
          <w:t>C 12</w:t>
        </w:r>
      </w:hyperlink>
      <w:r w:rsidRPr="003E0F8A">
        <w:t>. Il quitte sa grotte et décide de s'installer avec ses disciples en bordure d'un lac, à </w:t>
      </w:r>
      <w:proofErr w:type="spellStart"/>
      <w:r w:rsidRPr="003E0F8A">
        <w:fldChar w:fldCharType="begin"/>
      </w:r>
      <w:r w:rsidRPr="003E0F8A">
        <w:instrText>HYPERLINK "https://fr.wikipedia.org/wiki/Subiaco_(Italie)" \o "Subiaco (Italie)"</w:instrText>
      </w:r>
      <w:r w:rsidRPr="003E0F8A">
        <w:fldChar w:fldCharType="separate"/>
      </w:r>
      <w:r w:rsidRPr="003E0F8A">
        <w:t>Subiaco</w:t>
      </w:r>
      <w:r w:rsidRPr="003E0F8A">
        <w:fldChar w:fldCharType="end"/>
      </w:r>
      <w:hyperlink r:id="rId155" w:anchor="cite_note-p.33-29" w:history="1">
        <w:r w:rsidRPr="003E0F8A">
          <w:t>C</w:t>
        </w:r>
        <w:proofErr w:type="spellEnd"/>
        <w:r w:rsidRPr="003E0F8A">
          <w:t xml:space="preserve"> 13</w:t>
        </w:r>
      </w:hyperlink>
      <w:r w:rsidRPr="003E0F8A">
        <w:t>, où il restera entre vingt et trente ans</w:t>
      </w:r>
      <w:hyperlink r:id="rId156" w:anchor="cite_note-30" w:history="1">
        <w:r w:rsidRPr="003E0F8A">
          <w:t>7</w:t>
        </w:r>
      </w:hyperlink>
      <w:r w:rsidRPr="003E0F8A">
        <w:t>.</w:t>
      </w:r>
    </w:p>
    <w:p w14:paraId="57542A43" w14:textId="77777777" w:rsidR="003E0F8A" w:rsidRPr="003E0F8A" w:rsidRDefault="003E0F8A" w:rsidP="003E0F8A">
      <w:pPr>
        <w:spacing w:line="240" w:lineRule="auto"/>
      </w:pPr>
      <w:r w:rsidRPr="003E0F8A">
        <w:t>La fondation d'un monastère est régie depuis le </w:t>
      </w:r>
      <w:hyperlink r:id="rId157" w:tooltip="Concile de Chalcédoine" w:history="1">
        <w:r w:rsidRPr="003E0F8A">
          <w:t>concile de Chalcédoine</w:t>
        </w:r>
      </w:hyperlink>
      <w:r w:rsidRPr="003E0F8A">
        <w:t> par l'autorisation de l'</w:t>
      </w:r>
      <w:hyperlink r:id="rId158" w:tooltip="Évêque" w:history="1">
        <w:r w:rsidRPr="003E0F8A">
          <w:t>évêque</w:t>
        </w:r>
      </w:hyperlink>
      <w:r w:rsidRPr="003E0F8A">
        <w:t xml:space="preserve">. Benoît a donc sans doute reçu l'approbation de l'évêque du lieu pour fonder cette </w:t>
      </w:r>
      <w:proofErr w:type="spellStart"/>
      <w:r w:rsidRPr="003E0F8A">
        <w:t>communauté</w:t>
      </w:r>
      <w:hyperlink r:id="rId159" w:anchor="cite_note-p.33-29" w:history="1">
        <w:r w:rsidRPr="003E0F8A">
          <w:t>C</w:t>
        </w:r>
        <w:proofErr w:type="spellEnd"/>
        <w:r w:rsidRPr="003E0F8A">
          <w:t xml:space="preserve"> 13</w:t>
        </w:r>
      </w:hyperlink>
      <w:r w:rsidRPr="003E0F8A">
        <w:t>.</w:t>
      </w:r>
    </w:p>
    <w:p w14:paraId="52E633F7" w14:textId="77777777" w:rsidR="003E0F8A" w:rsidRPr="003E0F8A" w:rsidRDefault="003E0F8A" w:rsidP="003E0F8A">
      <w:pPr>
        <w:spacing w:line="240" w:lineRule="auto"/>
      </w:pPr>
      <w:r w:rsidRPr="003E0F8A">
        <w:t>Pour tout ce monde, il construit douze maisons, avec — pour chacune — douze moines et un abbé. Lui-même, Benoît, demeure dans une treizième maison, se chargeant d'y former les jeunes recrues. Parmi les jeunes gens venus se présenter, il y en a « de bonne espérance » : Maur, qui devient rapidement son auxiliaire, et le tout jeune Placide</w:t>
      </w:r>
      <w:hyperlink r:id="rId160" w:anchor="cite_note-Standaert_p16-13" w:history="1">
        <w:r w:rsidRPr="003E0F8A">
          <w:t>4</w:t>
        </w:r>
      </w:hyperlink>
      <w:r w:rsidRPr="003E0F8A">
        <w:t>.</w:t>
      </w:r>
    </w:p>
    <w:p w14:paraId="64646C96" w14:textId="77777777" w:rsidR="003E0F8A" w:rsidRPr="003E0F8A" w:rsidRDefault="003E0F8A" w:rsidP="003E0F8A">
      <w:pPr>
        <w:spacing w:line="240" w:lineRule="auto"/>
      </w:pPr>
      <w:r w:rsidRPr="003E0F8A">
        <w:t>Chaque nouvelle maison, ou petit monastère, est confiée au </w:t>
      </w:r>
      <w:hyperlink r:id="rId161" w:tooltip="Saint patron" w:history="1">
        <w:r w:rsidRPr="003E0F8A">
          <w:t>patronage</w:t>
        </w:r>
      </w:hyperlink>
      <w:r w:rsidRPr="003E0F8A">
        <w:t xml:space="preserve"> d'un </w:t>
      </w:r>
      <w:proofErr w:type="spellStart"/>
      <w:r w:rsidRPr="003E0F8A">
        <w:t>saint</w:t>
      </w:r>
      <w:hyperlink r:id="rId162" w:anchor="cite_note-p.34-31" w:history="1">
        <w:r w:rsidRPr="003E0F8A">
          <w:t>C</w:t>
        </w:r>
        <w:proofErr w:type="spellEnd"/>
        <w:r w:rsidRPr="003E0F8A">
          <w:t xml:space="preserve"> 14</w:t>
        </w:r>
      </w:hyperlink>
      <w:r w:rsidRPr="003E0F8A">
        <w:t>. Benoît s'inspire en grande partie de l'exemple de </w:t>
      </w:r>
      <w:hyperlink r:id="rId163" w:tooltip="Sabas le Sanctifié" w:history="1">
        <w:r w:rsidRPr="003E0F8A">
          <w:t xml:space="preserve">Sabas le </w:t>
        </w:r>
        <w:proofErr w:type="spellStart"/>
        <w:r w:rsidRPr="003E0F8A">
          <w:t>Sanctifié</w:t>
        </w:r>
      </w:hyperlink>
      <w:hyperlink r:id="rId164" w:anchor="cite_note-p.34-31" w:history="1">
        <w:r w:rsidRPr="003E0F8A">
          <w:t>C</w:t>
        </w:r>
        <w:proofErr w:type="spellEnd"/>
        <w:r w:rsidRPr="003E0F8A">
          <w:t xml:space="preserve"> 14</w:t>
        </w:r>
      </w:hyperlink>
      <w:r w:rsidRPr="003E0F8A">
        <w:t>. Mais il refuse les dérives des communautés </w:t>
      </w:r>
      <w:hyperlink r:id="rId165" w:tooltip="Cénobitique" w:history="1">
        <w:r w:rsidRPr="003E0F8A">
          <w:t>cénobitiques</w:t>
        </w:r>
      </w:hyperlink>
      <w:r w:rsidRPr="003E0F8A">
        <w:t> d'Orient, car il est opposé à leurs pénitences excessives. Il insiste sur la nécessité de l'</w:t>
      </w:r>
      <w:hyperlink r:id="rId166" w:tooltip="Humilité" w:history="1">
        <w:r w:rsidRPr="003E0F8A">
          <w:t>humilité</w:t>
        </w:r>
      </w:hyperlink>
      <w:r w:rsidRPr="003E0F8A">
        <w:t> plutôt que sur les </w:t>
      </w:r>
      <w:proofErr w:type="spellStart"/>
      <w:r w:rsidRPr="003E0F8A">
        <w:fldChar w:fldCharType="begin"/>
      </w:r>
      <w:r w:rsidRPr="003E0F8A">
        <w:instrText>HYPERLINK "https://fr.wikipedia.org/wiki/Mortification" \o "Mortification"</w:instrText>
      </w:r>
      <w:r w:rsidRPr="003E0F8A">
        <w:fldChar w:fldCharType="separate"/>
      </w:r>
      <w:r w:rsidRPr="003E0F8A">
        <w:t>mortifications</w:t>
      </w:r>
      <w:r w:rsidRPr="003E0F8A">
        <w:fldChar w:fldCharType="end"/>
      </w:r>
      <w:hyperlink r:id="rId167" w:anchor="cite_note-p.35-32" w:history="1">
        <w:r w:rsidRPr="003E0F8A">
          <w:t>C</w:t>
        </w:r>
        <w:proofErr w:type="spellEnd"/>
        <w:r w:rsidRPr="003E0F8A">
          <w:t xml:space="preserve"> 15</w:t>
        </w:r>
      </w:hyperlink>
      <w:r w:rsidRPr="003E0F8A">
        <w:t>.</w:t>
      </w:r>
    </w:p>
    <w:p w14:paraId="7BA698DF" w14:textId="77777777" w:rsidR="003E0F8A" w:rsidRPr="003E0F8A" w:rsidRDefault="003E0F8A" w:rsidP="003E0F8A">
      <w:pPr>
        <w:spacing w:line="240" w:lineRule="auto"/>
      </w:pPr>
      <w:r w:rsidRPr="003E0F8A">
        <w:t>Dans Dialogues, Livre II, </w:t>
      </w:r>
      <w:hyperlink r:id="rId168" w:tooltip="Grégoire Ier" w:history="1">
        <w:r w:rsidRPr="003E0F8A">
          <w:t>Grégoire le Grand</w:t>
        </w:r>
      </w:hyperlink>
      <w:r w:rsidRPr="003E0F8A">
        <w:t> rapporte quelques prodiges survenus sur le site de Subiaco :</w:t>
      </w:r>
    </w:p>
    <w:p w14:paraId="41438FCF" w14:textId="77777777" w:rsidR="003E0F8A" w:rsidRPr="003E0F8A" w:rsidRDefault="003E0F8A" w:rsidP="003E0F8A">
      <w:pPr>
        <w:spacing w:line="240" w:lineRule="auto"/>
      </w:pPr>
      <w:r w:rsidRPr="003E0F8A">
        <w:lastRenderedPageBreak/>
        <w:t>au chapitre V : trois des petits monastères, situés au haut d’une montagne, manquent d’eau. Les occupants désirent changer d’emplacement, mais Benoît leur recommande de frapper le sol à l'endroit qu'il a marqué de trois pierres, et le lendemain en jaillit une source abondante ;</w:t>
      </w:r>
    </w:p>
    <w:p w14:paraId="57F0C826" w14:textId="77777777" w:rsidR="003E0F8A" w:rsidRPr="003E0F8A" w:rsidRDefault="003E0F8A" w:rsidP="003E0F8A">
      <w:pPr>
        <w:spacing w:line="240" w:lineRule="auto"/>
      </w:pPr>
      <w:r w:rsidRPr="003E0F8A">
        <w:t>au chapitre VI : un Goth attiré par la vie monastique, pauvre d’esprit mais acharné au travail, occupé à débroussailler sur le bord du lac, frappe si fort de sa faucille que le fer se détache et tombe dans l’eau profonde. Informé de l'incident, Benoît s’approche du lac, prend le manche de l’outil et le dépose dans l’eau : la lame remonte des profondeurs et se réajuste sur le manche ;</w:t>
      </w:r>
    </w:p>
    <w:p w14:paraId="4B3B2C60" w14:textId="77777777" w:rsidR="003E0F8A" w:rsidRPr="003E0F8A" w:rsidRDefault="003E0F8A" w:rsidP="003E0F8A">
      <w:pPr>
        <w:spacing w:line="240" w:lineRule="auto"/>
      </w:pPr>
      <w:r w:rsidRPr="003E0F8A">
        <w:t>au chapitre VII : le petit Placide, en puisant l’eau du lac, y tombe et est entraîné très loin du rivage. Benoît, de sa cellule, voit la chose et ordonne à Maur de courir au secours de l’enfant. Maur s’en va en hâte et court sur l’eau ; après coup seulement il se rend compte du miracle, miracle que Benoît attribue à l’obéissance de son disciple, tandis que celui-ci l’attribue à l’ordre de son abbé. Placide, quant à lui, attribue le prodige à Benoît car, « au moment où j’ai été tiré de l’eau, j’ai vu au-dessus de ma tête le manteau de l’abbé, et j’avais l’impression que c’était lui qui me tirait de l’eau »</w:t>
      </w:r>
      <w:hyperlink r:id="rId169" w:anchor="cite_note-33" w:history="1">
        <w:r w:rsidRPr="003E0F8A">
          <w:t>8</w:t>
        </w:r>
      </w:hyperlink>
      <w:r w:rsidRPr="003E0F8A">
        <w:t>.</w:t>
      </w:r>
    </w:p>
    <w:p w14:paraId="38223F29" w14:textId="14A77981" w:rsidR="003E0F8A" w:rsidRPr="003E0F8A" w:rsidRDefault="003E0F8A" w:rsidP="003E0F8A">
      <w:pPr>
        <w:spacing w:line="240" w:lineRule="auto"/>
      </w:pPr>
      <w:r w:rsidRPr="003E0F8A">
        <w:drawing>
          <wp:inline distT="0" distB="0" distL="0" distR="0" wp14:anchorId="5A26304D" wp14:editId="160338D1">
            <wp:extent cx="1524000" cy="2057400"/>
            <wp:effectExtent l="0" t="0" r="0" b="0"/>
            <wp:docPr id="423767870" name="Image 5" descr="Une image contenant dessin, croquis, art, illustration&#10;&#10;Description générée automatiquement">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67870" name="Image 5" descr="Une image contenant dessin, croquis, art, illustration&#10;&#10;Description générée automatiquement">
                      <a:hlinkClick r:id="rId170"/>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524000" cy="2057400"/>
                    </a:xfrm>
                    <a:prstGeom prst="rect">
                      <a:avLst/>
                    </a:prstGeom>
                    <a:noFill/>
                    <a:ln>
                      <a:noFill/>
                    </a:ln>
                  </pic:spPr>
                </pic:pic>
              </a:graphicData>
            </a:graphic>
          </wp:inline>
        </w:drawing>
      </w:r>
      <w:r w:rsidRPr="003E0F8A">
        <w:t>Saint Benoît d'après une gravure de </w:t>
      </w:r>
      <w:proofErr w:type="spellStart"/>
      <w:r w:rsidRPr="003E0F8A">
        <w:fldChar w:fldCharType="begin"/>
      </w:r>
      <w:r w:rsidRPr="003E0F8A">
        <w:instrText>HYPERLINK "https://fr.wikipedia.org/wiki/Hieronymus_Wierix" \o "Hieronymus Wierix"</w:instrText>
      </w:r>
      <w:r w:rsidRPr="003E0F8A">
        <w:fldChar w:fldCharType="separate"/>
      </w:r>
      <w:r w:rsidRPr="003E0F8A">
        <w:t>Wierix</w:t>
      </w:r>
      <w:proofErr w:type="spellEnd"/>
      <w:r w:rsidRPr="003E0F8A">
        <w:fldChar w:fldCharType="end"/>
      </w:r>
      <w:r w:rsidRPr="003E0F8A">
        <w:t>, 1867.</w:t>
      </w:r>
    </w:p>
    <w:p w14:paraId="14DDCB09" w14:textId="77777777" w:rsidR="003E0F8A" w:rsidRPr="003E0F8A" w:rsidRDefault="003E0F8A" w:rsidP="003E0F8A">
      <w:pPr>
        <w:spacing w:line="240" w:lineRule="auto"/>
      </w:pPr>
      <w:r w:rsidRPr="003E0F8A">
        <w:t xml:space="preserve">Sa piété et sa renommée attirent de plus en plus de personnes auprès de Benoît, au point qu'un des prêtres de la région, </w:t>
      </w:r>
      <w:proofErr w:type="spellStart"/>
      <w:r w:rsidRPr="003E0F8A">
        <w:t>Florentius</w:t>
      </w:r>
      <w:proofErr w:type="spellEnd"/>
      <w:r w:rsidRPr="003E0F8A">
        <w:t>, jaloux de son influence, cherche à en diminuer l'éclat : il calomnie Benoît, puis interdit à ses paroissiens d'aller le voir. Il envoie à Benoît un pain empoisonné, destiné à être béni et partagé conformément à la pratique chrétienne appelée </w:t>
      </w:r>
      <w:proofErr w:type="spellStart"/>
      <w:r w:rsidRPr="003E0F8A">
        <w:fldChar w:fldCharType="begin"/>
      </w:r>
      <w:r w:rsidRPr="003E0F8A">
        <w:instrText>HYPERLINK "https://fr.wikipedia.org/wiki/Eulogie" \o "Eulogie"</w:instrText>
      </w:r>
      <w:r w:rsidRPr="003E0F8A">
        <w:fldChar w:fldCharType="separate"/>
      </w:r>
      <w:r w:rsidRPr="003E0F8A">
        <w:t>eulogie</w:t>
      </w:r>
      <w:r w:rsidRPr="003E0F8A">
        <w:fldChar w:fldCharType="end"/>
      </w:r>
      <w:hyperlink r:id="rId172" w:anchor="cite_note-p.39-34" w:history="1">
        <w:r w:rsidRPr="003E0F8A">
          <w:t>C</w:t>
        </w:r>
        <w:proofErr w:type="spellEnd"/>
        <w:r w:rsidRPr="003E0F8A">
          <w:t xml:space="preserve"> 16</w:t>
        </w:r>
      </w:hyperlink>
      <w:r w:rsidRPr="003E0F8A">
        <w:t xml:space="preserve">. Benoît, soupçonnant la malveillance de </w:t>
      </w:r>
      <w:proofErr w:type="spellStart"/>
      <w:r w:rsidRPr="003E0F8A">
        <w:t>Florentius</w:t>
      </w:r>
      <w:proofErr w:type="spellEnd"/>
      <w:r w:rsidRPr="003E0F8A">
        <w:t xml:space="preserve">, présente le pain à un corbeau apprivoisé et lui ordonne d'emporter au loin le funeste </w:t>
      </w:r>
      <w:proofErr w:type="spellStart"/>
      <w:r w:rsidRPr="003E0F8A">
        <w:t>cadeau</w:t>
      </w:r>
      <w:hyperlink r:id="rId173" w:anchor="cite_note-p.39-34" w:history="1">
        <w:r w:rsidRPr="003E0F8A">
          <w:t>C</w:t>
        </w:r>
        <w:proofErr w:type="spellEnd"/>
        <w:r w:rsidRPr="003E0F8A">
          <w:t xml:space="preserve"> 16</w:t>
        </w:r>
      </w:hyperlink>
      <w:r w:rsidRPr="003E0F8A">
        <w:t>.</w:t>
      </w:r>
    </w:p>
    <w:p w14:paraId="1BC2C228" w14:textId="77777777" w:rsidR="003E0F8A" w:rsidRPr="003E0F8A" w:rsidRDefault="003E0F8A" w:rsidP="003E0F8A">
      <w:pPr>
        <w:spacing w:line="240" w:lineRule="auto"/>
      </w:pPr>
      <w:r w:rsidRPr="003E0F8A">
        <w:t xml:space="preserve">Après avoir évité la tentative d'empoisonnement par le vin, Benoît déjoue le complot d'empoisonnement par le pain. Enfin, </w:t>
      </w:r>
      <w:proofErr w:type="spellStart"/>
      <w:r w:rsidRPr="003E0F8A">
        <w:t>Florentius</w:t>
      </w:r>
      <w:proofErr w:type="spellEnd"/>
      <w:r w:rsidRPr="003E0F8A">
        <w:t xml:space="preserve"> envoie sept femmes païennes nues danser aux abords des monastères, afin de réveiller le désir sexuel des jeunes </w:t>
      </w:r>
      <w:proofErr w:type="spellStart"/>
      <w:r w:rsidRPr="003E0F8A">
        <w:t>moines</w:t>
      </w:r>
      <w:hyperlink r:id="rId174" w:anchor="cite_note-p.39-34" w:history="1">
        <w:r w:rsidRPr="003E0F8A">
          <w:t>C</w:t>
        </w:r>
        <w:proofErr w:type="spellEnd"/>
        <w:r w:rsidRPr="003E0F8A">
          <w:t xml:space="preserve"> 16</w:t>
        </w:r>
      </w:hyperlink>
      <w:r w:rsidRPr="003E0F8A">
        <w:t>,</w:t>
      </w:r>
      <w:hyperlink r:id="rId175" w:anchor="cite_note-p.62-35" w:history="1">
        <w:r w:rsidRPr="003E0F8A">
          <w:t>B 3</w:t>
        </w:r>
      </w:hyperlink>
      <w:r w:rsidRPr="003E0F8A">
        <w:t>.</w:t>
      </w:r>
    </w:p>
    <w:p w14:paraId="199F409D" w14:textId="77777777" w:rsidR="003E0F8A" w:rsidRPr="003E0F8A" w:rsidRDefault="003E0F8A" w:rsidP="003E0F8A">
      <w:pPr>
        <w:spacing w:line="240" w:lineRule="auto"/>
      </w:pPr>
      <w:r w:rsidRPr="003E0F8A">
        <w:t xml:space="preserve">Devant l'hostilité de </w:t>
      </w:r>
      <w:proofErr w:type="spellStart"/>
      <w:r w:rsidRPr="003E0F8A">
        <w:t>Florentius</w:t>
      </w:r>
      <w:proofErr w:type="spellEnd"/>
      <w:r w:rsidRPr="003E0F8A">
        <w:t>, Benoît, accompagné de quelques moines, décide de quitter Subiaco, laissant au frère </w:t>
      </w:r>
      <w:hyperlink r:id="rId176" w:tooltip="Saint Maur" w:history="1">
        <w:r w:rsidRPr="003E0F8A">
          <w:t>Maur</w:t>
        </w:r>
      </w:hyperlink>
      <w:r w:rsidRPr="003E0F8A">
        <w:t xml:space="preserve"> la charge des moines </w:t>
      </w:r>
      <w:proofErr w:type="spellStart"/>
      <w:r w:rsidRPr="003E0F8A">
        <w:t>restants</w:t>
      </w:r>
      <w:hyperlink r:id="rId177" w:anchor="cite_note-36" w:history="1">
        <w:r w:rsidRPr="003E0F8A">
          <w:t>C</w:t>
        </w:r>
        <w:proofErr w:type="spellEnd"/>
        <w:r w:rsidRPr="003E0F8A">
          <w:t xml:space="preserve"> 17</w:t>
        </w:r>
      </w:hyperlink>
      <w:r w:rsidRPr="003E0F8A">
        <w:t xml:space="preserve">. Au moment de son départ, Benoît apprend que le père </w:t>
      </w:r>
      <w:proofErr w:type="spellStart"/>
      <w:r w:rsidRPr="003E0F8A">
        <w:t>Florentius</w:t>
      </w:r>
      <w:proofErr w:type="spellEnd"/>
      <w:r w:rsidRPr="003E0F8A">
        <w:t xml:space="preserve"> vient juste de décéder dans l'écroulement de sa maison et pleure cependant la mort de son ennemi. Il ne modifie pas sa décision de quitter ce lieu hostile, craignant pour la vie de ses </w:t>
      </w:r>
      <w:proofErr w:type="spellStart"/>
      <w:r w:rsidRPr="003E0F8A">
        <w:t>moines</w:t>
      </w:r>
      <w:hyperlink r:id="rId178" w:anchor="cite_note-p.62-35" w:history="1">
        <w:r w:rsidRPr="003E0F8A">
          <w:t>B</w:t>
        </w:r>
        <w:proofErr w:type="spellEnd"/>
        <w:r w:rsidRPr="003E0F8A">
          <w:t xml:space="preserve"> 3</w:t>
        </w:r>
      </w:hyperlink>
      <w:r w:rsidRPr="003E0F8A">
        <w:t>,</w:t>
      </w:r>
      <w:hyperlink r:id="rId179" w:anchor="cite_note-37" w:history="1">
        <w:r w:rsidRPr="003E0F8A">
          <w:t>9</w:t>
        </w:r>
      </w:hyperlink>
      <w:r w:rsidRPr="003E0F8A">
        <w:t>.</w:t>
      </w:r>
    </w:p>
    <w:p w14:paraId="0D7E96D6" w14:textId="77777777" w:rsidR="003E0F8A" w:rsidRPr="003E0F8A" w:rsidRDefault="003E0F8A" w:rsidP="003E0F8A">
      <w:pPr>
        <w:spacing w:line="240" w:lineRule="auto"/>
      </w:pPr>
      <w:r w:rsidRPr="003E0F8A">
        <w:t>Occupation du mont Cassin[</w:t>
      </w:r>
      <w:hyperlink r:id="rId180" w:tooltip="Modifier la section : Occupation du mont Cassin" w:history="1">
        <w:r w:rsidRPr="003E0F8A">
          <w:t>modifier</w:t>
        </w:r>
      </w:hyperlink>
      <w:r w:rsidRPr="003E0F8A">
        <w:t> | </w:t>
      </w:r>
      <w:hyperlink r:id="rId181" w:tooltip="Modifier la section : Occupation du mont Cassin" w:history="1">
        <w:r w:rsidRPr="003E0F8A">
          <w:t>modifier le code</w:t>
        </w:r>
      </w:hyperlink>
      <w:r w:rsidRPr="003E0F8A">
        <w:t>]</w:t>
      </w:r>
    </w:p>
    <w:p w14:paraId="4C6D5460" w14:textId="77777777" w:rsidR="003E0F8A" w:rsidRPr="003E0F8A" w:rsidRDefault="003E0F8A" w:rsidP="003E0F8A">
      <w:pPr>
        <w:spacing w:line="240" w:lineRule="auto"/>
      </w:pPr>
      <w:r w:rsidRPr="003E0F8A">
        <w:t>Article détaillé : </w:t>
      </w:r>
      <w:hyperlink r:id="rId182" w:tooltip="Abbaye territoriale du Mont-Cassin" w:history="1">
        <w:r w:rsidRPr="003E0F8A">
          <w:t>Abbaye territoriale du Mont-Cassin</w:t>
        </w:r>
      </w:hyperlink>
      <w:r w:rsidRPr="003E0F8A">
        <w:t>.</w:t>
      </w:r>
    </w:p>
    <w:p w14:paraId="194ACF67" w14:textId="13009D5B" w:rsidR="003E0F8A" w:rsidRPr="003E0F8A" w:rsidRDefault="003E0F8A" w:rsidP="003E0F8A">
      <w:pPr>
        <w:spacing w:line="240" w:lineRule="auto"/>
      </w:pPr>
      <w:r w:rsidRPr="003E0F8A">
        <w:lastRenderedPageBreak/>
        <w:drawing>
          <wp:inline distT="0" distB="0" distL="0" distR="0" wp14:anchorId="0617D3AA" wp14:editId="4D034F28">
            <wp:extent cx="2098675" cy="2637790"/>
            <wp:effectExtent l="0" t="0" r="0" b="0"/>
            <wp:docPr id="889940645" name="Image 4" descr="Une image contenant peinture, habits, Visage humain, homme&#10;&#10;Description générée automatiquement">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40645" name="Image 4" descr="Une image contenant peinture, habits, Visage humain, homme&#10;&#10;Description générée automatiquement">
                      <a:hlinkClick r:id="rId183"/>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098675" cy="2637790"/>
                    </a:xfrm>
                    <a:prstGeom prst="rect">
                      <a:avLst/>
                    </a:prstGeom>
                    <a:noFill/>
                    <a:ln>
                      <a:noFill/>
                    </a:ln>
                  </pic:spPr>
                </pic:pic>
              </a:graphicData>
            </a:graphic>
          </wp:inline>
        </w:drawing>
      </w:r>
      <w:r w:rsidRPr="003E0F8A">
        <w:t>Représentation d'un miracle de Benoît lors de la construction du </w:t>
      </w:r>
      <w:hyperlink r:id="rId185" w:tooltip="Mont-Cassin" w:history="1">
        <w:r w:rsidRPr="003E0F8A">
          <w:t>Mont-Cassin</w:t>
        </w:r>
      </w:hyperlink>
      <w:r w:rsidRPr="003E0F8A">
        <w:t>, </w:t>
      </w:r>
      <w:hyperlink r:id="rId186" w:tooltip="Luca Giordano" w:history="1">
        <w:r w:rsidRPr="003E0F8A">
          <w:t>Luca Giordano</w:t>
        </w:r>
      </w:hyperlink>
      <w:r w:rsidRPr="003E0F8A">
        <w:t>, 1680.</w:t>
      </w:r>
    </w:p>
    <w:p w14:paraId="660364CD" w14:textId="77777777" w:rsidR="003E0F8A" w:rsidRPr="003E0F8A" w:rsidRDefault="003E0F8A" w:rsidP="003E0F8A">
      <w:pPr>
        <w:spacing w:line="240" w:lineRule="auto"/>
      </w:pPr>
      <w:r w:rsidRPr="003E0F8A">
        <w:t>De Subiaco, Benoît et ses compagnons partent (en 529 ?) vers un bourg au flanc d'une montagne, dans une région plus aride et alors moins christianisée, pour s'installer au lieu-dit Cassino, le </w:t>
      </w:r>
      <w:hyperlink r:id="rId187" w:tooltip="Mont Cassin" w:history="1">
        <w:r w:rsidRPr="003E0F8A">
          <w:t xml:space="preserve">mont </w:t>
        </w:r>
        <w:proofErr w:type="spellStart"/>
        <w:r w:rsidRPr="003E0F8A">
          <w:t>Cassin</w:t>
        </w:r>
      </w:hyperlink>
      <w:hyperlink r:id="rId188" w:anchor="cite_note-38" w:history="1">
        <w:r w:rsidRPr="003E0F8A">
          <w:t>C</w:t>
        </w:r>
        <w:proofErr w:type="spellEnd"/>
        <w:r w:rsidRPr="003E0F8A">
          <w:t xml:space="preserve"> 18</w:t>
        </w:r>
      </w:hyperlink>
      <w:r w:rsidRPr="003E0F8A">
        <w:t>,</w:t>
      </w:r>
      <w:hyperlink r:id="rId189" w:anchor="cite_note-p.65-39" w:history="1">
        <w:r w:rsidRPr="003E0F8A">
          <w:t>B 4</w:t>
        </w:r>
      </w:hyperlink>
      <w:r w:rsidRPr="003E0F8A">
        <w:t>. Ce lieu avait été un camp de la </w:t>
      </w:r>
      <w:hyperlink r:id="rId190" w:tooltip="Légion romaine" w:history="1">
        <w:r w:rsidRPr="003E0F8A">
          <w:t xml:space="preserve">légion </w:t>
        </w:r>
        <w:proofErr w:type="spellStart"/>
        <w:r w:rsidRPr="003E0F8A">
          <w:t>romaine</w:t>
        </w:r>
      </w:hyperlink>
      <w:hyperlink r:id="rId191" w:anchor="cite_note-40" w:history="1">
        <w:r w:rsidRPr="003E0F8A">
          <w:t>C</w:t>
        </w:r>
        <w:proofErr w:type="spellEnd"/>
        <w:r w:rsidRPr="003E0F8A">
          <w:t xml:space="preserve"> 19</w:t>
        </w:r>
      </w:hyperlink>
      <w:r w:rsidRPr="003E0F8A">
        <w:t>.</w:t>
      </w:r>
    </w:p>
    <w:p w14:paraId="2B3F0A21" w14:textId="77777777" w:rsidR="003E0F8A" w:rsidRPr="003E0F8A" w:rsidRDefault="003E0F8A" w:rsidP="003E0F8A">
      <w:pPr>
        <w:spacing w:line="240" w:lineRule="auto"/>
      </w:pPr>
      <w:r w:rsidRPr="003E0F8A">
        <w:t xml:space="preserve">Dans un bois des environs, vivait un moine ermite prénommé Martin. Pour résister à l'attrait du monde, il vit attaché à un arbre. Arrivé sur place, Benoît le convainc de détacher ses chaînes afin de vivre pour Dieu par amour, et non par crainte du </w:t>
      </w:r>
      <w:proofErr w:type="spellStart"/>
      <w:r w:rsidRPr="003E0F8A">
        <w:t>monde</w:t>
      </w:r>
      <w:hyperlink r:id="rId192" w:anchor="cite_note-41" w:history="1">
        <w:r w:rsidRPr="003E0F8A">
          <w:t>C</w:t>
        </w:r>
        <w:proofErr w:type="spellEnd"/>
        <w:r w:rsidRPr="003E0F8A">
          <w:t xml:space="preserve"> 20</w:t>
        </w:r>
      </w:hyperlink>
      <w:r w:rsidRPr="003E0F8A">
        <w:t xml:space="preserve">. L'ermite accepte et devient l'un de ses moines. Par ailleurs, les moines diffusent le christianisme auprès des habitants des </w:t>
      </w:r>
      <w:proofErr w:type="spellStart"/>
      <w:r w:rsidRPr="003E0F8A">
        <w:t>alentours</w:t>
      </w:r>
      <w:hyperlink r:id="rId193" w:anchor="cite_note-42" w:history="1">
        <w:r w:rsidRPr="003E0F8A">
          <w:t>C</w:t>
        </w:r>
        <w:proofErr w:type="spellEnd"/>
        <w:r w:rsidRPr="003E0F8A">
          <w:t xml:space="preserve"> 21</w:t>
        </w:r>
      </w:hyperlink>
      <w:r w:rsidRPr="003E0F8A">
        <w:t>.</w:t>
      </w:r>
    </w:p>
    <w:p w14:paraId="2C745EEB" w14:textId="77777777" w:rsidR="003E0F8A" w:rsidRPr="003E0F8A" w:rsidRDefault="003E0F8A" w:rsidP="003E0F8A">
      <w:pPr>
        <w:spacing w:line="240" w:lineRule="auto"/>
      </w:pPr>
      <w:r w:rsidRPr="003E0F8A">
        <w:t>Certains bois sont des lieux de culte et de dévotion aux anciens dieux et, lors de la construction de l'abbaye, des murs s'effondrent à plusieurs reprises, « poussés par les démons » disent les biographes. Ces lieux avaient abrité un ancien temple d'</w:t>
      </w:r>
      <w:hyperlink r:id="rId194" w:tooltip="Apollon (mythologie)" w:history="1">
        <w:r w:rsidRPr="003E0F8A">
          <w:t>Apollon</w:t>
        </w:r>
      </w:hyperlink>
      <w:r w:rsidRPr="003E0F8A">
        <w:t> et de </w:t>
      </w:r>
      <w:proofErr w:type="spellStart"/>
      <w:r w:rsidRPr="003E0F8A">
        <w:fldChar w:fldCharType="begin"/>
      </w:r>
      <w:r w:rsidRPr="003E0F8A">
        <w:instrText>HYPERLINK "https://fr.wikipedia.org/wiki/Jupiter_(mythologie)" \o "Jupiter (mythologie)"</w:instrText>
      </w:r>
      <w:r w:rsidRPr="003E0F8A">
        <w:fldChar w:fldCharType="separate"/>
      </w:r>
      <w:r w:rsidRPr="003E0F8A">
        <w:t>Jupiter</w:t>
      </w:r>
      <w:r w:rsidRPr="003E0F8A">
        <w:fldChar w:fldCharType="end"/>
      </w:r>
      <w:hyperlink r:id="rId195" w:anchor="cite_note-p.65-39" w:history="1">
        <w:r w:rsidRPr="003E0F8A">
          <w:t>B</w:t>
        </w:r>
        <w:proofErr w:type="spellEnd"/>
        <w:r w:rsidRPr="003E0F8A">
          <w:t xml:space="preserve"> 4</w:t>
        </w:r>
      </w:hyperlink>
      <w:r w:rsidRPr="003E0F8A">
        <w:t>. Selon les biographies orales de saint Benoît, les manifestations démoniaques cessent après la découverte et la destruction des </w:t>
      </w:r>
      <w:hyperlink r:id="rId196" w:tooltip="Idole" w:history="1">
        <w:r w:rsidRPr="003E0F8A">
          <w:t>idoles</w:t>
        </w:r>
      </w:hyperlink>
      <w:r w:rsidRPr="003E0F8A">
        <w:t xml:space="preserve"> trouvées sur </w:t>
      </w:r>
      <w:proofErr w:type="spellStart"/>
      <w:r w:rsidRPr="003E0F8A">
        <w:t>place</w:t>
      </w:r>
      <w:hyperlink r:id="rId197" w:anchor="cite_note-43" w:history="1">
        <w:r w:rsidRPr="003E0F8A">
          <w:t>C</w:t>
        </w:r>
        <w:proofErr w:type="spellEnd"/>
        <w:r w:rsidRPr="003E0F8A">
          <w:t xml:space="preserve"> 22</w:t>
        </w:r>
      </w:hyperlink>
      <w:r w:rsidRPr="003E0F8A">
        <w:t>,</w:t>
      </w:r>
      <w:hyperlink r:id="rId198" w:anchor="cite_note-44" w:history="1">
        <w:r w:rsidRPr="003E0F8A">
          <w:t>B 5</w:t>
        </w:r>
      </w:hyperlink>
      <w:r w:rsidRPr="003E0F8A">
        <w:t>. Avec les anciennes pierres des temples, les moines élèvent une chapelle dédiée à saint </w:t>
      </w:r>
      <w:hyperlink r:id="rId199" w:tooltip="Martin de Tours" w:history="1">
        <w:r w:rsidRPr="003E0F8A">
          <w:t>Martin de Tours</w:t>
        </w:r>
      </w:hyperlink>
      <w:r w:rsidRPr="003E0F8A">
        <w:t>, et un </w:t>
      </w:r>
      <w:hyperlink r:id="rId200" w:tooltip="Oratoire (édifice religieux)" w:history="1">
        <w:r w:rsidRPr="003E0F8A">
          <w:t>oratoire</w:t>
        </w:r>
      </w:hyperlink>
      <w:r w:rsidRPr="003E0F8A">
        <w:t> est placé sous la protection de saint </w:t>
      </w:r>
      <w:hyperlink r:id="rId201" w:tooltip="Jean le Baptiste" w:history="1">
        <w:r w:rsidRPr="003E0F8A">
          <w:t xml:space="preserve">Jean le </w:t>
        </w:r>
        <w:proofErr w:type="spellStart"/>
        <w:r w:rsidRPr="003E0F8A">
          <w:t>Baptiste</w:t>
        </w:r>
      </w:hyperlink>
      <w:hyperlink r:id="rId202" w:anchor="cite_note-p.51-45" w:history="1">
        <w:r w:rsidRPr="003E0F8A">
          <w:t>C</w:t>
        </w:r>
        <w:proofErr w:type="spellEnd"/>
        <w:r w:rsidRPr="003E0F8A">
          <w:t xml:space="preserve"> 23</w:t>
        </w:r>
      </w:hyperlink>
      <w:r w:rsidRPr="003E0F8A">
        <w:t xml:space="preserve">. Le récit de la vie de Benoît le montre faisant face aux difficultés et aux manifestations démoniaques par la </w:t>
      </w:r>
      <w:proofErr w:type="spellStart"/>
      <w:r w:rsidRPr="003E0F8A">
        <w:t>prière</w:t>
      </w:r>
      <w:hyperlink r:id="rId203" w:anchor="cite_note-46" w:history="1">
        <w:r w:rsidRPr="003E0F8A">
          <w:t>B</w:t>
        </w:r>
        <w:proofErr w:type="spellEnd"/>
        <w:r w:rsidRPr="003E0F8A">
          <w:t xml:space="preserve"> 6</w:t>
        </w:r>
      </w:hyperlink>
      <w:r w:rsidRPr="003E0F8A">
        <w:t>.</w:t>
      </w:r>
    </w:p>
    <w:p w14:paraId="076A296D" w14:textId="77777777" w:rsidR="003E0F8A" w:rsidRPr="003E0F8A" w:rsidRDefault="003E0F8A" w:rsidP="003E0F8A">
      <w:pPr>
        <w:spacing w:line="240" w:lineRule="auto"/>
      </w:pPr>
      <w:r w:rsidRPr="003E0F8A">
        <w:t>Construction du monastère de Terracine[</w:t>
      </w:r>
      <w:hyperlink r:id="rId204" w:tooltip="Modifier la section : Construction du monastère de Terracine" w:history="1">
        <w:r w:rsidRPr="003E0F8A">
          <w:t>modifier</w:t>
        </w:r>
      </w:hyperlink>
      <w:r w:rsidRPr="003E0F8A">
        <w:t> | </w:t>
      </w:r>
      <w:hyperlink r:id="rId205" w:tooltip="Modifier la section : Construction du monastère de Terracine" w:history="1">
        <w:r w:rsidRPr="003E0F8A">
          <w:t>modifier le code</w:t>
        </w:r>
      </w:hyperlink>
      <w:r w:rsidRPr="003E0F8A">
        <w:t>]</w:t>
      </w:r>
    </w:p>
    <w:p w14:paraId="0EC3FC17" w14:textId="77777777" w:rsidR="003E0F8A" w:rsidRPr="003E0F8A" w:rsidRDefault="003E0F8A" w:rsidP="003E0F8A">
      <w:pPr>
        <w:spacing w:line="240" w:lineRule="auto"/>
      </w:pPr>
      <w:r w:rsidRPr="003E0F8A">
        <w:t>Un homme pieux demande à Benoît d'envoyer des moines pour ériger un monastère dans son domaine situé près de la ville de Terracine, dans le </w:t>
      </w:r>
      <w:hyperlink r:id="rId206" w:tooltip="Latium" w:history="1">
        <w:r w:rsidRPr="003E0F8A">
          <w:t>Latium</w:t>
        </w:r>
      </w:hyperlink>
      <w:r w:rsidRPr="003E0F8A">
        <w:t>. Accédant à sa demande, Benoît forme une délégation de frères conduite par un Père et son second, avec pour mission de concrétiser le projet. Avant leur départ, Benoît leur promet d'être auprès d'eux, un jour donné, pour désigner l'emplacement de chacune des pièces du monastère. La nuit précédant le jour promis, le Père et son second reçoivent en songe — avec beaucoup de détails et une étonnante précision — tous les renseignements attendus. Peu convaincus de la fiabilité de leur vision, ils attendent cependant la présence physique de Benoît</w:t>
      </w:r>
      <w:hyperlink r:id="rId207" w:anchor="cite_note-47" w:history="1">
        <w:r w:rsidRPr="003E0F8A">
          <w:t>10</w:t>
        </w:r>
      </w:hyperlink>
      <w:r w:rsidRPr="003E0F8A">
        <w:t>. « Ne vous suis-je pas apparu à l'un et à l'autre pendant votre sommeil et ne vous ai-je pas désigné chaque endroit ? ». Ce fut le dernier monastère à la construction duquel participa saint Benoît.</w:t>
      </w:r>
    </w:p>
    <w:p w14:paraId="0FAAA865" w14:textId="77777777" w:rsidR="003E0F8A" w:rsidRPr="003E0F8A" w:rsidRDefault="003E0F8A" w:rsidP="003E0F8A">
      <w:pPr>
        <w:spacing w:line="240" w:lineRule="auto"/>
      </w:pPr>
      <w:r w:rsidRPr="003E0F8A">
        <w:t>Miracles, prodiges et prophéties[</w:t>
      </w:r>
      <w:hyperlink r:id="rId208" w:tooltip="Modifier la section : Miracles, prodiges et prophéties" w:history="1">
        <w:r w:rsidRPr="003E0F8A">
          <w:t>modifier</w:t>
        </w:r>
      </w:hyperlink>
      <w:r w:rsidRPr="003E0F8A">
        <w:t> | </w:t>
      </w:r>
      <w:hyperlink r:id="rId209" w:tooltip="Modifier la section : Miracles, prodiges et prophéties" w:history="1">
        <w:r w:rsidRPr="003E0F8A">
          <w:t>modifier le code</w:t>
        </w:r>
      </w:hyperlink>
      <w:r w:rsidRPr="003E0F8A">
        <w:t>]</w:t>
      </w:r>
    </w:p>
    <w:p w14:paraId="210ADA59" w14:textId="77777777" w:rsidR="003E0F8A" w:rsidRPr="003E0F8A" w:rsidRDefault="003E0F8A" w:rsidP="003E0F8A">
      <w:pPr>
        <w:spacing w:line="240" w:lineRule="auto"/>
      </w:pPr>
      <w:r w:rsidRPr="003E0F8A">
        <w:t>Voir à la section “Liens externes“, « De la vie et des miracles du saint abbé Benoît », Dialogues, livre second, par saint Grégoire le Grand.</w:t>
      </w:r>
    </w:p>
    <w:p w14:paraId="38674FE4" w14:textId="77777777" w:rsidR="003E0F8A" w:rsidRPr="003E0F8A" w:rsidRDefault="003E0F8A" w:rsidP="003E0F8A">
      <w:pPr>
        <w:spacing w:line="240" w:lineRule="auto"/>
      </w:pPr>
      <w:r w:rsidRPr="003E0F8A">
        <w:lastRenderedPageBreak/>
        <w:t>Les Dialogues de Grégoire</w:t>
      </w:r>
      <w:hyperlink r:id="rId210" w:anchor="cite_note-48" w:history="1">
        <w:r w:rsidRPr="003E0F8A">
          <w:t>11</w:t>
        </w:r>
      </w:hyperlink>
      <w:r w:rsidRPr="003E0F8A">
        <w:t> relatent que durant la construction du monastère du </w:t>
      </w:r>
      <w:hyperlink r:id="rId211" w:tooltip="Mont-Cassin" w:history="1">
        <w:r w:rsidRPr="003E0F8A">
          <w:t>Mont-Cassin</w:t>
        </w:r>
      </w:hyperlink>
      <w:r w:rsidRPr="003E0F8A">
        <w:t>, le démon rend une pierre tellement lourde que les frères ne parviennent pas à la déplacer, jusqu'à ce que la prière de Benoît intervienne. C'est encore le démon qui, dans la cuisine où l'on a déposé une idole trouvée en terre, donne l'illusion d'un incendie ; la prière de l'abbé guérit les frères victimes de cette hallucination. Le diable fait s'écrouler un mur sur un jeune moine ; la victime est bien mal en point, mais Benoît accourt, prie, et le moine peut se remettre aussitôt au travail.</w:t>
      </w:r>
    </w:p>
    <w:p w14:paraId="6E70A336" w14:textId="045A5C4B" w:rsidR="003E0F8A" w:rsidRPr="003E0F8A" w:rsidRDefault="003E0F8A" w:rsidP="003E0F8A">
      <w:pPr>
        <w:spacing w:line="240" w:lineRule="auto"/>
      </w:pPr>
      <w:r w:rsidRPr="003E0F8A">
        <w:drawing>
          <wp:inline distT="0" distB="0" distL="0" distR="0" wp14:anchorId="5B1FE47E" wp14:editId="5A72E224">
            <wp:extent cx="2192020" cy="2198370"/>
            <wp:effectExtent l="0" t="0" r="0" b="0"/>
            <wp:docPr id="1378020539" name="Image 3" descr="Une image contenant peinture, habits, Arts visuels, intérieur&#10;&#10;Description générée automatiquement">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20539" name="Image 3" descr="Une image contenant peinture, habits, Arts visuels, intérieur&#10;&#10;Description générée automatiquement">
                      <a:hlinkClick r:id="rId212"/>
                    </pic:cNvPr>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192020" cy="2198370"/>
                    </a:xfrm>
                    <a:prstGeom prst="rect">
                      <a:avLst/>
                    </a:prstGeom>
                    <a:noFill/>
                    <a:ln>
                      <a:noFill/>
                    </a:ln>
                  </pic:spPr>
                </pic:pic>
              </a:graphicData>
            </a:graphic>
          </wp:inline>
        </w:drawing>
      </w:r>
      <w:r w:rsidRPr="003E0F8A">
        <w:t>Saint Benoît en prière de </w:t>
      </w:r>
      <w:hyperlink r:id="rId214" w:tooltip="Jean Restout" w:history="1">
        <w:r w:rsidRPr="003E0F8A">
          <w:t>Jean Restout</w:t>
        </w:r>
      </w:hyperlink>
      <w:r w:rsidRPr="003E0F8A">
        <w:t> (1746). </w:t>
      </w:r>
      <w:hyperlink r:id="rId215" w:tooltip="Église Saint-Gilles de Bourg-la-Reine" w:history="1">
        <w:r w:rsidRPr="003E0F8A">
          <w:t>Église Saint-Gilles de Bourg-la-Reine</w:t>
        </w:r>
      </w:hyperlink>
      <w:r w:rsidRPr="003E0F8A">
        <w:t>.</w:t>
      </w:r>
    </w:p>
    <w:p w14:paraId="72323019" w14:textId="77777777" w:rsidR="003E0F8A" w:rsidRPr="003E0F8A" w:rsidRDefault="003E0F8A" w:rsidP="003E0F8A">
      <w:pPr>
        <w:spacing w:line="240" w:lineRule="auto"/>
      </w:pPr>
      <w:r w:rsidRPr="003E0F8A">
        <w:t>Ces mêmes Dialogues relatent qu'au cours des années qui suivent, la vie de Benoît est marquée par une perception surnaturelle et le don de </w:t>
      </w:r>
      <w:hyperlink r:id="rId216" w:tooltip="Prophétie" w:history="1">
        <w:r w:rsidRPr="003E0F8A">
          <w:t>prophétie</w:t>
        </w:r>
      </w:hyperlink>
      <w:r w:rsidRPr="003E0F8A">
        <w:t xml:space="preserve">. À plusieurs reprises, il a la connaissance mystérieuse d'une infraction aux règles, celle d'un moine qui aurait conservé des dons, oubliant de ce fait le vœu de pauvreté, celle d'un autre moine qui a oublié de jeûner, </w:t>
      </w:r>
      <w:proofErr w:type="spellStart"/>
      <w:r w:rsidRPr="003E0F8A">
        <w:t>etc.</w:t>
      </w:r>
      <w:hyperlink r:id="rId217" w:anchor="cite_note-p.70-49" w:history="1">
        <w:r w:rsidRPr="003E0F8A">
          <w:t>B</w:t>
        </w:r>
        <w:proofErr w:type="spellEnd"/>
        <w:r w:rsidRPr="003E0F8A">
          <w:t xml:space="preserve"> 7</w:t>
        </w:r>
      </w:hyperlink>
      <w:r w:rsidRPr="003E0F8A">
        <w:t>.</w:t>
      </w:r>
    </w:p>
    <w:p w14:paraId="0A6C1510" w14:textId="77777777" w:rsidR="003E0F8A" w:rsidRPr="003E0F8A" w:rsidRDefault="003E0F8A" w:rsidP="003E0F8A">
      <w:pPr>
        <w:spacing w:line="240" w:lineRule="auto"/>
      </w:pPr>
      <w:r w:rsidRPr="003E0F8A">
        <w:t>La réputation de prophète de Benoît incite le roi </w:t>
      </w:r>
      <w:hyperlink r:id="rId218" w:tooltip="Ostrogoth" w:history="1">
        <w:r w:rsidRPr="003E0F8A">
          <w:t>ostrogoth</w:t>
        </w:r>
      </w:hyperlink>
      <w:r w:rsidRPr="003E0F8A">
        <w:t> </w:t>
      </w:r>
      <w:hyperlink r:id="rId219" w:tooltip="Totila" w:history="1">
        <w:r w:rsidRPr="003E0F8A">
          <w:t>Totila</w:t>
        </w:r>
      </w:hyperlink>
      <w:r w:rsidRPr="003E0F8A">
        <w:t xml:space="preserve"> à vouloir le rencontrer. Mais le jour venu, il envoie à sa place son écuyer </w:t>
      </w:r>
      <w:proofErr w:type="spellStart"/>
      <w:r w:rsidRPr="003E0F8A">
        <w:t>Rigo</w:t>
      </w:r>
      <w:proofErr w:type="spellEnd"/>
      <w:r w:rsidRPr="003E0F8A">
        <w:t xml:space="preserve">, revêtu des habits royaux et entouré d'une escorte royale. Dès que Benoît aperçoit </w:t>
      </w:r>
      <w:proofErr w:type="spellStart"/>
      <w:r w:rsidRPr="003E0F8A">
        <w:t>Rigo</w:t>
      </w:r>
      <w:proofErr w:type="spellEnd"/>
      <w:r w:rsidRPr="003E0F8A">
        <w:t xml:space="preserve">, il lui crie de loin : « Mon fils, laisse là ce que tu portes : ce n'est pas à toi. » Tout penaud, </w:t>
      </w:r>
      <w:proofErr w:type="spellStart"/>
      <w:r w:rsidRPr="003E0F8A">
        <w:t>Rigo</w:t>
      </w:r>
      <w:proofErr w:type="spellEnd"/>
      <w:r w:rsidRPr="003E0F8A">
        <w:t xml:space="preserve"> rapporte la chose à son maître, lequel alors rencontre Benoît, qui lui reproche vivement sa cruauté lors de ses combats et prophétise son règne de neuf ans et sa mort la dixième </w:t>
      </w:r>
      <w:proofErr w:type="spellStart"/>
      <w:r w:rsidRPr="003E0F8A">
        <w:t>année</w:t>
      </w:r>
      <w:hyperlink r:id="rId220" w:anchor="cite_note-50" w:history="1">
        <w:r w:rsidRPr="003E0F8A">
          <w:t>B</w:t>
        </w:r>
        <w:proofErr w:type="spellEnd"/>
        <w:r w:rsidRPr="003E0F8A">
          <w:t xml:space="preserve"> 8</w:t>
        </w:r>
      </w:hyperlink>
      <w:r w:rsidRPr="003E0F8A">
        <w:t>,</w:t>
      </w:r>
      <w:hyperlink r:id="rId221" w:anchor="cite_note-51" w:history="1">
        <w:r w:rsidRPr="003E0F8A">
          <w:t>12</w:t>
        </w:r>
      </w:hyperlink>
      <w:r w:rsidRPr="003E0F8A">
        <w:t xml:space="preserve">. Le récit décrit de nombreuses prophéties de Benoît notamment sur le Mont-Cassin et sa future </w:t>
      </w:r>
      <w:proofErr w:type="spellStart"/>
      <w:r w:rsidRPr="003E0F8A">
        <w:t>destruction</w:t>
      </w:r>
      <w:hyperlink r:id="rId222" w:anchor="cite_note-52" w:history="1">
        <w:r w:rsidRPr="003E0F8A">
          <w:t>B</w:t>
        </w:r>
        <w:proofErr w:type="spellEnd"/>
        <w:r w:rsidRPr="003E0F8A">
          <w:t xml:space="preserve"> 9</w:t>
        </w:r>
      </w:hyperlink>
      <w:r w:rsidRPr="003E0F8A">
        <w:t>.</w:t>
      </w:r>
    </w:p>
    <w:p w14:paraId="6F70C287" w14:textId="77777777" w:rsidR="003E0F8A" w:rsidRPr="003E0F8A" w:rsidRDefault="003E0F8A" w:rsidP="003E0F8A">
      <w:pPr>
        <w:spacing w:line="240" w:lineRule="auto"/>
      </w:pPr>
      <w:r w:rsidRPr="003E0F8A">
        <w:t>Grégoire rapporte</w:t>
      </w:r>
      <w:hyperlink r:id="rId223" w:anchor="cite_note-53" w:history="1">
        <w:r w:rsidRPr="003E0F8A">
          <w:t>13</w:t>
        </w:r>
      </w:hyperlink>
      <w:r w:rsidRPr="003E0F8A">
        <w:t> que Benoît avait assuré à l'évêque de </w:t>
      </w:r>
      <w:proofErr w:type="spellStart"/>
      <w:r w:rsidRPr="003E0F8A">
        <w:fldChar w:fldCharType="begin"/>
      </w:r>
      <w:r w:rsidRPr="003E0F8A">
        <w:instrText>HYPERLINK "https://fr.wikipedia.org/wiki/Canosa_di_Puglia" \o "Canosa di Puglia"</w:instrText>
      </w:r>
      <w:r w:rsidRPr="003E0F8A">
        <w:fldChar w:fldCharType="separate"/>
      </w:r>
      <w:r w:rsidRPr="003E0F8A">
        <w:t>Canosa</w:t>
      </w:r>
      <w:proofErr w:type="spellEnd"/>
      <w:r w:rsidRPr="003E0F8A">
        <w:fldChar w:fldCharType="end"/>
      </w:r>
      <w:r w:rsidRPr="003E0F8A">
        <w:t> que Rome ne serait pas anéantie par les Barbares, mais ébranlée par les tempêtes, les cataclysmes, les cyclones et les tremblements de terre. Autre prophétie</w:t>
      </w:r>
      <w:hyperlink r:id="rId224" w:anchor="cite_note-54" w:history="1">
        <w:r w:rsidRPr="003E0F8A">
          <w:t>14</w:t>
        </w:r>
      </w:hyperlink>
      <w:r w:rsidRPr="003E0F8A">
        <w:t> que Benoît fit un jour : « Tout ce monastère que j'ai construit […] a été livré aux païens par un jugement de Dieu tout-puissant. À peine ai-je pu obtenir que les vies me soient concédées. » Dans la destruction, en 589, du Mont-Cassin par les </w:t>
      </w:r>
      <w:hyperlink r:id="rId225" w:tooltip="Lombards" w:history="1">
        <w:r w:rsidRPr="003E0F8A">
          <w:t>Lombards</w:t>
        </w:r>
      </w:hyperlink>
      <w:r w:rsidRPr="003E0F8A">
        <w:t>, pas un moine n'a été tué</w:t>
      </w:r>
      <w:hyperlink r:id="rId226" w:anchor="cite_note-55" w:history="1">
        <w:r w:rsidRPr="003E0F8A">
          <w:t>15</w:t>
        </w:r>
      </w:hyperlink>
      <w:r w:rsidRPr="003E0F8A">
        <w:t>.</w:t>
      </w:r>
    </w:p>
    <w:p w14:paraId="53E3AC54" w14:textId="77777777" w:rsidR="003E0F8A" w:rsidRPr="003E0F8A" w:rsidRDefault="003E0F8A" w:rsidP="003E0F8A">
      <w:pPr>
        <w:spacing w:line="240" w:lineRule="auto"/>
      </w:pPr>
      <w:r w:rsidRPr="003E0F8A">
        <w:t>Enfin, l'année de son trépas (547), il prédit à quelques frères le jour de sa mort. Six jours avant, il fait ouvrir sa tombe. Quand la fièvre le prend, il se fait porter à l'oratoire, communie, puis appuyant ses membres affaiblis sur les bras de ses disciples, se met debout, les mains levées au ciel et, dans un dernier souffle, murmure des prières. Ce jour-là, deux frères ont une vision identique : celle d'une voie jonchée de tapis et brillant d'innombrables feux qui, droit vers l'orient, va de la cellule de Benoît jusqu'au ciel. Benoît sera enseveli dans l'oratoire de Saint-Jean-Baptiste qu'il avait fait ériger sur le Mont-Cassin, à l’emplacement du temple d’Apollon</w:t>
      </w:r>
      <w:hyperlink r:id="rId227" w:anchor="cite_note-56" w:history="1">
        <w:r w:rsidRPr="003E0F8A">
          <w:t>16</w:t>
        </w:r>
      </w:hyperlink>
      <w:r w:rsidRPr="003E0F8A">
        <w:t>.</w:t>
      </w:r>
    </w:p>
    <w:p w14:paraId="6056F2F2" w14:textId="77777777" w:rsidR="003E0F8A" w:rsidRPr="003E0F8A" w:rsidRDefault="003E0F8A" w:rsidP="003E0F8A">
      <w:pPr>
        <w:spacing w:line="240" w:lineRule="auto"/>
      </w:pPr>
      <w:r w:rsidRPr="003E0F8A">
        <w:t>Réminiscences bibliques[</w:t>
      </w:r>
      <w:hyperlink r:id="rId228" w:tooltip="Modifier la section : Réminiscences bibliques" w:history="1">
        <w:r w:rsidRPr="003E0F8A">
          <w:t>modifier</w:t>
        </w:r>
      </w:hyperlink>
      <w:r w:rsidRPr="003E0F8A">
        <w:t> | </w:t>
      </w:r>
      <w:hyperlink r:id="rId229" w:tooltip="Modifier la section : Réminiscences bibliques" w:history="1">
        <w:r w:rsidRPr="003E0F8A">
          <w:t>modifier le code</w:t>
        </w:r>
      </w:hyperlink>
      <w:r w:rsidRPr="003E0F8A">
        <w:t>]</w:t>
      </w:r>
    </w:p>
    <w:p w14:paraId="02B3255B" w14:textId="77777777" w:rsidR="003E0F8A" w:rsidRPr="003E0F8A" w:rsidRDefault="003E0F8A" w:rsidP="003E0F8A">
      <w:pPr>
        <w:spacing w:line="240" w:lineRule="auto"/>
      </w:pPr>
      <w:r w:rsidRPr="003E0F8A">
        <w:t xml:space="preserve">Au cours du séjour de Benoît à Subiaco et au Mont-Cassin, nombre de miracles relatés par Grégoire le Grand sont interprétés par certains analystes comme la répétition de miracles analogues </w:t>
      </w:r>
      <w:r w:rsidRPr="003E0F8A">
        <w:lastRenderedPageBreak/>
        <w:t>de </w:t>
      </w:r>
      <w:hyperlink r:id="rId230" w:tooltip="Ancien Testament" w:history="1">
        <w:r w:rsidRPr="003E0F8A">
          <w:t>l'Ancien</w:t>
        </w:r>
      </w:hyperlink>
      <w:r w:rsidRPr="003E0F8A">
        <w:t> et du </w:t>
      </w:r>
      <w:hyperlink r:id="rId231" w:tooltip="Nouveau Testament" w:history="1">
        <w:r w:rsidRPr="003E0F8A">
          <w:t>Nouveau Testament</w:t>
        </w:r>
      </w:hyperlink>
      <w:r w:rsidRPr="003E0F8A">
        <w:t>, en particulier des miracles attribués aux prophètes </w:t>
      </w:r>
      <w:hyperlink r:id="rId232" w:tooltip="Élie" w:history="1">
        <w:r w:rsidRPr="003E0F8A">
          <w:t>Élie</w:t>
        </w:r>
      </w:hyperlink>
      <w:r w:rsidRPr="003E0F8A">
        <w:t> et </w:t>
      </w:r>
      <w:hyperlink r:id="rId233" w:tooltip="Élisée" w:history="1">
        <w:r w:rsidRPr="003E0F8A">
          <w:t>Élisée</w:t>
        </w:r>
      </w:hyperlink>
      <w:r w:rsidRPr="003E0F8A">
        <w:t>. Les quelques exemples qui suivent ont pu justifier cette impression :</w:t>
      </w:r>
    </w:p>
    <w:p w14:paraId="2DACB5B4" w14:textId="77777777" w:rsidR="003E0F8A" w:rsidRPr="003E0F8A" w:rsidRDefault="003E0F8A" w:rsidP="003E0F8A">
      <w:pPr>
        <w:spacing w:line="240" w:lineRule="auto"/>
      </w:pPr>
      <w:r w:rsidRPr="003E0F8A">
        <w:t>Le départ de Benoît pour plaire à Dieu, rappelle le départ d'</w:t>
      </w:r>
      <w:hyperlink r:id="rId234" w:tooltip="Abraham" w:history="1">
        <w:r w:rsidRPr="003E0F8A">
          <w:t>Abraham</w:t>
        </w:r>
      </w:hyperlink>
      <w:hyperlink r:id="rId235" w:anchor="cite_note-57" w:history="1">
        <w:r w:rsidRPr="003E0F8A">
          <w:t>17</w:t>
        </w:r>
      </w:hyperlink>
      <w:r w:rsidRPr="003E0F8A">
        <w:t xml:space="preserve"> qui quitte sa terre et sa </w:t>
      </w:r>
      <w:proofErr w:type="spellStart"/>
      <w:r w:rsidRPr="003E0F8A">
        <w:t>famille</w:t>
      </w:r>
      <w:hyperlink r:id="rId236" w:anchor="cite_note-p.39-58" w:history="1">
        <w:r w:rsidRPr="003E0F8A">
          <w:t>B</w:t>
        </w:r>
        <w:proofErr w:type="spellEnd"/>
        <w:r w:rsidRPr="003E0F8A">
          <w:t xml:space="preserve"> 10</w:t>
        </w:r>
      </w:hyperlink>
      <w:r w:rsidRPr="003E0F8A">
        <w:t>.</w:t>
      </w:r>
    </w:p>
    <w:p w14:paraId="55C38339" w14:textId="77777777" w:rsidR="003E0F8A" w:rsidRPr="003E0F8A" w:rsidRDefault="003E0F8A" w:rsidP="003E0F8A">
      <w:pPr>
        <w:spacing w:line="240" w:lineRule="auto"/>
      </w:pPr>
      <w:r w:rsidRPr="003E0F8A">
        <w:t xml:space="preserve">Le premier miracle mentionné dans la vie de Benoît et qui survient à </w:t>
      </w:r>
      <w:proofErr w:type="spellStart"/>
      <w:r w:rsidRPr="003E0F8A">
        <w:t>Enfide</w:t>
      </w:r>
      <w:proofErr w:type="spellEnd"/>
      <w:r w:rsidRPr="003E0F8A">
        <w:t>, rappelle le premier miracle</w:t>
      </w:r>
      <w:hyperlink r:id="rId237" w:anchor="cite_note-59" w:history="1">
        <w:r w:rsidRPr="003E0F8A">
          <w:t>18</w:t>
        </w:r>
      </w:hyperlink>
      <w:r w:rsidRPr="003E0F8A">
        <w:t> de </w:t>
      </w:r>
      <w:hyperlink r:id="rId238" w:tooltip="Jésus-Christ" w:history="1">
        <w:r w:rsidRPr="003E0F8A">
          <w:t>Jésus</w:t>
        </w:r>
      </w:hyperlink>
      <w:r w:rsidRPr="003E0F8A">
        <w:t> aux </w:t>
      </w:r>
      <w:hyperlink r:id="rId239" w:tooltip="Noces de Cana" w:history="1">
        <w:r w:rsidRPr="003E0F8A">
          <w:t>noces de Cana</w:t>
        </w:r>
      </w:hyperlink>
      <w:r w:rsidRPr="003E0F8A">
        <w:t xml:space="preserve"> : Jésus débute la série de miracles par affection pour une femme, sa mère. Dans cet épisode, Benoît commence de même ses miracles par compassion pour sa nourrice, qui est comme une mère pour lui. Benoît, à travers ce miracle, ressemble au </w:t>
      </w:r>
      <w:proofErr w:type="spellStart"/>
      <w:r w:rsidRPr="003E0F8A">
        <w:t>Christ</w:t>
      </w:r>
      <w:hyperlink r:id="rId240" w:anchor="cite_note-60" w:history="1">
        <w:r w:rsidRPr="003E0F8A">
          <w:t>B</w:t>
        </w:r>
        <w:proofErr w:type="spellEnd"/>
        <w:r w:rsidRPr="003E0F8A">
          <w:t xml:space="preserve"> 11</w:t>
        </w:r>
      </w:hyperlink>
      <w:r w:rsidRPr="003E0F8A">
        <w:t>.</w:t>
      </w:r>
    </w:p>
    <w:p w14:paraId="488E0177" w14:textId="77777777" w:rsidR="003E0F8A" w:rsidRPr="003E0F8A" w:rsidRDefault="003E0F8A" w:rsidP="003E0F8A">
      <w:pPr>
        <w:spacing w:line="240" w:lineRule="auto"/>
      </w:pPr>
      <w:r w:rsidRPr="003E0F8A">
        <w:t>La source jaillissant à l'endroit marqué de trois pierres par Benoît, pour alimenter en eau trois monastères, renvoie à </w:t>
      </w:r>
      <w:hyperlink r:id="rId241" w:tooltip="Moïse" w:history="1">
        <w:r w:rsidRPr="003E0F8A">
          <w:t>Moïse</w:t>
        </w:r>
      </w:hyperlink>
      <w:r w:rsidRPr="003E0F8A">
        <w:t> dans le désert, qui, lors de </w:t>
      </w:r>
      <w:hyperlink r:id="rId242" w:tooltip="Exode hors d'Égypte" w:history="1">
        <w:r w:rsidRPr="003E0F8A">
          <w:t>l'exode</w:t>
        </w:r>
      </w:hyperlink>
      <w:r w:rsidRPr="003E0F8A">
        <w:t>, fait jaillir de l'eau</w:t>
      </w:r>
      <w:hyperlink r:id="rId243" w:anchor="cite_note-61" w:history="1">
        <w:r w:rsidRPr="003E0F8A">
          <w:t>19</w:t>
        </w:r>
      </w:hyperlink>
      <w:r w:rsidRPr="003E0F8A">
        <w:t> du rocher d'</w:t>
      </w:r>
      <w:proofErr w:type="spellStart"/>
      <w:r w:rsidRPr="003E0F8A">
        <w:t>Horeb</w:t>
      </w:r>
      <w:hyperlink r:id="rId244" w:anchor="cite_note-62" w:history="1">
        <w:r w:rsidRPr="003E0F8A">
          <w:t>B</w:t>
        </w:r>
        <w:proofErr w:type="spellEnd"/>
        <w:r w:rsidRPr="003E0F8A">
          <w:t xml:space="preserve"> 12</w:t>
        </w:r>
      </w:hyperlink>
      <w:r w:rsidRPr="003E0F8A">
        <w:t>,</w:t>
      </w:r>
      <w:hyperlink r:id="rId245" w:anchor="cite_note-63" w:history="1">
        <w:r w:rsidRPr="003E0F8A">
          <w:t>Note 3</w:t>
        </w:r>
      </w:hyperlink>
      <w:r w:rsidRPr="003E0F8A">
        <w:t>.</w:t>
      </w:r>
    </w:p>
    <w:p w14:paraId="0ADB1151" w14:textId="77777777" w:rsidR="003E0F8A" w:rsidRPr="003E0F8A" w:rsidRDefault="003E0F8A" w:rsidP="003E0F8A">
      <w:pPr>
        <w:spacing w:line="240" w:lineRule="auto"/>
      </w:pPr>
      <w:r w:rsidRPr="003E0F8A">
        <w:t xml:space="preserve">La tentative d'empoisonnement perpétrée par le prêtre </w:t>
      </w:r>
      <w:proofErr w:type="spellStart"/>
      <w:r w:rsidRPr="003E0F8A">
        <w:t>Florentius</w:t>
      </w:r>
      <w:proofErr w:type="spellEnd"/>
      <w:r w:rsidRPr="003E0F8A">
        <w:t xml:space="preserve"> rappelle la trahison de </w:t>
      </w:r>
      <w:hyperlink r:id="rId246" w:tooltip="Judas Iscariote" w:history="1">
        <w:r w:rsidRPr="003E0F8A">
          <w:t xml:space="preserve">Judas </w:t>
        </w:r>
        <w:proofErr w:type="spellStart"/>
        <w:r w:rsidRPr="003E0F8A">
          <w:t>Iscariote</w:t>
        </w:r>
      </w:hyperlink>
      <w:hyperlink r:id="rId247" w:anchor="cite_note-p.61-64" w:history="1">
        <w:r w:rsidRPr="003E0F8A">
          <w:t>B</w:t>
        </w:r>
        <w:proofErr w:type="spellEnd"/>
        <w:r w:rsidRPr="003E0F8A">
          <w:t xml:space="preserve"> 13</w:t>
        </w:r>
      </w:hyperlink>
      <w:r w:rsidRPr="003E0F8A">
        <w:t xml:space="preserve"> : le baiser, censé être un signe d'affection et d'amitié, est le signe de la traîtrise de </w:t>
      </w:r>
      <w:proofErr w:type="spellStart"/>
      <w:r w:rsidRPr="003E0F8A">
        <w:t>Judas</w:t>
      </w:r>
      <w:hyperlink r:id="rId248" w:anchor="cite_note-65" w:history="1">
        <w:r w:rsidRPr="003E0F8A">
          <w:t>Note</w:t>
        </w:r>
        <w:proofErr w:type="spellEnd"/>
        <w:r w:rsidRPr="003E0F8A">
          <w:t xml:space="preserve"> 4</w:t>
        </w:r>
      </w:hyperlink>
      <w:r w:rsidRPr="003E0F8A">
        <w:t>. Dans le récit de la vie de Benoît, ce baiser est remplacé par l'offrande du pain. De même la présence du corbeau obéissant à Benoît rappelle</w:t>
      </w:r>
      <w:hyperlink r:id="rId249" w:anchor="cite_note-66" w:history="1">
        <w:r w:rsidRPr="003E0F8A">
          <w:t>20</w:t>
        </w:r>
      </w:hyperlink>
      <w:r w:rsidRPr="003E0F8A">
        <w:t> la vie du prophète </w:t>
      </w:r>
      <w:hyperlink r:id="rId250" w:tooltip="Élie" w:history="1">
        <w:r w:rsidRPr="003E0F8A">
          <w:t>Élie</w:t>
        </w:r>
      </w:hyperlink>
      <w:r w:rsidRPr="003E0F8A">
        <w:t xml:space="preserve">, qui reçoit dans le désert le pain d'un </w:t>
      </w:r>
      <w:proofErr w:type="spellStart"/>
      <w:r w:rsidRPr="003E0F8A">
        <w:t>corbeau</w:t>
      </w:r>
      <w:hyperlink r:id="rId251" w:anchor="cite_note-p.61-64" w:history="1">
        <w:r w:rsidRPr="003E0F8A">
          <w:t>B</w:t>
        </w:r>
        <w:proofErr w:type="spellEnd"/>
        <w:r w:rsidRPr="003E0F8A">
          <w:t xml:space="preserve"> 13</w:t>
        </w:r>
      </w:hyperlink>
      <w:r w:rsidRPr="003E0F8A">
        <w:t>,</w:t>
      </w:r>
      <w:hyperlink r:id="rId252" w:anchor="cite_note-67" w:history="1">
        <w:r w:rsidRPr="003E0F8A">
          <w:t>21</w:t>
        </w:r>
      </w:hyperlink>
      <w:r w:rsidRPr="003E0F8A">
        <w:t>.</w:t>
      </w:r>
    </w:p>
    <w:p w14:paraId="11341729" w14:textId="77777777" w:rsidR="003E0F8A" w:rsidRPr="003E0F8A" w:rsidRDefault="003E0F8A" w:rsidP="003E0F8A">
      <w:pPr>
        <w:spacing w:line="240" w:lineRule="auto"/>
      </w:pPr>
      <w:r w:rsidRPr="003E0F8A">
        <w:t>Le prodige de </w:t>
      </w:r>
      <w:hyperlink r:id="rId253" w:tooltip="Saint Maur" w:history="1">
        <w:r w:rsidRPr="003E0F8A">
          <w:t>Maur</w:t>
        </w:r>
      </w:hyperlink>
      <w:r w:rsidRPr="003E0F8A">
        <w:t>, délégué par Benoît pour sauver de la noyade le petit Placide, renvoie au récit biblique de Jésus marchant sur les eaux</w:t>
      </w:r>
      <w:hyperlink r:id="rId254" w:anchor="cite_note-68" w:history="1">
        <w:r w:rsidRPr="003E0F8A">
          <w:t>22</w:t>
        </w:r>
      </w:hyperlink>
      <w:r w:rsidRPr="003E0F8A">
        <w:t> du lac de </w:t>
      </w:r>
      <w:hyperlink r:id="rId255" w:tooltip="Génézareth (site archéologique)" w:history="1">
        <w:r w:rsidRPr="003E0F8A">
          <w:t>Génésareth</w:t>
        </w:r>
      </w:hyperlink>
      <w:r w:rsidRPr="003E0F8A">
        <w:t> et invitant </w:t>
      </w:r>
      <w:hyperlink r:id="rId256" w:tooltip="Pierre (apôtre)" w:history="1">
        <w:r w:rsidRPr="003E0F8A">
          <w:t>Pierre</w:t>
        </w:r>
      </w:hyperlink>
      <w:r w:rsidRPr="003E0F8A">
        <w:t> à faire de même.</w:t>
      </w:r>
    </w:p>
    <w:p w14:paraId="1669455B" w14:textId="77777777" w:rsidR="003E0F8A" w:rsidRPr="003E0F8A" w:rsidRDefault="003E0F8A" w:rsidP="003E0F8A">
      <w:pPr>
        <w:spacing w:line="240" w:lineRule="auto"/>
      </w:pPr>
      <w:r w:rsidRPr="003E0F8A">
        <w:t>Benoît prédit l'avenir et prévoit les futures catastrophes, comme Élie</w:t>
      </w:r>
      <w:hyperlink r:id="rId257" w:anchor="cite_note-69" w:history="1">
        <w:r w:rsidRPr="003E0F8A">
          <w:t>23</w:t>
        </w:r>
      </w:hyperlink>
      <w:r w:rsidRPr="003E0F8A">
        <w:t> et Élisée</w:t>
      </w:r>
      <w:hyperlink r:id="rId258" w:anchor="cite_note-70" w:history="1">
        <w:r w:rsidRPr="003E0F8A">
          <w:t>24</w:t>
        </w:r>
      </w:hyperlink>
      <w:r w:rsidRPr="003E0F8A">
        <w:t>.</w:t>
      </w:r>
    </w:p>
    <w:p w14:paraId="5F967625" w14:textId="77777777" w:rsidR="003E0F8A" w:rsidRPr="003E0F8A" w:rsidRDefault="003E0F8A" w:rsidP="003E0F8A">
      <w:pPr>
        <w:spacing w:line="240" w:lineRule="auto"/>
      </w:pPr>
      <w:r w:rsidRPr="003E0F8A">
        <w:t>Le jour de son trépas, deux frères observent une traînée lumineuse allant de la cellule de Benoît, droit vers l'orient jusqu'au ciel. Ce phénomène rappelle la montée au ciel d'Élie</w:t>
      </w:r>
      <w:hyperlink r:id="rId259" w:anchor="cite_note-71" w:history="1">
        <w:r w:rsidRPr="003E0F8A">
          <w:t>25</w:t>
        </w:r>
      </w:hyperlink>
      <w:r w:rsidRPr="003E0F8A">
        <w:t> dans un char de feu.</w:t>
      </w:r>
    </w:p>
    <w:p w14:paraId="2A3F4B39" w14:textId="77777777" w:rsidR="003E0F8A" w:rsidRPr="003E0F8A" w:rsidRDefault="003E0F8A" w:rsidP="003E0F8A">
      <w:pPr>
        <w:spacing w:line="240" w:lineRule="auto"/>
      </w:pPr>
      <w:r w:rsidRPr="003E0F8A">
        <w:t>Benoît se roule tout nu dans les orties et les épines pour chasser le souvenir d'une femme très belle et réprimer la tentation de la chair, rappelant ainsi la fuite de Joseph devant la </w:t>
      </w:r>
      <w:hyperlink r:id="rId260" w:tooltip="Joseph et la femme de Putiphar" w:history="1">
        <w:r w:rsidRPr="003E0F8A">
          <w:t>femme de Putiphar</w:t>
        </w:r>
      </w:hyperlink>
      <w:hyperlink r:id="rId261" w:anchor="cite_note-72" w:history="1">
        <w:r w:rsidRPr="003E0F8A">
          <w:t>26</w:t>
        </w:r>
      </w:hyperlink>
      <w:r w:rsidRPr="003E0F8A">
        <w:t>.</w:t>
      </w:r>
    </w:p>
    <w:p w14:paraId="5935A51E" w14:textId="77777777" w:rsidR="003E0F8A" w:rsidRPr="003E0F8A" w:rsidRDefault="003E0F8A" w:rsidP="003E0F8A">
      <w:pPr>
        <w:spacing w:line="240" w:lineRule="auto"/>
      </w:pPr>
      <w:r w:rsidRPr="003E0F8A">
        <w:t>Le Christ souligne le geste d'amour de </w:t>
      </w:r>
      <w:hyperlink r:id="rId262" w:tooltip="Marie Madeleine" w:history="1">
        <w:r w:rsidRPr="003E0F8A">
          <w:t>Marie Madeleine</w:t>
        </w:r>
      </w:hyperlink>
      <w:r w:rsidRPr="003E0F8A">
        <w:t> au banquet chez Simon</w:t>
      </w:r>
      <w:hyperlink r:id="rId263" w:anchor="cite_note-73" w:history="1">
        <w:r w:rsidRPr="003E0F8A">
          <w:t>27</w:t>
        </w:r>
      </w:hyperlink>
      <w:r w:rsidRPr="003E0F8A">
        <w:t>, thème mis en relation avec l'épisode Benoît démasque le faux Totila et reconnaît le vrai. L'épisode de la lame de faucille réunie miraculeusement à son manche renvoie</w:t>
      </w:r>
      <w:hyperlink r:id="rId264" w:anchor="cite_note-74" w:history="1">
        <w:r w:rsidRPr="003E0F8A">
          <w:t>28</w:t>
        </w:r>
      </w:hyperlink>
      <w:r w:rsidRPr="003E0F8A">
        <w:t> au prophète </w:t>
      </w:r>
      <w:proofErr w:type="spellStart"/>
      <w:r w:rsidRPr="003E0F8A">
        <w:fldChar w:fldCharType="begin"/>
      </w:r>
      <w:r w:rsidRPr="003E0F8A">
        <w:instrText>HYPERLINK "https://fr.wikipedia.org/wiki/%C3%89lis%C3%A9e" \o "Élisée"</w:instrText>
      </w:r>
      <w:r w:rsidRPr="003E0F8A">
        <w:fldChar w:fldCharType="separate"/>
      </w:r>
      <w:r w:rsidRPr="003E0F8A">
        <w:t>Élisée</w:t>
      </w:r>
      <w:r w:rsidRPr="003E0F8A">
        <w:fldChar w:fldCharType="end"/>
      </w:r>
      <w:hyperlink r:id="rId265" w:anchor="cite_note-75" w:history="1">
        <w:r w:rsidRPr="003E0F8A">
          <w:t>B</w:t>
        </w:r>
        <w:proofErr w:type="spellEnd"/>
        <w:r w:rsidRPr="003E0F8A">
          <w:t xml:space="preserve"> 14</w:t>
        </w:r>
      </w:hyperlink>
      <w:r w:rsidRPr="003E0F8A">
        <w:t>,</w:t>
      </w:r>
      <w:hyperlink r:id="rId266" w:anchor="cite_note-76" w:history="1">
        <w:r w:rsidRPr="003E0F8A">
          <w:t>29</w:t>
        </w:r>
      </w:hyperlink>
      <w:r w:rsidRPr="003E0F8A">
        <w:t>.</w:t>
      </w:r>
    </w:p>
    <w:p w14:paraId="7A0C60D0" w14:textId="77777777" w:rsidR="003E0F8A" w:rsidRPr="003E0F8A" w:rsidRDefault="003E0F8A" w:rsidP="003E0F8A">
      <w:pPr>
        <w:spacing w:line="240" w:lineRule="auto"/>
      </w:pPr>
      <w:r w:rsidRPr="003E0F8A">
        <w:t>Benoît ayant la connaissance mystérieuse d'infractions aux règles, révèle des fautes cachées comme le fait le prophète Élisée</w:t>
      </w:r>
      <w:hyperlink r:id="rId267" w:anchor="cite_note-77" w:history="1">
        <w:r w:rsidRPr="003E0F8A">
          <w:t>30</w:t>
        </w:r>
      </w:hyperlink>
      <w:r w:rsidRPr="003E0F8A">
        <w:t>.</w:t>
      </w:r>
    </w:p>
    <w:p w14:paraId="47EB0180" w14:textId="77777777" w:rsidR="003E0F8A" w:rsidRPr="003E0F8A" w:rsidRDefault="003E0F8A" w:rsidP="003E0F8A">
      <w:pPr>
        <w:spacing w:line="240" w:lineRule="auto"/>
      </w:pPr>
      <w:r w:rsidRPr="003E0F8A">
        <w:t>Règle bénédictine et vie religieuse[</w:t>
      </w:r>
      <w:hyperlink r:id="rId268" w:tooltip="Modifier la section : Règle bénédictine et vie religieuse" w:history="1">
        <w:r w:rsidRPr="003E0F8A">
          <w:t>modifier</w:t>
        </w:r>
      </w:hyperlink>
      <w:r w:rsidRPr="003E0F8A">
        <w:t> | </w:t>
      </w:r>
      <w:hyperlink r:id="rId269" w:tooltip="Modifier la section : Règle bénédictine et vie religieuse" w:history="1">
        <w:r w:rsidRPr="003E0F8A">
          <w:t>modifier le code</w:t>
        </w:r>
      </w:hyperlink>
      <w:r w:rsidRPr="003E0F8A">
        <w:t>]</w:t>
      </w:r>
    </w:p>
    <w:p w14:paraId="1DA561BF" w14:textId="0CA40286" w:rsidR="003E0F8A" w:rsidRPr="003E0F8A" w:rsidRDefault="003E0F8A" w:rsidP="003E0F8A">
      <w:pPr>
        <w:spacing w:line="240" w:lineRule="auto"/>
      </w:pPr>
      <w:r w:rsidRPr="003E0F8A">
        <w:drawing>
          <wp:inline distT="0" distB="0" distL="0" distR="0" wp14:anchorId="718D9767" wp14:editId="01C8BA69">
            <wp:extent cx="1998980" cy="2075180"/>
            <wp:effectExtent l="0" t="0" r="1270" b="1270"/>
            <wp:docPr id="551363225" name="Image 2" descr="Une image contenant texte, Objet de collection, Timbre, habits&#10;&#10;Description générée automatiquement">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363225" name="Image 2" descr="Une image contenant texte, Objet de collection, Timbre, habits&#10;&#10;Description générée automatiquement">
                      <a:hlinkClick r:id="rId270"/>
                    </pic:cNvPr>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998980" cy="2075180"/>
                    </a:xfrm>
                    <a:prstGeom prst="rect">
                      <a:avLst/>
                    </a:prstGeom>
                    <a:noFill/>
                    <a:ln>
                      <a:noFill/>
                    </a:ln>
                  </pic:spPr>
                </pic:pic>
              </a:graphicData>
            </a:graphic>
          </wp:inline>
        </w:drawing>
      </w:r>
      <w:r w:rsidRPr="003E0F8A">
        <w:t>Saint Benoît donnant sa règle à son disciple </w:t>
      </w:r>
      <w:hyperlink r:id="rId272" w:tooltip="Saint Maur" w:history="1">
        <w:r w:rsidRPr="003E0F8A">
          <w:t>saint Maur</w:t>
        </w:r>
      </w:hyperlink>
      <w:r w:rsidRPr="003E0F8A">
        <w:t>.</w:t>
      </w:r>
    </w:p>
    <w:p w14:paraId="6CA3927C" w14:textId="77777777" w:rsidR="003E0F8A" w:rsidRPr="003E0F8A" w:rsidRDefault="003E0F8A" w:rsidP="003E0F8A">
      <w:pPr>
        <w:spacing w:line="240" w:lineRule="auto"/>
      </w:pPr>
      <w:r w:rsidRPr="003E0F8A">
        <w:t>Article détaillé : </w:t>
      </w:r>
      <w:hyperlink r:id="rId273" w:tooltip="Règle de saint Benoît" w:history="1">
        <w:r w:rsidRPr="003E0F8A">
          <w:t>Règle de saint Benoît</w:t>
        </w:r>
      </w:hyperlink>
      <w:r w:rsidRPr="003E0F8A">
        <w:t>.</w:t>
      </w:r>
    </w:p>
    <w:p w14:paraId="5A377E6E" w14:textId="77777777" w:rsidR="003E0F8A" w:rsidRPr="003E0F8A" w:rsidRDefault="003E0F8A" w:rsidP="003E0F8A">
      <w:pPr>
        <w:spacing w:line="240" w:lineRule="auto"/>
      </w:pPr>
      <w:r w:rsidRPr="003E0F8A">
        <w:lastRenderedPageBreak/>
        <w:t>Benoît interpelle un frère qui porte une lampe, l'un des services au sein de la communauté. Ce moine d'origine aristocratique et qui aurait trouvé ce service indigne de son rang, est vivement réprimandé par Benoît qui y voit de l'</w:t>
      </w:r>
      <w:proofErr w:type="spellStart"/>
      <w:r w:rsidRPr="003E0F8A">
        <w:fldChar w:fldCharType="begin"/>
      </w:r>
      <w:r w:rsidRPr="003E0F8A">
        <w:instrText>HYPERLINK "https://fr.wikipedia.org/wiki/Orgueil" \o "Orgueil"</w:instrText>
      </w:r>
      <w:r w:rsidRPr="003E0F8A">
        <w:fldChar w:fldCharType="separate"/>
      </w:r>
      <w:r w:rsidRPr="003E0F8A">
        <w:t>orgueil</w:t>
      </w:r>
      <w:r w:rsidRPr="003E0F8A">
        <w:fldChar w:fldCharType="end"/>
      </w:r>
      <w:hyperlink r:id="rId274" w:anchor="cite_note-p.70-49" w:history="1">
        <w:r w:rsidRPr="003E0F8A">
          <w:t>B</w:t>
        </w:r>
        <w:proofErr w:type="spellEnd"/>
        <w:r w:rsidRPr="003E0F8A">
          <w:t xml:space="preserve"> 7</w:t>
        </w:r>
      </w:hyperlink>
      <w:r w:rsidRPr="003E0F8A">
        <w:t xml:space="preserve">. La règle de saint Benoît prévoit ainsi de retirer sa fonction à une personne, si cela fait rejaillir son </w:t>
      </w:r>
      <w:proofErr w:type="spellStart"/>
      <w:r w:rsidRPr="003E0F8A">
        <w:t>orgueil</w:t>
      </w:r>
      <w:hyperlink r:id="rId275" w:anchor="cite_note-p.70-49" w:history="1">
        <w:r w:rsidRPr="003E0F8A">
          <w:t>B</w:t>
        </w:r>
        <w:proofErr w:type="spellEnd"/>
        <w:r w:rsidRPr="003E0F8A">
          <w:t xml:space="preserve"> 7</w:t>
        </w:r>
      </w:hyperlink>
      <w:r w:rsidRPr="003E0F8A">
        <w:t>.</w:t>
      </w:r>
    </w:p>
    <w:p w14:paraId="1DFA24A5" w14:textId="77777777" w:rsidR="003E0F8A" w:rsidRPr="003E0F8A" w:rsidRDefault="003E0F8A" w:rsidP="003E0F8A">
      <w:pPr>
        <w:spacing w:line="240" w:lineRule="auto"/>
      </w:pPr>
      <w:r w:rsidRPr="003E0F8A">
        <w:t>Au monastère du Mont-Cassin, Benoît organise progressivement la vie des moines, insistant pour qu'elle soit tournée vers Dieu : « Qu'on ne mette rien, absolument rien, avant le Christ qui daigne nous conduire à la vie éternelle »</w:t>
      </w:r>
      <w:hyperlink r:id="rId276" w:anchor="cite_note-p.51-45" w:history="1">
        <w:r w:rsidRPr="003E0F8A">
          <w:t>C 23</w:t>
        </w:r>
      </w:hyperlink>
      <w:r w:rsidRPr="003E0F8A">
        <w:t>.</w:t>
      </w:r>
    </w:p>
    <w:p w14:paraId="205C89E3" w14:textId="77777777" w:rsidR="003E0F8A" w:rsidRPr="003E0F8A" w:rsidRDefault="003E0F8A" w:rsidP="003E0F8A">
      <w:pPr>
        <w:spacing w:line="240" w:lineRule="auto"/>
      </w:pPr>
      <w:r w:rsidRPr="003E0F8A">
        <w:t>Vers 540, il établit à leur intention une règle de vie, appelée ensuite la </w:t>
      </w:r>
      <w:hyperlink r:id="rId277" w:tooltip="Règle bénédictine" w:history="1">
        <w:r w:rsidRPr="003E0F8A">
          <w:t>règle bénédictine</w:t>
        </w:r>
      </w:hyperlink>
      <w:r w:rsidRPr="003E0F8A">
        <w:t>, dont l'expansion sera immense et qui sera par la suite reprise et codifiée par </w:t>
      </w:r>
      <w:hyperlink r:id="rId278" w:tooltip="Saint Benoît d'Aniane" w:history="1">
        <w:r w:rsidRPr="003E0F8A">
          <w:t>saint Benoît d'Aniane</w:t>
        </w:r>
      </w:hyperlink>
      <w:r w:rsidRPr="003E0F8A">
        <w:t>. Inspirée de l'</w:t>
      </w:r>
      <w:hyperlink r:id="rId279" w:tooltip="Écriture sainte" w:history="1">
        <w:r w:rsidRPr="003E0F8A">
          <w:t>Écriture sainte</w:t>
        </w:r>
      </w:hyperlink>
      <w:r w:rsidRPr="003E0F8A">
        <w:t>, elle recommande aux moines, qui vivent en communautés dirigées par un abbé, de respecter quatre principes essentiels :</w:t>
      </w:r>
    </w:p>
    <w:p w14:paraId="192288EF" w14:textId="77777777" w:rsidR="003E0F8A" w:rsidRPr="003E0F8A" w:rsidRDefault="003E0F8A" w:rsidP="003E0F8A">
      <w:pPr>
        <w:spacing w:line="240" w:lineRule="auto"/>
      </w:pPr>
      <w:r w:rsidRPr="003E0F8A">
        <w:t>la modération (</w:t>
      </w:r>
      <w:proofErr w:type="spellStart"/>
      <w:r w:rsidRPr="003E0F8A">
        <w:t>discretio</w:t>
      </w:r>
      <w:proofErr w:type="spellEnd"/>
      <w:r w:rsidRPr="003E0F8A">
        <w:t>, en latin) qui est présente dans les usages quotidiens de la nourriture, de la boisson et du sommeil ;</w:t>
      </w:r>
    </w:p>
    <w:p w14:paraId="5CEBE687" w14:textId="77777777" w:rsidR="003E0F8A" w:rsidRPr="003E0F8A" w:rsidRDefault="003E0F8A" w:rsidP="003E0F8A">
      <w:pPr>
        <w:spacing w:line="240" w:lineRule="auto"/>
      </w:pPr>
      <w:r w:rsidRPr="003E0F8A">
        <w:t>la gravité qui a pour corollaire le silence ;</w:t>
      </w:r>
    </w:p>
    <w:p w14:paraId="60F7C19A" w14:textId="77777777" w:rsidR="003E0F8A" w:rsidRPr="003E0F8A" w:rsidRDefault="003E0F8A" w:rsidP="003E0F8A">
      <w:pPr>
        <w:spacing w:line="240" w:lineRule="auto"/>
      </w:pPr>
      <w:r w:rsidRPr="003E0F8A">
        <w:t>l'austérité qui implique l'éloignement du monde et le renoncement à la possession ;</w:t>
      </w:r>
    </w:p>
    <w:p w14:paraId="1BCB14C1" w14:textId="77777777" w:rsidR="003E0F8A" w:rsidRPr="003E0F8A" w:rsidRDefault="003E0F8A" w:rsidP="003E0F8A">
      <w:pPr>
        <w:spacing w:line="240" w:lineRule="auto"/>
      </w:pPr>
      <w:r w:rsidRPr="003E0F8A">
        <w:t>la douceur faite de bonté, d'amour </w:t>
      </w:r>
      <w:hyperlink r:id="rId280" w:tooltip="Évangile" w:history="1">
        <w:r w:rsidRPr="003E0F8A">
          <w:t>évangélique</w:t>
        </w:r>
      </w:hyperlink>
      <w:r w:rsidRPr="003E0F8A">
        <w:t>, d'hospitalité exercée envers les humbles.</w:t>
      </w:r>
    </w:p>
    <w:p w14:paraId="58E7E17D" w14:textId="77777777" w:rsidR="003E0F8A" w:rsidRPr="003E0F8A" w:rsidRDefault="003E0F8A" w:rsidP="003E0F8A">
      <w:pPr>
        <w:spacing w:line="240" w:lineRule="auto"/>
      </w:pPr>
      <w:r w:rsidRPr="003E0F8A">
        <w:t>Astreints à la lecture et au travail manuel, les moines doivent se consacrer au service de Dieu qui culmine dans l'</w:t>
      </w:r>
      <w:hyperlink r:id="rId281" w:tooltip="Office divin" w:history="1">
        <w:r w:rsidRPr="003E0F8A">
          <w:t>office divin</w:t>
        </w:r>
      </w:hyperlink>
      <w:r w:rsidRPr="003E0F8A">
        <w:t>. La vie monastique est répartie d’une façon rigoureuse, tout en laissant place à l’indulgence envers les limites individuelles. Elle comprend des temps de prière, de lecture et de travail manuel. L’organisation de la vie </w:t>
      </w:r>
      <w:hyperlink r:id="rId282" w:tooltip="Cénobitique" w:history="1">
        <w:r w:rsidRPr="003E0F8A">
          <w:t>cénobitique</w:t>
        </w:r>
      </w:hyperlink>
      <w:r w:rsidRPr="003E0F8A">
        <w:t> est rythmée par l'alternance de tâches régulières et quotidiennes et de célébration des offices. Ainsi les trois pôles de la vie monastique, la </w:t>
      </w:r>
      <w:hyperlink r:id="rId283" w:tooltip="Prière" w:history="1">
        <w:r w:rsidRPr="003E0F8A">
          <w:t>prière</w:t>
        </w:r>
      </w:hyperlink>
      <w:r w:rsidRPr="003E0F8A">
        <w:t>, le </w:t>
      </w:r>
      <w:hyperlink r:id="rId284" w:tooltip="Travail (économie)" w:history="1">
        <w:r w:rsidRPr="003E0F8A">
          <w:t>travail</w:t>
        </w:r>
      </w:hyperlink>
      <w:r w:rsidRPr="003E0F8A">
        <w:t>, et la </w:t>
      </w:r>
      <w:hyperlink r:id="rId285" w:tooltip="Lecture" w:history="1">
        <w:r w:rsidRPr="003E0F8A">
          <w:t>lecture</w:t>
        </w:r>
      </w:hyperlink>
      <w:r w:rsidRPr="003E0F8A">
        <w:t xml:space="preserve">, deviennent un moyen pour se consacrer au service de Dieu. D'où la célèbre devise bénédictine, qui n'apparaît pourtant pas dans la Règle : Ora et </w:t>
      </w:r>
      <w:proofErr w:type="spellStart"/>
      <w:r w:rsidRPr="003E0F8A">
        <w:t>labora</w:t>
      </w:r>
      <w:proofErr w:type="spellEnd"/>
      <w:r w:rsidRPr="003E0F8A">
        <w:t> (Prie et travaille, en latin).</w:t>
      </w:r>
    </w:p>
    <w:p w14:paraId="52C26D26" w14:textId="77777777" w:rsidR="003E0F8A" w:rsidRPr="003E0F8A" w:rsidRDefault="003E0F8A" w:rsidP="003E0F8A">
      <w:pPr>
        <w:spacing w:line="240" w:lineRule="auto"/>
      </w:pPr>
      <w:r w:rsidRPr="003E0F8A">
        <w:t>Héritage spirituel[</w:t>
      </w:r>
      <w:hyperlink r:id="rId286" w:tooltip="Modifier la section : Héritage spirituel" w:history="1">
        <w:r w:rsidRPr="003E0F8A">
          <w:t>modifier</w:t>
        </w:r>
      </w:hyperlink>
      <w:r w:rsidRPr="003E0F8A">
        <w:t> | </w:t>
      </w:r>
      <w:hyperlink r:id="rId287" w:tooltip="Modifier la section : Héritage spirituel" w:history="1">
        <w:r w:rsidRPr="003E0F8A">
          <w:t>modifier le code</w:t>
        </w:r>
      </w:hyperlink>
      <w:r w:rsidRPr="003E0F8A">
        <w:t>]</w:t>
      </w:r>
    </w:p>
    <w:p w14:paraId="07E2247F" w14:textId="5BFC1BEC" w:rsidR="003E0F8A" w:rsidRPr="003E0F8A" w:rsidRDefault="003E0F8A" w:rsidP="003E0F8A">
      <w:pPr>
        <w:spacing w:line="240" w:lineRule="auto"/>
      </w:pPr>
      <w:r w:rsidRPr="003E0F8A">
        <w:lastRenderedPageBreak/>
        <w:drawing>
          <wp:inline distT="0" distB="0" distL="0" distR="0" wp14:anchorId="5FF63E41" wp14:editId="524FD71C">
            <wp:extent cx="2098675" cy="3733800"/>
            <wp:effectExtent l="0" t="0" r="0" b="0"/>
            <wp:docPr id="724972152" name="Image 1" descr="Une image contenant peinture, art, mythologie, Arts visuels&#10;&#10;Description générée automatiquement">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72152" name="Image 1" descr="Une image contenant peinture, art, mythologie, Arts visuels&#10;&#10;Description générée automatiquement">
                      <a:hlinkClick r:id="rId288"/>
                    </pic:cNvPr>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098675" cy="3733800"/>
                    </a:xfrm>
                    <a:prstGeom prst="rect">
                      <a:avLst/>
                    </a:prstGeom>
                    <a:noFill/>
                    <a:ln>
                      <a:noFill/>
                    </a:ln>
                  </pic:spPr>
                </pic:pic>
              </a:graphicData>
            </a:graphic>
          </wp:inline>
        </w:drawing>
      </w:r>
      <w:r w:rsidRPr="003E0F8A">
        <w:t>Saint Benoît aux côtés de </w:t>
      </w:r>
      <w:hyperlink r:id="rId290" w:tooltip="Jean le Baptiste" w:history="1">
        <w:r w:rsidRPr="003E0F8A">
          <w:t>Jean le Baptiste</w:t>
        </w:r>
      </w:hyperlink>
      <w:r w:rsidRPr="003E0F8A">
        <w:t>, </w:t>
      </w:r>
      <w:hyperlink r:id="rId291" w:tooltip="Grégoire le Grand" w:history="1">
        <w:r w:rsidRPr="003E0F8A">
          <w:t>Grégoire le Grand</w:t>
        </w:r>
      </w:hyperlink>
      <w:r w:rsidRPr="003E0F8A">
        <w:t> et </w:t>
      </w:r>
      <w:hyperlink r:id="rId292" w:tooltip="Laurent de Rome" w:history="1">
        <w:r w:rsidRPr="003E0F8A">
          <w:t>saint Laurent</w:t>
        </w:r>
      </w:hyperlink>
      <w:r w:rsidRPr="003E0F8A">
        <w:t>, sur un détail du </w:t>
      </w:r>
      <w:hyperlink r:id="rId293" w:tooltip="Retable de San Zeno" w:history="1">
        <w:r w:rsidRPr="003E0F8A">
          <w:t>retable de San Zeno</w:t>
        </w:r>
      </w:hyperlink>
      <w:r w:rsidRPr="003E0F8A">
        <w:t> à </w:t>
      </w:r>
      <w:hyperlink r:id="rId294" w:tooltip="Vérone" w:history="1">
        <w:r w:rsidRPr="003E0F8A">
          <w:t>Vérone</w:t>
        </w:r>
      </w:hyperlink>
      <w:r w:rsidRPr="003E0F8A">
        <w:t>.</w:t>
      </w:r>
    </w:p>
    <w:p w14:paraId="099EDFE0" w14:textId="77777777" w:rsidR="003E0F8A" w:rsidRPr="003E0F8A" w:rsidRDefault="003E0F8A" w:rsidP="003E0F8A">
      <w:pPr>
        <w:spacing w:line="240" w:lineRule="auto"/>
      </w:pPr>
      <w:r w:rsidRPr="003E0F8A">
        <w:t>La vie monastique chrétienne[</w:t>
      </w:r>
      <w:hyperlink r:id="rId295" w:tooltip="Modifier la section : La vie monastique chrétienne" w:history="1">
        <w:r w:rsidRPr="003E0F8A">
          <w:t>modifier</w:t>
        </w:r>
      </w:hyperlink>
      <w:r w:rsidRPr="003E0F8A">
        <w:t> | </w:t>
      </w:r>
      <w:hyperlink r:id="rId296" w:tooltip="Modifier la section : La vie monastique chrétienne" w:history="1">
        <w:r w:rsidRPr="003E0F8A">
          <w:t>modifier le code</w:t>
        </w:r>
      </w:hyperlink>
      <w:r w:rsidRPr="003E0F8A">
        <w:t>]</w:t>
      </w:r>
    </w:p>
    <w:p w14:paraId="2EFF4FA5" w14:textId="77777777" w:rsidR="003E0F8A" w:rsidRPr="003E0F8A" w:rsidRDefault="003E0F8A" w:rsidP="003E0F8A">
      <w:pPr>
        <w:spacing w:line="240" w:lineRule="auto"/>
      </w:pPr>
      <w:r w:rsidRPr="003E0F8A">
        <w:t>Article détaillé : </w:t>
      </w:r>
      <w:hyperlink r:id="rId297" w:tooltip="Règle de saint Benoît" w:history="1">
        <w:r w:rsidRPr="003E0F8A">
          <w:t>Règle de saint Benoît</w:t>
        </w:r>
      </w:hyperlink>
      <w:r w:rsidRPr="003E0F8A">
        <w:t>.</w:t>
      </w:r>
    </w:p>
    <w:p w14:paraId="139F3A6C" w14:textId="77777777" w:rsidR="003E0F8A" w:rsidRPr="003E0F8A" w:rsidRDefault="003E0F8A" w:rsidP="003E0F8A">
      <w:pPr>
        <w:spacing w:line="240" w:lineRule="auto"/>
      </w:pPr>
      <w:r w:rsidRPr="003E0F8A">
        <w:t>Son influence est considérable sur le </w:t>
      </w:r>
      <w:hyperlink r:id="rId298" w:tooltip="Monachisme" w:history="1">
        <w:r w:rsidRPr="003E0F8A">
          <w:t>monachisme</w:t>
        </w:r>
      </w:hyperlink>
      <w:r w:rsidRPr="003E0F8A">
        <w:t> en </w:t>
      </w:r>
      <w:hyperlink r:id="rId299" w:tooltip="Occident chrétien" w:history="1">
        <w:r w:rsidRPr="003E0F8A">
          <w:t>Occident</w:t>
        </w:r>
      </w:hyperlink>
      <w:r w:rsidRPr="003E0F8A">
        <w:t> et dans le monde, ainsi que sur toute la vie intellectuelle du </w:t>
      </w:r>
      <w:hyperlink r:id="rId300" w:tooltip="Christianisme" w:history="1">
        <w:r w:rsidRPr="003E0F8A">
          <w:t>christianisme</w:t>
        </w:r>
      </w:hyperlink>
      <w:r w:rsidRPr="003E0F8A">
        <w:t>, surtout grâce à la </w:t>
      </w:r>
      <w:hyperlink r:id="rId301" w:tooltip="Règle de saint Benoît" w:history="1">
        <w:r w:rsidRPr="003E0F8A">
          <w:t>Règle de saint Benoît</w:t>
        </w:r>
      </w:hyperlink>
      <w:r w:rsidRPr="003E0F8A">
        <w:t>. Cette règle propose, en même temps qu'un cheminement vers Dieu, un idéal de vie en collectivité. Elle est parfois prise comme exemple pour l'</w:t>
      </w:r>
      <w:hyperlink r:id="rId302" w:tooltip="Management" w:history="1">
        <w:r w:rsidRPr="003E0F8A">
          <w:t>organisation</w:t>
        </w:r>
      </w:hyperlink>
      <w:r w:rsidRPr="003E0F8A">
        <w:t> en </w:t>
      </w:r>
      <w:hyperlink r:id="rId303" w:tooltip="Entreprise" w:history="1">
        <w:r w:rsidRPr="003E0F8A">
          <w:t>entreprise</w:t>
        </w:r>
      </w:hyperlink>
      <w:hyperlink r:id="rId304" w:anchor="cite_note-78" w:history="1">
        <w:r w:rsidRPr="003E0F8A">
          <w:t>31</w:t>
        </w:r>
      </w:hyperlink>
      <w:r w:rsidRPr="003E0F8A">
        <w:t>.</w:t>
      </w:r>
    </w:p>
    <w:p w14:paraId="5E90EDAA" w14:textId="77777777" w:rsidR="003E0F8A" w:rsidRPr="003E0F8A" w:rsidRDefault="003E0F8A" w:rsidP="003E0F8A">
      <w:pPr>
        <w:spacing w:line="240" w:lineRule="auto"/>
      </w:pPr>
      <w:r w:rsidRPr="003E0F8A">
        <w:t>La règle est reprise par </w:t>
      </w:r>
      <w:hyperlink r:id="rId305" w:tooltip="Benoît d'Aniane" w:history="1">
        <w:r w:rsidRPr="003E0F8A">
          <w:t>Benoît d'Aniane</w:t>
        </w:r>
      </w:hyperlink>
      <w:r w:rsidRPr="003E0F8A">
        <w:t> au </w:t>
      </w:r>
      <w:hyperlink r:id="rId306" w:tooltip="IXe siècle" w:history="1">
        <w:r w:rsidRPr="003E0F8A">
          <w:t>ixe siècle</w:t>
        </w:r>
      </w:hyperlink>
      <w:r w:rsidRPr="003E0F8A">
        <w:t>, avant les invasions des </w:t>
      </w:r>
      <w:hyperlink r:id="rId307" w:tooltip="Vikings" w:history="1">
        <w:r w:rsidRPr="003E0F8A">
          <w:t>Vikings</w:t>
        </w:r>
      </w:hyperlink>
      <w:r w:rsidRPr="003E0F8A">
        <w:t> : il la commente, et est à l'origine de son expansion dans toute l'</w:t>
      </w:r>
      <w:hyperlink r:id="rId308" w:tooltip="Europe" w:history="1">
        <w:r w:rsidRPr="003E0F8A">
          <w:t>Europe</w:t>
        </w:r>
      </w:hyperlink>
      <w:r w:rsidRPr="003E0F8A">
        <w:t> </w:t>
      </w:r>
      <w:hyperlink r:id="rId309" w:tooltip="Carolingiens" w:history="1">
        <w:r w:rsidRPr="003E0F8A">
          <w:t>carolingienne</w:t>
        </w:r>
      </w:hyperlink>
      <w:r w:rsidRPr="003E0F8A">
        <w:t>, à travers notamment les ordres de </w:t>
      </w:r>
      <w:hyperlink r:id="rId310" w:tooltip="Ordre de Cluny" w:history="1">
        <w:r w:rsidRPr="003E0F8A">
          <w:t>Cluny</w:t>
        </w:r>
      </w:hyperlink>
      <w:r w:rsidRPr="003E0F8A">
        <w:t> et de </w:t>
      </w:r>
      <w:hyperlink r:id="rId311" w:tooltip="Ordre de Cîteaux" w:history="1">
        <w:r w:rsidRPr="003E0F8A">
          <w:t>Cîteaux</w:t>
        </w:r>
      </w:hyperlink>
      <w:r w:rsidRPr="003E0F8A">
        <w:t>. Chacun des ordres qui suivent la règle de saint Benoît en a sa propre interprétation: l’</w:t>
      </w:r>
      <w:hyperlink r:id="rId312" w:tooltip="Ordre de Cîteaux" w:history="1">
        <w:r w:rsidRPr="003E0F8A">
          <w:t>ordre de Cîteaux</w:t>
        </w:r>
      </w:hyperlink>
      <w:r w:rsidRPr="003E0F8A">
        <w:t> insiste sur le travail manuel, l’</w:t>
      </w:r>
      <w:hyperlink r:id="rId313" w:tooltip="Ordre de Cluny" w:history="1">
        <w:r w:rsidRPr="003E0F8A">
          <w:t>ordre de Cluny</w:t>
        </w:r>
      </w:hyperlink>
      <w:r w:rsidRPr="003E0F8A">
        <w:t> sur la </w:t>
      </w:r>
      <w:hyperlink r:id="rId314" w:tooltip="Liturgie" w:history="1">
        <w:r w:rsidRPr="003E0F8A">
          <w:t>liturgie</w:t>
        </w:r>
      </w:hyperlink>
      <w:r w:rsidRPr="003E0F8A">
        <w:t>, les Congrégations de </w:t>
      </w:r>
      <w:proofErr w:type="spellStart"/>
      <w:r w:rsidRPr="003E0F8A">
        <w:fldChar w:fldCharType="begin"/>
      </w:r>
      <w:r w:rsidRPr="003E0F8A">
        <w:instrText>HYPERLINK "https://fr.wikipedia.org/wiki/Congr%C3%A9gation_de_Saint-Vanne_et_Saint-Hydulphe" \o "Congrégation de Saint-Vanne et Saint-Hydulphe"</w:instrText>
      </w:r>
      <w:r w:rsidRPr="003E0F8A">
        <w:fldChar w:fldCharType="separate"/>
      </w:r>
      <w:r w:rsidRPr="003E0F8A">
        <w:t>Saint-Vanne</w:t>
      </w:r>
      <w:proofErr w:type="spellEnd"/>
      <w:r w:rsidRPr="003E0F8A">
        <w:fldChar w:fldCharType="end"/>
      </w:r>
      <w:r w:rsidRPr="003E0F8A">
        <w:t> et de </w:t>
      </w:r>
      <w:hyperlink r:id="rId315" w:tooltip="Congrégation de Saint-Maur" w:history="1">
        <w:r w:rsidRPr="003E0F8A">
          <w:t>Saint-Maur</w:t>
        </w:r>
      </w:hyperlink>
      <w:r w:rsidRPr="003E0F8A">
        <w:t>, sur le travail intellectuel. Aujourd'hui encore, la Règle est vécue différemment par les héritiers de saint Benoît : mais ils sont fidèles en cela à la pensée du fondateur qui, dans sa règle, laisse une part prépondérante aux décisions de chaque abbé, en fonction de la situation de chaque communauté.</w:t>
      </w:r>
    </w:p>
    <w:p w14:paraId="78FA87F1" w14:textId="77777777" w:rsidR="003E0F8A" w:rsidRPr="003E0F8A" w:rsidRDefault="003E0F8A" w:rsidP="003E0F8A">
      <w:pPr>
        <w:spacing w:line="240" w:lineRule="auto"/>
      </w:pPr>
      <w:r w:rsidRPr="003E0F8A">
        <w:t>Après la suppression de l'ordre en France à la </w:t>
      </w:r>
      <w:hyperlink r:id="rId316" w:tooltip="Révolution française" w:history="1">
        <w:r w:rsidRPr="003E0F8A">
          <w:t>Révolution</w:t>
        </w:r>
      </w:hyperlink>
      <w:r w:rsidRPr="003E0F8A">
        <w:t>, </w:t>
      </w:r>
      <w:hyperlink r:id="rId317" w:tooltip="Dom Guéranger" w:history="1">
        <w:r w:rsidRPr="003E0F8A">
          <w:t>Dom Guéranger</w:t>
        </w:r>
      </w:hyperlink>
      <w:r w:rsidRPr="003E0F8A">
        <w:t> fait renaître l'</w:t>
      </w:r>
      <w:hyperlink r:id="rId318" w:tooltip="Ordre bénédictin" w:history="1">
        <w:r w:rsidRPr="003E0F8A">
          <w:t>ordre bénédictin</w:t>
        </w:r>
      </w:hyperlink>
      <w:r w:rsidRPr="003E0F8A">
        <w:t> à </w:t>
      </w:r>
      <w:hyperlink r:id="rId319" w:tooltip="Abbaye Saint-Pierre de Solesmes" w:history="1">
        <w:r w:rsidRPr="003E0F8A">
          <w:t>Solesmes</w:t>
        </w:r>
      </w:hyperlink>
      <w:r w:rsidRPr="003E0F8A">
        <w:t> en </w:t>
      </w:r>
      <w:hyperlink r:id="rId320" w:tooltip="1833" w:history="1">
        <w:r w:rsidRPr="003E0F8A">
          <w:t>1833</w:t>
        </w:r>
      </w:hyperlink>
      <w:r w:rsidRPr="003E0F8A">
        <w:t>. L’</w:t>
      </w:r>
      <w:hyperlink r:id="rId321" w:tooltip="Abbaye de Saint-Benoît-sur-Loire" w:history="1">
        <w:r w:rsidRPr="003E0F8A">
          <w:t>abbaye de Saint-Benoît-sur-Loire</w:t>
        </w:r>
      </w:hyperlink>
      <w:r w:rsidRPr="003E0F8A">
        <w:t>, quant à elle, a pu à nouveau accueillir une communauté en provenance de l’</w:t>
      </w:r>
      <w:hyperlink r:id="rId322" w:tooltip="Abbaye de la Pierre-Qui-Vire" w:history="1">
        <w:r w:rsidRPr="003E0F8A">
          <w:t>abbaye de la Pierre-Qui-Vire</w:t>
        </w:r>
      </w:hyperlink>
      <w:r w:rsidRPr="003E0F8A">
        <w:t>, fondée au </w:t>
      </w:r>
      <w:proofErr w:type="spellStart"/>
      <w:r w:rsidRPr="003E0F8A">
        <w:t>xixe</w:t>
      </w:r>
      <w:proofErr w:type="spellEnd"/>
      <w:r w:rsidRPr="003E0F8A">
        <w:t> siècle dans le </w:t>
      </w:r>
      <w:hyperlink r:id="rId323" w:tooltip="Morvan" w:history="1">
        <w:r w:rsidRPr="003E0F8A">
          <w:t>Morvan</w:t>
        </w:r>
      </w:hyperlink>
      <w:r w:rsidRPr="003E0F8A">
        <w:t>.</w:t>
      </w:r>
    </w:p>
    <w:p w14:paraId="3E3E2C0D" w14:textId="77777777" w:rsidR="003E0F8A" w:rsidRPr="003E0F8A" w:rsidRDefault="003E0F8A" w:rsidP="003E0F8A">
      <w:pPr>
        <w:spacing w:line="240" w:lineRule="auto"/>
      </w:pPr>
      <w:r w:rsidRPr="003E0F8A">
        <w:t>Les psaumes et la liturgie des Heures[</w:t>
      </w:r>
      <w:hyperlink r:id="rId324" w:tooltip="Modifier la section : Les psaumes et la liturgie des Heures" w:history="1">
        <w:r w:rsidRPr="003E0F8A">
          <w:t>modifier</w:t>
        </w:r>
      </w:hyperlink>
      <w:r w:rsidRPr="003E0F8A">
        <w:t> | </w:t>
      </w:r>
      <w:hyperlink r:id="rId325" w:tooltip="Modifier la section : Les psaumes et la liturgie des Heures" w:history="1">
        <w:r w:rsidRPr="003E0F8A">
          <w:t>modifier le code</w:t>
        </w:r>
      </w:hyperlink>
      <w:r w:rsidRPr="003E0F8A">
        <w:t>]</w:t>
      </w:r>
    </w:p>
    <w:p w14:paraId="722CC02B" w14:textId="77777777" w:rsidR="003E0F8A" w:rsidRPr="003E0F8A" w:rsidRDefault="003E0F8A" w:rsidP="003E0F8A">
      <w:pPr>
        <w:spacing w:line="240" w:lineRule="auto"/>
      </w:pPr>
      <w:r w:rsidRPr="003E0F8A">
        <w:t>Le </w:t>
      </w:r>
      <w:hyperlink r:id="rId326" w:tooltip="Livre des Psaumes" w:history="1">
        <w:r w:rsidRPr="003E0F8A">
          <w:t>Livre des Psaumes</w:t>
        </w:r>
      </w:hyperlink>
      <w:r w:rsidRPr="003E0F8A">
        <w:t>, que la tradition hébraïque attribue à </w:t>
      </w:r>
      <w:hyperlink r:id="rId327" w:tooltip="David (Bible)" w:history="1">
        <w:r w:rsidRPr="003E0F8A">
          <w:t>David</w:t>
        </w:r>
      </w:hyperlink>
      <w:r w:rsidRPr="003E0F8A">
        <w:t>, a une place importante dans la liturgie et la prière des moines. En </w:t>
      </w:r>
      <w:hyperlink r:id="rId328" w:tooltip="Christianisme oriental" w:history="1">
        <w:r w:rsidRPr="003E0F8A">
          <w:t>Orient</w:t>
        </w:r>
      </w:hyperlink>
      <w:r w:rsidRPr="003E0F8A">
        <w:t xml:space="preserve">, certains ermites mettent un point d'honneur à réciter les 150 psaumes tous les </w:t>
      </w:r>
      <w:proofErr w:type="spellStart"/>
      <w:r w:rsidRPr="003E0F8A">
        <w:t>jours</w:t>
      </w:r>
      <w:hyperlink r:id="rId329" w:anchor="cite_note-79" w:history="1">
        <w:r w:rsidRPr="003E0F8A">
          <w:t>C</w:t>
        </w:r>
        <w:proofErr w:type="spellEnd"/>
        <w:r w:rsidRPr="003E0F8A">
          <w:t xml:space="preserve"> 24</w:t>
        </w:r>
      </w:hyperlink>
      <w:r w:rsidRPr="003E0F8A">
        <w:t>. Face à ces excès, Benoît répartit la récitation des psaumes non pas dans la journée, mais dans la semaine. Les moines pourront en réciter plus s'ils le souhaitent mais sans l'imposer aux autres.</w:t>
      </w:r>
    </w:p>
    <w:p w14:paraId="39D51C78" w14:textId="77777777" w:rsidR="003E0F8A" w:rsidRPr="003E0F8A" w:rsidRDefault="003E0F8A" w:rsidP="003E0F8A">
      <w:pPr>
        <w:spacing w:line="240" w:lineRule="auto"/>
      </w:pPr>
      <w:r w:rsidRPr="003E0F8A">
        <w:lastRenderedPageBreak/>
        <w:t>Cette réforme, conduisant à la division du </w:t>
      </w:r>
      <w:hyperlink r:id="rId330" w:tooltip="Psautier" w:history="1">
        <w:r w:rsidRPr="003E0F8A">
          <w:t>psautier</w:t>
        </w:r>
      </w:hyperlink>
      <w:r w:rsidRPr="003E0F8A">
        <w:t>, a de nombreuses conséquences : elle permet de ventiler la récitation des psaumes selon les différents moments de la journée. Les psaumes qui parlent de la </w:t>
      </w:r>
      <w:hyperlink r:id="rId331" w:tooltip="Résurrection (christianisme)" w:history="1">
        <w:r w:rsidRPr="003E0F8A">
          <w:t>résurrection</w:t>
        </w:r>
      </w:hyperlink>
      <w:r w:rsidRPr="003E0F8A">
        <w:t> sont récités le matin, et les psaumes concernant le sommeil ou la nuit, lors des </w:t>
      </w:r>
      <w:hyperlink r:id="rId332" w:tooltip="Complies" w:history="1">
        <w:r w:rsidRPr="003E0F8A">
          <w:t>complies</w:t>
        </w:r>
      </w:hyperlink>
      <w:r w:rsidRPr="003E0F8A">
        <w:t> (</w:t>
      </w:r>
      <w:hyperlink r:id="rId333" w:tooltip="Psaume 4" w:history="1">
        <w:r w:rsidRPr="003E0F8A">
          <w:t>psaume 4</w:t>
        </w:r>
      </w:hyperlink>
      <w:r w:rsidRPr="003E0F8A">
        <w:t>, </w:t>
      </w:r>
      <w:hyperlink r:id="rId334" w:tooltip="Psaume 130 (129)" w:history="1">
        <w:r w:rsidRPr="003E0F8A">
          <w:t>psaume 130</w:t>
        </w:r>
      </w:hyperlink>
      <w:r w:rsidRPr="003E0F8A">
        <w:t>)</w:t>
      </w:r>
      <w:hyperlink r:id="rId335" w:anchor="cite_note-p.55-80" w:history="1">
        <w:r w:rsidRPr="003E0F8A">
          <w:t>C 25</w:t>
        </w:r>
      </w:hyperlink>
      <w:r w:rsidRPr="003E0F8A">
        <w:t>. Par ailleurs, le fait de ne pas réciter tous les psaumes dans la journée mais au cours de la semaine, permet de donner une place plus importante à la récitation de chaque psaume, donc au développement des chants et notamment, au cours des offices des moines, au </w:t>
      </w:r>
      <w:hyperlink r:id="rId336" w:tooltip="Chant grégorien" w:history="1">
        <w:r w:rsidRPr="003E0F8A">
          <w:t xml:space="preserve">chant </w:t>
        </w:r>
        <w:proofErr w:type="spellStart"/>
        <w:r w:rsidRPr="003E0F8A">
          <w:t>grégorien</w:t>
        </w:r>
      </w:hyperlink>
      <w:hyperlink r:id="rId337" w:anchor="cite_note-p.55-80" w:history="1">
        <w:r w:rsidRPr="003E0F8A">
          <w:t>C</w:t>
        </w:r>
        <w:proofErr w:type="spellEnd"/>
        <w:r w:rsidRPr="003E0F8A">
          <w:t xml:space="preserve"> 25</w:t>
        </w:r>
      </w:hyperlink>
      <w:r w:rsidRPr="003E0F8A">
        <w:t>.</w:t>
      </w:r>
    </w:p>
    <w:p w14:paraId="3FB20255" w14:textId="77777777" w:rsidR="003E0F8A" w:rsidRPr="003E0F8A" w:rsidRDefault="003E0F8A" w:rsidP="003E0F8A">
      <w:pPr>
        <w:spacing w:line="240" w:lineRule="auto"/>
      </w:pPr>
      <w:r w:rsidRPr="003E0F8A">
        <w:t>Cette division du psautier a inspiré la </w:t>
      </w:r>
      <w:hyperlink r:id="rId338" w:tooltip="Liturgie des Heures" w:history="1">
        <w:r w:rsidRPr="003E0F8A">
          <w:t>Liturgie des Heures</w:t>
        </w:r>
      </w:hyperlink>
      <w:r w:rsidRPr="003E0F8A">
        <w:t>, la prière commune de l'</w:t>
      </w:r>
      <w:hyperlink r:id="rId339" w:tooltip="Église catholique romaine" w:history="1">
        <w:r w:rsidRPr="003E0F8A">
          <w:t>Église catholique romaine</w:t>
        </w:r>
      </w:hyperlink>
      <w:r w:rsidRPr="003E0F8A">
        <w:t>.</w:t>
      </w:r>
    </w:p>
    <w:p w14:paraId="2B104F72" w14:textId="77777777" w:rsidR="003E0F8A" w:rsidRPr="003E0F8A" w:rsidRDefault="003E0F8A" w:rsidP="003E0F8A">
      <w:pPr>
        <w:spacing w:line="240" w:lineRule="auto"/>
      </w:pPr>
      <w:r w:rsidRPr="003E0F8A">
        <w:t>Sources de la biographie de Benoît[</w:t>
      </w:r>
      <w:hyperlink r:id="rId340" w:tooltip="Modifier la section : Sources de la biographie de Benoît" w:history="1">
        <w:r w:rsidRPr="003E0F8A">
          <w:t>modifier</w:t>
        </w:r>
      </w:hyperlink>
      <w:r w:rsidRPr="003E0F8A">
        <w:t> | </w:t>
      </w:r>
      <w:hyperlink r:id="rId341" w:tooltip="Modifier la section : Sources de la biographie de Benoît" w:history="1">
        <w:r w:rsidRPr="003E0F8A">
          <w:t>modifier le code</w:t>
        </w:r>
      </w:hyperlink>
      <w:r w:rsidRPr="003E0F8A">
        <w:t>]</w:t>
      </w:r>
    </w:p>
    <w:p w14:paraId="2BC496B7" w14:textId="77777777" w:rsidR="003E0F8A" w:rsidRPr="003E0F8A" w:rsidRDefault="003E0F8A" w:rsidP="003E0F8A">
      <w:pPr>
        <w:spacing w:line="240" w:lineRule="auto"/>
      </w:pPr>
      <w:r w:rsidRPr="003E0F8A">
        <w:t>La seule authentique </w:t>
      </w:r>
      <w:hyperlink r:id="rId342" w:tooltip="Biographie" w:history="1">
        <w:r w:rsidRPr="003E0F8A">
          <w:t>biographie</w:t>
        </w:r>
      </w:hyperlink>
      <w:r w:rsidRPr="003E0F8A">
        <w:t> de saint Benoît qui nous soit parvenue, figure dans les 38 chapitres du livre II des Dialogues sur la vie et les miracles des Pères italiens et sur l'éternité des âmes, texte hagiographique de </w:t>
      </w:r>
      <w:hyperlink r:id="rId343" w:tooltip="Grégoire le Grand" w:history="1">
        <w:r w:rsidRPr="003E0F8A">
          <w:t>Grégoire le Grand</w:t>
        </w:r>
      </w:hyperlink>
      <w:r w:rsidRPr="003E0F8A">
        <w:t> qu'il faut utiliser avec circonspection</w:t>
      </w:r>
      <w:hyperlink r:id="rId344" w:anchor="cite_note-81" w:history="1">
        <w:r w:rsidRPr="003E0F8A">
          <w:t>32</w:t>
        </w:r>
      </w:hyperlink>
      <w:r w:rsidRPr="003E0F8A">
        <w:t>,</w:t>
      </w:r>
      <w:hyperlink r:id="rId345" w:anchor="cite_note-82" w:history="1">
        <w:r w:rsidRPr="003E0F8A">
          <w:t>B 15</w:t>
        </w:r>
      </w:hyperlink>
      <w:r w:rsidRPr="003E0F8A">
        <w:t>,</w:t>
      </w:r>
      <w:hyperlink r:id="rId346" w:anchor="cite_note-83" w:history="1">
        <w:r w:rsidRPr="003E0F8A">
          <w:t>A 7</w:t>
        </w:r>
      </w:hyperlink>
      <w:r w:rsidRPr="003E0F8A">
        <w:t>.</w:t>
      </w:r>
    </w:p>
    <w:p w14:paraId="2FD6BD34" w14:textId="77777777" w:rsidR="003E0F8A" w:rsidRPr="003E0F8A" w:rsidRDefault="003E0F8A" w:rsidP="003E0F8A">
      <w:pPr>
        <w:spacing w:line="240" w:lineRule="auto"/>
      </w:pPr>
      <w:r w:rsidRPr="003E0F8A">
        <w:t>Grégoire le Grand, né vers 540, fonde différents monastères puis prend l'habit monastique à son tour : ce furent, selon lui, les plus belles années de sa vie. Appelé par le </w:t>
      </w:r>
      <w:hyperlink r:id="rId347" w:tooltip="Pape" w:history="1">
        <w:r w:rsidRPr="003E0F8A">
          <w:t>pape</w:t>
        </w:r>
      </w:hyperlink>
      <w:r w:rsidRPr="003E0F8A">
        <w:t> </w:t>
      </w:r>
      <w:hyperlink r:id="rId348" w:tooltip="Pélage II" w:history="1">
        <w:r w:rsidRPr="003E0F8A">
          <w:t>Pélage II</w:t>
        </w:r>
      </w:hyperlink>
      <w:r w:rsidRPr="003E0F8A">
        <w:t>, il est nommé évêque et, après une mission à </w:t>
      </w:r>
      <w:hyperlink r:id="rId349" w:tooltip="Constantinople" w:history="1">
        <w:r w:rsidRPr="003E0F8A">
          <w:t>Constantinople</w:t>
        </w:r>
      </w:hyperlink>
      <w:r w:rsidRPr="003E0F8A">
        <w:t xml:space="preserve">, revient dans son </w:t>
      </w:r>
      <w:proofErr w:type="spellStart"/>
      <w:r w:rsidRPr="003E0F8A">
        <w:t>monastère</w:t>
      </w:r>
      <w:hyperlink r:id="rId350" w:anchor="cite_note-84" w:history="1">
        <w:r w:rsidRPr="003E0F8A">
          <w:t>B</w:t>
        </w:r>
        <w:proofErr w:type="spellEnd"/>
        <w:r w:rsidRPr="003E0F8A">
          <w:t xml:space="preserve"> 16</w:t>
        </w:r>
      </w:hyperlink>
      <w:r w:rsidRPr="003E0F8A">
        <w:t>. À la mort du pape Pélage II, en </w:t>
      </w:r>
      <w:hyperlink r:id="rId351" w:tooltip="590" w:history="1">
        <w:r w:rsidRPr="003E0F8A">
          <w:t>590</w:t>
        </w:r>
      </w:hyperlink>
      <w:r w:rsidRPr="003E0F8A">
        <w:t>, il est à son tour élu pape. Entre juillet 593 et novembre 594, il se consacre à l'écriture de la vie de saints italiens à travers les quatre livres qui composent les </w:t>
      </w:r>
      <w:proofErr w:type="spellStart"/>
      <w:r w:rsidRPr="003E0F8A">
        <w:t>Dialogues</w:t>
      </w:r>
      <w:hyperlink r:id="rId352" w:anchor="cite_note-85" w:history="1">
        <w:r w:rsidRPr="003E0F8A">
          <w:t>B</w:t>
        </w:r>
        <w:proofErr w:type="spellEnd"/>
        <w:r w:rsidRPr="003E0F8A">
          <w:t xml:space="preserve"> 17</w:t>
        </w:r>
      </w:hyperlink>
      <w:r w:rsidRPr="003E0F8A">
        <w:t xml:space="preserve">. La rédaction des Dialogues s'inspire de récits recueillis par les chrétiens sur la vie des saints. Grégoire le Grand cherche à diffuser parmi le peuple l'exemple édifiant des nombreux saints du passé. Les livres I et III résument la vie de cinquante saints, mais la biographie de saint Benoît est particulièrement importante et étoffée : le deuxième livre des Dialogues lui est entièrement </w:t>
      </w:r>
      <w:proofErr w:type="spellStart"/>
      <w:r w:rsidRPr="003E0F8A">
        <w:t>consacré</w:t>
      </w:r>
      <w:hyperlink r:id="rId353" w:anchor="cite_note-86" w:history="1">
        <w:r w:rsidRPr="003E0F8A">
          <w:t>B</w:t>
        </w:r>
        <w:proofErr w:type="spellEnd"/>
        <w:r w:rsidRPr="003E0F8A">
          <w:t xml:space="preserve"> 18</w:t>
        </w:r>
      </w:hyperlink>
      <w:r w:rsidRPr="003E0F8A">
        <w:t>.</w:t>
      </w:r>
    </w:p>
    <w:p w14:paraId="5C253BBF" w14:textId="77777777" w:rsidR="003E0F8A" w:rsidRPr="003E0F8A" w:rsidRDefault="003E0F8A" w:rsidP="003E0F8A">
      <w:pPr>
        <w:spacing w:line="240" w:lineRule="auto"/>
      </w:pPr>
      <w:r w:rsidRPr="003E0F8A">
        <w:t>Grégoire le Grand écrit la vie de Benoît plus de quarante ans après sa mort, à partir de nombreux témoignages et </w:t>
      </w:r>
      <w:proofErr w:type="spellStart"/>
      <w:r w:rsidRPr="003E0F8A">
        <w:fldChar w:fldCharType="begin"/>
      </w:r>
      <w:r w:rsidRPr="003E0F8A">
        <w:instrText>HYPERLINK "https://fr.wikipedia.org/wiki/Source_(information)" \o "Source (information)"</w:instrText>
      </w:r>
      <w:r w:rsidRPr="003E0F8A">
        <w:fldChar w:fldCharType="separate"/>
      </w:r>
      <w:r w:rsidRPr="003E0F8A">
        <w:t>sources</w:t>
      </w:r>
      <w:r w:rsidRPr="003E0F8A">
        <w:fldChar w:fldCharType="end"/>
      </w:r>
      <w:hyperlink r:id="rId354" w:anchor="cite_note-p.15-87" w:history="1">
        <w:r w:rsidRPr="003E0F8A">
          <w:t>C</w:t>
        </w:r>
        <w:proofErr w:type="spellEnd"/>
        <w:r w:rsidRPr="003E0F8A">
          <w:t xml:space="preserve"> 26</w:t>
        </w:r>
      </w:hyperlink>
      <w:r w:rsidRPr="003E0F8A">
        <w:t>. Grégoire s'appuie sur le témoignage de quatre abbés, dont deux seront ses successeurs : Constantin, qui lui succède comme abbé du </w:t>
      </w:r>
      <w:hyperlink r:id="rId355" w:tooltip="Abbaye du Mont-Cassin" w:history="1">
        <w:r w:rsidRPr="003E0F8A">
          <w:t>Mont-Cassin</w:t>
        </w:r>
      </w:hyperlink>
      <w:r w:rsidRPr="003E0F8A">
        <w:t>, et Simplicius, troisième abbé du Mont-</w:t>
      </w:r>
      <w:proofErr w:type="spellStart"/>
      <w:r w:rsidRPr="003E0F8A">
        <w:t>Cassin</w:t>
      </w:r>
      <w:hyperlink r:id="rId356" w:anchor="cite_note-p.15-87" w:history="1">
        <w:r w:rsidRPr="003E0F8A">
          <w:t>C</w:t>
        </w:r>
        <w:proofErr w:type="spellEnd"/>
        <w:r w:rsidRPr="003E0F8A">
          <w:t xml:space="preserve"> 26</w:t>
        </w:r>
      </w:hyperlink>
      <w:r w:rsidRPr="003E0F8A">
        <w:t>, Valentinien, un ancien moine de Benoît de Nursie devenu abbé du Latran à Rome, et enfin Honorat, « le seul à être encore en vie au moment où Grégoire écrit</w:t>
      </w:r>
      <w:hyperlink r:id="rId357" w:anchor="cite_note-Standaert_p15-11" w:history="1">
        <w:r w:rsidRPr="003E0F8A">
          <w:t>3</w:t>
        </w:r>
      </w:hyperlink>
      <w:r w:rsidRPr="003E0F8A">
        <w:t xml:space="preserve"> », abbé de </w:t>
      </w:r>
      <w:proofErr w:type="spellStart"/>
      <w:r w:rsidRPr="003E0F8A">
        <w:t>Subiaco</w:t>
      </w:r>
      <w:hyperlink r:id="rId358" w:anchor="cite_note-88" w:history="1">
        <w:r w:rsidRPr="003E0F8A">
          <w:t>B</w:t>
        </w:r>
        <w:proofErr w:type="spellEnd"/>
        <w:r w:rsidRPr="003E0F8A">
          <w:t xml:space="preserve"> 19</w:t>
        </w:r>
      </w:hyperlink>
      <w:r w:rsidRPr="003E0F8A">
        <w:t>,</w:t>
      </w:r>
      <w:hyperlink r:id="rId359" w:anchor="cite_note-p.15-87" w:history="1">
        <w:r w:rsidRPr="003E0F8A">
          <w:t>C 26</w:t>
        </w:r>
      </w:hyperlink>
      <w:r w:rsidRPr="003E0F8A">
        <w:t>.</w:t>
      </w:r>
    </w:p>
    <w:p w14:paraId="1B71EFA5" w14:textId="77777777" w:rsidR="003E0F8A" w:rsidRPr="003E0F8A" w:rsidRDefault="003E0F8A" w:rsidP="003E0F8A">
      <w:pPr>
        <w:spacing w:line="240" w:lineRule="auto"/>
      </w:pPr>
      <w:r w:rsidRPr="003E0F8A">
        <w:t>L'unique biographie de Benoît de Nursie échappe cependant aux canons de l'</w:t>
      </w:r>
      <w:hyperlink r:id="rId360" w:tooltip="Historiographie" w:history="1">
        <w:r w:rsidRPr="003E0F8A">
          <w:t>historiographie</w:t>
        </w:r>
      </w:hyperlink>
      <w:r w:rsidRPr="003E0F8A">
        <w:t xml:space="preserve"> actuelle : le récit de Grégoire le Grand donne à la figure de Benoît de Nursie une dimension quasi biblique, mettant l'accent sur les prodiges, les miracles, les </w:t>
      </w:r>
      <w:proofErr w:type="spellStart"/>
      <w:r w:rsidRPr="003E0F8A">
        <w:t>prophéties</w:t>
      </w:r>
      <w:hyperlink r:id="rId361" w:anchor="cite_note-p.39-58" w:history="1">
        <w:r w:rsidRPr="003E0F8A">
          <w:t>B</w:t>
        </w:r>
        <w:proofErr w:type="spellEnd"/>
        <w:r w:rsidRPr="003E0F8A">
          <w:t xml:space="preserve"> 10</w:t>
        </w:r>
      </w:hyperlink>
      <w:r w:rsidRPr="003E0F8A">
        <w:t>. Il veut donner au récit biographique de Benoît une dimension plus spirituelle qu'</w:t>
      </w:r>
      <w:proofErr w:type="spellStart"/>
      <w:r w:rsidRPr="003E0F8A">
        <w:fldChar w:fldCharType="begin"/>
      </w:r>
      <w:r w:rsidRPr="003E0F8A">
        <w:instrText>HYPERLINK "https://fr.wikipedia.org/wiki/Histoire" \o "Histoire"</w:instrText>
      </w:r>
      <w:r w:rsidRPr="003E0F8A">
        <w:fldChar w:fldCharType="separate"/>
      </w:r>
      <w:r w:rsidRPr="003E0F8A">
        <w:t>historique</w:t>
      </w:r>
      <w:r w:rsidRPr="003E0F8A">
        <w:fldChar w:fldCharType="end"/>
      </w:r>
      <w:hyperlink r:id="rId362" w:anchor="cite_note-p.16-89" w:history="1">
        <w:r w:rsidRPr="003E0F8A">
          <w:t>C</w:t>
        </w:r>
        <w:proofErr w:type="spellEnd"/>
        <w:r w:rsidRPr="003E0F8A">
          <w:t xml:space="preserve"> 27</w:t>
        </w:r>
      </w:hyperlink>
      <w:r w:rsidRPr="003E0F8A">
        <w:t>. Lorsqu'on passe aux miracles, au merveilleux, aux « diableries », il importe d'être réservé</w:t>
      </w:r>
      <w:hyperlink r:id="rId363" w:anchor="cite_note-90" w:history="1">
        <w:r w:rsidRPr="003E0F8A">
          <w:t>33</w:t>
        </w:r>
      </w:hyperlink>
      <w:r w:rsidRPr="003E0F8A">
        <w:t>.</w:t>
      </w:r>
    </w:p>
    <w:p w14:paraId="7D035DEF" w14:textId="77777777" w:rsidR="003E0F8A" w:rsidRPr="003E0F8A" w:rsidRDefault="003E0F8A" w:rsidP="003E0F8A">
      <w:pPr>
        <w:spacing w:line="240" w:lineRule="auto"/>
      </w:pPr>
      <w:r w:rsidRPr="003E0F8A">
        <w:t xml:space="preserve">Les sources iconographiques elles aussi sont lacunaires, aucun portrait de Benoît de Nursie n'existant de son vivant. Les représentations postérieures ne donnent pas d'indication sur sa corpulence, ou sur les traits de son </w:t>
      </w:r>
      <w:proofErr w:type="spellStart"/>
      <w:r w:rsidRPr="003E0F8A">
        <w:t>visage</w:t>
      </w:r>
      <w:hyperlink r:id="rId364" w:anchor="cite_note-p.16-89" w:history="1">
        <w:r w:rsidRPr="003E0F8A">
          <w:t>C</w:t>
        </w:r>
        <w:proofErr w:type="spellEnd"/>
        <w:r w:rsidRPr="003E0F8A">
          <w:t xml:space="preserve"> 27</w:t>
        </w:r>
      </w:hyperlink>
      <w:r w:rsidRPr="003E0F8A">
        <w:t>.</w:t>
      </w:r>
    </w:p>
    <w:p w14:paraId="71924B50" w14:textId="77777777" w:rsidR="004E6611" w:rsidRDefault="004E6611"/>
    <w:sectPr w:rsidR="004E6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F93"/>
    <w:multiLevelType w:val="multilevel"/>
    <w:tmpl w:val="E8BC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92AC2"/>
    <w:multiLevelType w:val="multilevel"/>
    <w:tmpl w:val="2CD2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40D7D"/>
    <w:multiLevelType w:val="multilevel"/>
    <w:tmpl w:val="4474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46E6E"/>
    <w:multiLevelType w:val="multilevel"/>
    <w:tmpl w:val="6692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62A05"/>
    <w:multiLevelType w:val="multilevel"/>
    <w:tmpl w:val="67FC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97792"/>
    <w:multiLevelType w:val="multilevel"/>
    <w:tmpl w:val="D5D0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121A9"/>
    <w:multiLevelType w:val="multilevel"/>
    <w:tmpl w:val="1862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338357">
    <w:abstractNumId w:val="1"/>
  </w:num>
  <w:num w:numId="2" w16cid:durableId="187378786">
    <w:abstractNumId w:val="5"/>
  </w:num>
  <w:num w:numId="3" w16cid:durableId="1501656577">
    <w:abstractNumId w:val="0"/>
  </w:num>
  <w:num w:numId="4" w16cid:durableId="1412390921">
    <w:abstractNumId w:val="6"/>
  </w:num>
  <w:num w:numId="5" w16cid:durableId="2117097035">
    <w:abstractNumId w:val="4"/>
  </w:num>
  <w:num w:numId="6" w16cid:durableId="1319655333">
    <w:abstractNumId w:val="3"/>
  </w:num>
  <w:num w:numId="7" w16cid:durableId="447433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8E"/>
    <w:rsid w:val="00113456"/>
    <w:rsid w:val="00350AF2"/>
    <w:rsid w:val="003E0F8A"/>
    <w:rsid w:val="004E6611"/>
    <w:rsid w:val="00524D47"/>
    <w:rsid w:val="0056366F"/>
    <w:rsid w:val="005D148E"/>
    <w:rsid w:val="006C1340"/>
    <w:rsid w:val="007E266C"/>
    <w:rsid w:val="00B214C0"/>
    <w:rsid w:val="00DB7B93"/>
    <w:rsid w:val="00E174A4"/>
    <w:rsid w:val="00E20061"/>
    <w:rsid w:val="00F3296C"/>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3912"/>
  <w15:chartTrackingRefBased/>
  <w15:docId w15:val="{17814692-C03A-4215-8BD4-8B15A0CC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0F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E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E0F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4E661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4E661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E6611"/>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4E6611"/>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4E66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E6611"/>
    <w:rPr>
      <w:b/>
      <w:bCs/>
    </w:rPr>
  </w:style>
  <w:style w:type="character" w:customStyle="1" w:styleId="Titre1Car">
    <w:name w:val="Titre 1 Car"/>
    <w:basedOn w:val="Policepardfaut"/>
    <w:link w:val="Titre1"/>
    <w:uiPriority w:val="9"/>
    <w:rsid w:val="003E0F8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E0F8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3E0F8A"/>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3E0F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page-title-main">
    <w:name w:val="mw-page-title-main"/>
    <w:basedOn w:val="Policepardfaut"/>
    <w:rsid w:val="003E0F8A"/>
  </w:style>
  <w:style w:type="character" w:customStyle="1" w:styleId="vector-icon">
    <w:name w:val="vector-icon"/>
    <w:basedOn w:val="Policepardfaut"/>
    <w:rsid w:val="003E0F8A"/>
  </w:style>
  <w:style w:type="character" w:customStyle="1" w:styleId="vector-dropdown-label-text">
    <w:name w:val="vector-dropdown-label-text"/>
    <w:basedOn w:val="Policepardfaut"/>
    <w:rsid w:val="003E0F8A"/>
  </w:style>
  <w:style w:type="paragraph" w:customStyle="1" w:styleId="selected">
    <w:name w:val="selected"/>
    <w:basedOn w:val="Normal"/>
    <w:rsid w:val="003E0F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E0F8A"/>
    <w:rPr>
      <w:color w:val="0000FF"/>
      <w:u w:val="single"/>
    </w:rPr>
  </w:style>
  <w:style w:type="character" w:styleId="Lienhypertextesuivivisit">
    <w:name w:val="FollowedHyperlink"/>
    <w:basedOn w:val="Policepardfaut"/>
    <w:uiPriority w:val="99"/>
    <w:semiHidden/>
    <w:unhideWhenUsed/>
    <w:rsid w:val="003E0F8A"/>
    <w:rPr>
      <w:color w:val="800080"/>
      <w:u w:val="single"/>
    </w:rPr>
  </w:style>
  <w:style w:type="paragraph" w:customStyle="1" w:styleId="vector-tab-noicon">
    <w:name w:val="vector-tab-noicon"/>
    <w:basedOn w:val="Normal"/>
    <w:rsid w:val="003E0F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lapsible">
    <w:name w:val="collapsible"/>
    <w:basedOn w:val="Normal"/>
    <w:rsid w:val="003E0F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list-item">
    <w:name w:val="mw-list-item"/>
    <w:basedOn w:val="Normal"/>
    <w:rsid w:val="003E0F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b-otherproject-link">
    <w:name w:val="wb-otherproject-link"/>
    <w:basedOn w:val="Normal"/>
    <w:rsid w:val="003E0F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viewer">
    <w:name w:val="noviewer"/>
    <w:basedOn w:val="Policepardfaut"/>
    <w:rsid w:val="003E0F8A"/>
  </w:style>
  <w:style w:type="character" w:customStyle="1" w:styleId="plainlinks">
    <w:name w:val="plainlinks"/>
    <w:basedOn w:val="Policepardfaut"/>
    <w:rsid w:val="003E0F8A"/>
  </w:style>
  <w:style w:type="character" w:customStyle="1" w:styleId="lang-it">
    <w:name w:val="lang-it"/>
    <w:basedOn w:val="Policepardfaut"/>
    <w:rsid w:val="003E0F8A"/>
  </w:style>
  <w:style w:type="character" w:customStyle="1" w:styleId="mw-headline">
    <w:name w:val="mw-headline"/>
    <w:basedOn w:val="Policepardfaut"/>
    <w:rsid w:val="003E0F8A"/>
  </w:style>
  <w:style w:type="character" w:customStyle="1" w:styleId="mw-editsection">
    <w:name w:val="mw-editsection"/>
    <w:basedOn w:val="Policepardfaut"/>
    <w:rsid w:val="003E0F8A"/>
  </w:style>
  <w:style w:type="character" w:customStyle="1" w:styleId="mw-editsection-bracket">
    <w:name w:val="mw-editsection-bracket"/>
    <w:basedOn w:val="Policepardfaut"/>
    <w:rsid w:val="003E0F8A"/>
  </w:style>
  <w:style w:type="character" w:customStyle="1" w:styleId="mw-editsection-divider">
    <w:name w:val="mw-editsection-divider"/>
    <w:basedOn w:val="Policepardfaut"/>
    <w:rsid w:val="003E0F8A"/>
  </w:style>
  <w:style w:type="character" w:customStyle="1" w:styleId="citation">
    <w:name w:val="citation"/>
    <w:basedOn w:val="Policepardfaut"/>
    <w:rsid w:val="003E0F8A"/>
  </w:style>
  <w:style w:type="character" w:customStyle="1" w:styleId="romain">
    <w:name w:val="romain"/>
    <w:basedOn w:val="Policepardfaut"/>
    <w:rsid w:val="003E0F8A"/>
  </w:style>
  <w:style w:type="character" w:styleId="Mentionnonrsolue">
    <w:name w:val="Unresolved Mention"/>
    <w:basedOn w:val="Policepardfaut"/>
    <w:uiPriority w:val="99"/>
    <w:semiHidden/>
    <w:unhideWhenUsed/>
    <w:rsid w:val="003E0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442997">
      <w:bodyDiv w:val="1"/>
      <w:marLeft w:val="0"/>
      <w:marRight w:val="0"/>
      <w:marTop w:val="0"/>
      <w:marBottom w:val="0"/>
      <w:divBdr>
        <w:top w:val="none" w:sz="0" w:space="0" w:color="auto"/>
        <w:left w:val="none" w:sz="0" w:space="0" w:color="auto"/>
        <w:bottom w:val="none" w:sz="0" w:space="0" w:color="auto"/>
        <w:right w:val="none" w:sz="0" w:space="0" w:color="auto"/>
      </w:divBdr>
      <w:divsChild>
        <w:div w:id="748699331">
          <w:marLeft w:val="0"/>
          <w:marRight w:val="0"/>
          <w:marTop w:val="0"/>
          <w:marBottom w:val="0"/>
          <w:divBdr>
            <w:top w:val="none" w:sz="0" w:space="0" w:color="auto"/>
            <w:left w:val="none" w:sz="0" w:space="0" w:color="auto"/>
            <w:bottom w:val="none" w:sz="0" w:space="0" w:color="auto"/>
            <w:right w:val="none" w:sz="0" w:space="0" w:color="auto"/>
          </w:divBdr>
        </w:div>
        <w:div w:id="1297757357">
          <w:marLeft w:val="0"/>
          <w:marRight w:val="0"/>
          <w:marTop w:val="0"/>
          <w:marBottom w:val="0"/>
          <w:divBdr>
            <w:top w:val="none" w:sz="0" w:space="0" w:color="auto"/>
            <w:left w:val="none" w:sz="0" w:space="0" w:color="auto"/>
            <w:bottom w:val="none" w:sz="0" w:space="0" w:color="auto"/>
            <w:right w:val="none" w:sz="0" w:space="0" w:color="auto"/>
          </w:divBdr>
        </w:div>
        <w:div w:id="1611548316">
          <w:marLeft w:val="0"/>
          <w:marRight w:val="0"/>
          <w:marTop w:val="0"/>
          <w:marBottom w:val="0"/>
          <w:divBdr>
            <w:top w:val="none" w:sz="0" w:space="0" w:color="auto"/>
            <w:left w:val="none" w:sz="0" w:space="0" w:color="auto"/>
            <w:bottom w:val="none" w:sz="0" w:space="0" w:color="auto"/>
            <w:right w:val="none" w:sz="0" w:space="0" w:color="auto"/>
          </w:divBdr>
        </w:div>
      </w:divsChild>
    </w:div>
    <w:div w:id="1694305999">
      <w:bodyDiv w:val="1"/>
      <w:marLeft w:val="0"/>
      <w:marRight w:val="0"/>
      <w:marTop w:val="0"/>
      <w:marBottom w:val="0"/>
      <w:divBdr>
        <w:top w:val="none" w:sz="0" w:space="0" w:color="auto"/>
        <w:left w:val="none" w:sz="0" w:space="0" w:color="auto"/>
        <w:bottom w:val="none" w:sz="0" w:space="0" w:color="auto"/>
        <w:right w:val="none" w:sz="0" w:space="0" w:color="auto"/>
      </w:divBdr>
      <w:divsChild>
        <w:div w:id="19473420">
          <w:marLeft w:val="0"/>
          <w:marRight w:val="-180"/>
          <w:marTop w:val="0"/>
          <w:marBottom w:val="0"/>
          <w:divBdr>
            <w:top w:val="none" w:sz="0" w:space="0" w:color="auto"/>
            <w:left w:val="none" w:sz="0" w:space="0" w:color="auto"/>
            <w:bottom w:val="none" w:sz="0" w:space="0" w:color="auto"/>
            <w:right w:val="none" w:sz="0" w:space="0" w:color="auto"/>
          </w:divBdr>
        </w:div>
        <w:div w:id="1447000902">
          <w:marLeft w:val="0"/>
          <w:marRight w:val="0"/>
          <w:marTop w:val="0"/>
          <w:marBottom w:val="0"/>
          <w:divBdr>
            <w:top w:val="none" w:sz="0" w:space="0" w:color="auto"/>
            <w:left w:val="none" w:sz="0" w:space="0" w:color="auto"/>
            <w:bottom w:val="none" w:sz="0" w:space="0" w:color="auto"/>
            <w:right w:val="none" w:sz="0" w:space="0" w:color="auto"/>
          </w:divBdr>
          <w:divsChild>
            <w:div w:id="1107770171">
              <w:marLeft w:val="0"/>
              <w:marRight w:val="0"/>
              <w:marTop w:val="0"/>
              <w:marBottom w:val="15"/>
              <w:divBdr>
                <w:top w:val="none" w:sz="0" w:space="0" w:color="auto"/>
                <w:left w:val="none" w:sz="0" w:space="0" w:color="auto"/>
                <w:bottom w:val="none" w:sz="0" w:space="0" w:color="auto"/>
                <w:right w:val="none" w:sz="0" w:space="0" w:color="auto"/>
              </w:divBdr>
              <w:divsChild>
                <w:div w:id="456488713">
                  <w:marLeft w:val="-120"/>
                  <w:marRight w:val="0"/>
                  <w:marTop w:val="0"/>
                  <w:marBottom w:val="0"/>
                  <w:divBdr>
                    <w:top w:val="none" w:sz="0" w:space="0" w:color="auto"/>
                    <w:left w:val="none" w:sz="0" w:space="0" w:color="auto"/>
                    <w:bottom w:val="none" w:sz="0" w:space="0" w:color="auto"/>
                    <w:right w:val="none" w:sz="0" w:space="0" w:color="auto"/>
                  </w:divBdr>
                  <w:divsChild>
                    <w:div w:id="384448610">
                      <w:marLeft w:val="0"/>
                      <w:marRight w:val="0"/>
                      <w:marTop w:val="0"/>
                      <w:marBottom w:val="0"/>
                      <w:divBdr>
                        <w:top w:val="none" w:sz="0" w:space="0" w:color="auto"/>
                        <w:left w:val="none" w:sz="0" w:space="0" w:color="auto"/>
                        <w:bottom w:val="none" w:sz="0" w:space="0" w:color="auto"/>
                        <w:right w:val="none" w:sz="0" w:space="0" w:color="auto"/>
                      </w:divBdr>
                      <w:divsChild>
                        <w:div w:id="3969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1751">
                  <w:marLeft w:val="0"/>
                  <w:marRight w:val="-120"/>
                  <w:marTop w:val="0"/>
                  <w:marBottom w:val="0"/>
                  <w:divBdr>
                    <w:top w:val="none" w:sz="0" w:space="0" w:color="auto"/>
                    <w:left w:val="none" w:sz="0" w:space="0" w:color="auto"/>
                    <w:bottom w:val="none" w:sz="0" w:space="0" w:color="auto"/>
                    <w:right w:val="none" w:sz="0" w:space="0" w:color="auto"/>
                  </w:divBdr>
                  <w:divsChild>
                    <w:div w:id="1909414635">
                      <w:marLeft w:val="0"/>
                      <w:marRight w:val="0"/>
                      <w:marTop w:val="0"/>
                      <w:marBottom w:val="0"/>
                      <w:divBdr>
                        <w:top w:val="none" w:sz="0" w:space="0" w:color="auto"/>
                        <w:left w:val="none" w:sz="0" w:space="0" w:color="auto"/>
                        <w:bottom w:val="none" w:sz="0" w:space="0" w:color="auto"/>
                        <w:right w:val="none" w:sz="0" w:space="0" w:color="auto"/>
                      </w:divBdr>
                      <w:divsChild>
                        <w:div w:id="553396767">
                          <w:marLeft w:val="0"/>
                          <w:marRight w:val="0"/>
                          <w:marTop w:val="0"/>
                          <w:marBottom w:val="0"/>
                          <w:divBdr>
                            <w:top w:val="none" w:sz="0" w:space="0" w:color="auto"/>
                            <w:left w:val="none" w:sz="0" w:space="0" w:color="auto"/>
                            <w:bottom w:val="none" w:sz="0" w:space="0" w:color="auto"/>
                            <w:right w:val="none" w:sz="0" w:space="0" w:color="auto"/>
                          </w:divBdr>
                        </w:div>
                      </w:divsChild>
                    </w:div>
                    <w:div w:id="523203592">
                      <w:marLeft w:val="120"/>
                      <w:marRight w:val="120"/>
                      <w:marTop w:val="0"/>
                      <w:marBottom w:val="0"/>
                      <w:divBdr>
                        <w:top w:val="none" w:sz="0" w:space="0" w:color="auto"/>
                        <w:left w:val="none" w:sz="0" w:space="0" w:color="auto"/>
                        <w:bottom w:val="none" w:sz="0" w:space="0" w:color="auto"/>
                        <w:right w:val="none" w:sz="0" w:space="0" w:color="auto"/>
                      </w:divBdr>
                      <w:divsChild>
                        <w:div w:id="1068843634">
                          <w:marLeft w:val="0"/>
                          <w:marRight w:val="0"/>
                          <w:marTop w:val="0"/>
                          <w:marBottom w:val="0"/>
                          <w:divBdr>
                            <w:top w:val="single" w:sz="6" w:space="3" w:color="A2A9B1"/>
                            <w:left w:val="single" w:sz="6" w:space="0" w:color="A2A9B1"/>
                            <w:bottom w:val="single" w:sz="6" w:space="3" w:color="A2A9B1"/>
                            <w:right w:val="single" w:sz="6" w:space="0" w:color="A2A9B1"/>
                          </w:divBdr>
                          <w:divsChild>
                            <w:div w:id="854225369">
                              <w:marLeft w:val="0"/>
                              <w:marRight w:val="0"/>
                              <w:marTop w:val="0"/>
                              <w:marBottom w:val="0"/>
                              <w:divBdr>
                                <w:top w:val="none" w:sz="0" w:space="0" w:color="auto"/>
                                <w:left w:val="none" w:sz="0" w:space="0" w:color="auto"/>
                                <w:bottom w:val="none" w:sz="0" w:space="0" w:color="auto"/>
                                <w:right w:val="none" w:sz="0" w:space="0" w:color="auto"/>
                              </w:divBdr>
                              <w:divsChild>
                                <w:div w:id="1637417195">
                                  <w:marLeft w:val="0"/>
                                  <w:marRight w:val="0"/>
                                  <w:marTop w:val="0"/>
                                  <w:marBottom w:val="0"/>
                                  <w:divBdr>
                                    <w:top w:val="none" w:sz="0" w:space="0" w:color="auto"/>
                                    <w:left w:val="none" w:sz="0" w:space="0" w:color="auto"/>
                                    <w:bottom w:val="none" w:sz="0" w:space="0" w:color="auto"/>
                                    <w:right w:val="none" w:sz="0" w:space="0" w:color="auto"/>
                                  </w:divBdr>
                                  <w:divsChild>
                                    <w:div w:id="479813541">
                                      <w:marLeft w:val="0"/>
                                      <w:marRight w:val="0"/>
                                      <w:marTop w:val="0"/>
                                      <w:marBottom w:val="0"/>
                                      <w:divBdr>
                                        <w:top w:val="none" w:sz="0" w:space="0" w:color="auto"/>
                                        <w:left w:val="none" w:sz="0" w:space="0" w:color="auto"/>
                                        <w:bottom w:val="single" w:sz="6" w:space="0" w:color="EAECF0"/>
                                        <w:right w:val="none" w:sz="0" w:space="0" w:color="auto"/>
                                      </w:divBdr>
                                      <w:divsChild>
                                        <w:div w:id="266086026">
                                          <w:marLeft w:val="0"/>
                                          <w:marRight w:val="0"/>
                                          <w:marTop w:val="0"/>
                                          <w:marBottom w:val="0"/>
                                          <w:divBdr>
                                            <w:top w:val="none" w:sz="0" w:space="0" w:color="auto"/>
                                            <w:left w:val="none" w:sz="0" w:space="0" w:color="auto"/>
                                            <w:bottom w:val="none" w:sz="0" w:space="0" w:color="auto"/>
                                            <w:right w:val="none" w:sz="0" w:space="0" w:color="auto"/>
                                          </w:divBdr>
                                        </w:div>
                                      </w:divsChild>
                                    </w:div>
                                    <w:div w:id="2015452321">
                                      <w:marLeft w:val="0"/>
                                      <w:marRight w:val="0"/>
                                      <w:marTop w:val="0"/>
                                      <w:marBottom w:val="0"/>
                                      <w:divBdr>
                                        <w:top w:val="none" w:sz="0" w:space="0" w:color="auto"/>
                                        <w:left w:val="none" w:sz="0" w:space="0" w:color="auto"/>
                                        <w:bottom w:val="single" w:sz="6" w:space="0" w:color="EAECF0"/>
                                        <w:right w:val="none" w:sz="0" w:space="0" w:color="auto"/>
                                      </w:divBdr>
                                      <w:divsChild>
                                        <w:div w:id="1302155356">
                                          <w:marLeft w:val="0"/>
                                          <w:marRight w:val="0"/>
                                          <w:marTop w:val="0"/>
                                          <w:marBottom w:val="0"/>
                                          <w:divBdr>
                                            <w:top w:val="none" w:sz="0" w:space="0" w:color="auto"/>
                                            <w:left w:val="none" w:sz="0" w:space="0" w:color="auto"/>
                                            <w:bottom w:val="none" w:sz="0" w:space="0" w:color="auto"/>
                                            <w:right w:val="none" w:sz="0" w:space="0" w:color="auto"/>
                                          </w:divBdr>
                                        </w:div>
                                      </w:divsChild>
                                    </w:div>
                                    <w:div w:id="1798521223">
                                      <w:marLeft w:val="0"/>
                                      <w:marRight w:val="0"/>
                                      <w:marTop w:val="0"/>
                                      <w:marBottom w:val="0"/>
                                      <w:divBdr>
                                        <w:top w:val="none" w:sz="0" w:space="0" w:color="auto"/>
                                        <w:left w:val="none" w:sz="0" w:space="0" w:color="auto"/>
                                        <w:bottom w:val="none" w:sz="0" w:space="0" w:color="auto"/>
                                        <w:right w:val="none" w:sz="0" w:space="0" w:color="auto"/>
                                      </w:divBdr>
                                      <w:divsChild>
                                        <w:div w:id="1346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522574">
          <w:marLeft w:val="0"/>
          <w:marRight w:val="0"/>
          <w:marTop w:val="0"/>
          <w:marBottom w:val="0"/>
          <w:divBdr>
            <w:top w:val="none" w:sz="0" w:space="0" w:color="auto"/>
            <w:left w:val="none" w:sz="0" w:space="0" w:color="auto"/>
            <w:bottom w:val="none" w:sz="0" w:space="0" w:color="auto"/>
            <w:right w:val="none" w:sz="0" w:space="0" w:color="auto"/>
          </w:divBdr>
          <w:divsChild>
            <w:div w:id="1395201567">
              <w:marLeft w:val="0"/>
              <w:marRight w:val="0"/>
              <w:marTop w:val="240"/>
              <w:marBottom w:val="0"/>
              <w:divBdr>
                <w:top w:val="none" w:sz="0" w:space="0" w:color="auto"/>
                <w:left w:val="none" w:sz="0" w:space="0" w:color="auto"/>
                <w:bottom w:val="none" w:sz="0" w:space="0" w:color="auto"/>
                <w:right w:val="none" w:sz="0" w:space="0" w:color="auto"/>
              </w:divBdr>
              <w:divsChild>
                <w:div w:id="1032651028">
                  <w:marLeft w:val="0"/>
                  <w:marRight w:val="0"/>
                  <w:marTop w:val="0"/>
                  <w:marBottom w:val="0"/>
                  <w:divBdr>
                    <w:top w:val="none" w:sz="0" w:space="0" w:color="auto"/>
                    <w:left w:val="none" w:sz="0" w:space="0" w:color="auto"/>
                    <w:bottom w:val="none" w:sz="0" w:space="0" w:color="auto"/>
                    <w:right w:val="none" w:sz="0" w:space="0" w:color="auto"/>
                  </w:divBdr>
                  <w:divsChild>
                    <w:div w:id="1627351277">
                      <w:marLeft w:val="0"/>
                      <w:marRight w:val="0"/>
                      <w:marTop w:val="0"/>
                      <w:marBottom w:val="120"/>
                      <w:divBdr>
                        <w:top w:val="none" w:sz="0" w:space="0" w:color="auto"/>
                        <w:left w:val="none" w:sz="0" w:space="0" w:color="auto"/>
                        <w:bottom w:val="single" w:sz="6" w:space="6" w:color="AAAAAA"/>
                        <w:right w:val="none" w:sz="0" w:space="0" w:color="auto"/>
                      </w:divBdr>
                      <w:divsChild>
                        <w:div w:id="1251811803">
                          <w:marLeft w:val="0"/>
                          <w:marRight w:val="0"/>
                          <w:marTop w:val="0"/>
                          <w:marBottom w:val="0"/>
                          <w:divBdr>
                            <w:top w:val="none" w:sz="0" w:space="0" w:color="auto"/>
                            <w:left w:val="none" w:sz="0" w:space="0" w:color="auto"/>
                            <w:bottom w:val="none" w:sz="0" w:space="0" w:color="auto"/>
                            <w:right w:val="none" w:sz="0" w:space="0" w:color="auto"/>
                          </w:divBdr>
                        </w:div>
                      </w:divsChild>
                    </w:div>
                    <w:div w:id="1152024255">
                      <w:marLeft w:val="480"/>
                      <w:marRight w:val="0"/>
                      <w:marTop w:val="72"/>
                      <w:marBottom w:val="168"/>
                      <w:divBdr>
                        <w:top w:val="single" w:sz="6" w:space="2" w:color="E7E7E7"/>
                        <w:left w:val="single" w:sz="2" w:space="0" w:color="E7E7E7"/>
                        <w:bottom w:val="single" w:sz="6" w:space="4" w:color="E7E7E7"/>
                        <w:right w:val="single" w:sz="2" w:space="6" w:color="E7E7E7"/>
                      </w:divBdr>
                      <w:divsChild>
                        <w:div w:id="1071733241">
                          <w:marLeft w:val="0"/>
                          <w:marRight w:val="0"/>
                          <w:marTop w:val="0"/>
                          <w:marBottom w:val="0"/>
                          <w:divBdr>
                            <w:top w:val="none" w:sz="0" w:space="0" w:color="auto"/>
                            <w:left w:val="none" w:sz="0" w:space="0" w:color="auto"/>
                            <w:bottom w:val="none" w:sz="0" w:space="0" w:color="auto"/>
                            <w:right w:val="none" w:sz="0" w:space="0" w:color="auto"/>
                          </w:divBdr>
                        </w:div>
                      </w:divsChild>
                    </w:div>
                    <w:div w:id="1321227044">
                      <w:marLeft w:val="480"/>
                      <w:marRight w:val="0"/>
                      <w:marTop w:val="72"/>
                      <w:marBottom w:val="168"/>
                      <w:divBdr>
                        <w:top w:val="single" w:sz="6" w:space="2" w:color="E7E7E7"/>
                        <w:left w:val="single" w:sz="2" w:space="0" w:color="E7E7E7"/>
                        <w:bottom w:val="single" w:sz="6" w:space="4" w:color="E7E7E7"/>
                        <w:right w:val="single" w:sz="2" w:space="6" w:color="E7E7E7"/>
                      </w:divBdr>
                      <w:divsChild>
                        <w:div w:id="639261748">
                          <w:marLeft w:val="0"/>
                          <w:marRight w:val="0"/>
                          <w:marTop w:val="0"/>
                          <w:marBottom w:val="0"/>
                          <w:divBdr>
                            <w:top w:val="none" w:sz="0" w:space="0" w:color="auto"/>
                            <w:left w:val="none" w:sz="0" w:space="0" w:color="auto"/>
                            <w:bottom w:val="none" w:sz="0" w:space="0" w:color="auto"/>
                            <w:right w:val="none" w:sz="0" w:space="0" w:color="auto"/>
                          </w:divBdr>
                        </w:div>
                      </w:divsChild>
                    </w:div>
                    <w:div w:id="153574136">
                      <w:marLeft w:val="480"/>
                      <w:marRight w:val="0"/>
                      <w:marTop w:val="72"/>
                      <w:marBottom w:val="168"/>
                      <w:divBdr>
                        <w:top w:val="single" w:sz="6" w:space="2" w:color="E7E7E7"/>
                        <w:left w:val="single" w:sz="2" w:space="0" w:color="E7E7E7"/>
                        <w:bottom w:val="single" w:sz="6" w:space="4" w:color="E7E7E7"/>
                        <w:right w:val="single" w:sz="2" w:space="6" w:color="E7E7E7"/>
                      </w:divBdr>
                      <w:divsChild>
                        <w:div w:id="1043210689">
                          <w:marLeft w:val="0"/>
                          <w:marRight w:val="0"/>
                          <w:marTop w:val="0"/>
                          <w:marBottom w:val="0"/>
                          <w:divBdr>
                            <w:top w:val="none" w:sz="0" w:space="0" w:color="auto"/>
                            <w:left w:val="none" w:sz="0" w:space="0" w:color="auto"/>
                            <w:bottom w:val="none" w:sz="0" w:space="0" w:color="auto"/>
                            <w:right w:val="none" w:sz="0" w:space="0" w:color="auto"/>
                          </w:divBdr>
                        </w:div>
                      </w:divsChild>
                    </w:div>
                    <w:div w:id="790169785">
                      <w:marLeft w:val="480"/>
                      <w:marRight w:val="0"/>
                      <w:marTop w:val="72"/>
                      <w:marBottom w:val="168"/>
                      <w:divBdr>
                        <w:top w:val="single" w:sz="6" w:space="2" w:color="E7E7E7"/>
                        <w:left w:val="single" w:sz="2" w:space="0" w:color="E7E7E7"/>
                        <w:bottom w:val="single" w:sz="6" w:space="4" w:color="E7E7E7"/>
                        <w:right w:val="single" w:sz="2" w:space="6" w:color="E7E7E7"/>
                      </w:divBdr>
                      <w:divsChild>
                        <w:div w:id="14776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Beno%C3%AEt_de_Nursie" TargetMode="External"/><Relationship Id="rId299" Type="http://schemas.openxmlformats.org/officeDocument/2006/relationships/hyperlink" Target="https://fr.wikipedia.org/wiki/Occident_chr%C3%A9tien" TargetMode="External"/><Relationship Id="rId21" Type="http://schemas.openxmlformats.org/officeDocument/2006/relationships/hyperlink" Target="https://fr.wikipedia.org/wiki/Abbaye_de_Saint-Beno%C3%AEt-sur-Loire" TargetMode="External"/><Relationship Id="rId63" Type="http://schemas.openxmlformats.org/officeDocument/2006/relationships/hyperlink" Target="https://fr.wikipedia.org/w/index.php?title=Beno%C3%AEt_de_Nursie&amp;action=edit&amp;section=2" TargetMode="External"/><Relationship Id="rId159" Type="http://schemas.openxmlformats.org/officeDocument/2006/relationships/hyperlink" Target="https://fr.wikipedia.org/wiki/Beno%C3%AEt_de_Nursie" TargetMode="External"/><Relationship Id="rId324" Type="http://schemas.openxmlformats.org/officeDocument/2006/relationships/hyperlink" Target="https://fr.wikipedia.org/w/index.php?title=Beno%C3%AEt_de_Nursie&amp;veaction=edit&amp;section=13" TargetMode="External"/><Relationship Id="rId366" Type="http://schemas.openxmlformats.org/officeDocument/2006/relationships/theme" Target="theme/theme1.xml"/><Relationship Id="rId170" Type="http://schemas.openxmlformats.org/officeDocument/2006/relationships/hyperlink" Target="https://commons.wikimedia.org/wiki/File:Legends_of_the_monastic_orders_-_as_represented_in_the_fine_arts._Forming_the_second_series_of_Sacred_and_legendary_art_(1867)_(14593644808).jpg?uselang=fr" TargetMode="External"/><Relationship Id="rId226" Type="http://schemas.openxmlformats.org/officeDocument/2006/relationships/hyperlink" Target="https://fr.wikipedia.org/wiki/Beno%C3%AEt_de_Nursie" TargetMode="External"/><Relationship Id="rId268" Type="http://schemas.openxmlformats.org/officeDocument/2006/relationships/hyperlink" Target="https://fr.wikipedia.org/w/index.php?title=Beno%C3%AEt_de_Nursie&amp;veaction=edit&amp;section=10" TargetMode="External"/><Relationship Id="rId32" Type="http://schemas.openxmlformats.org/officeDocument/2006/relationships/hyperlink" Target="https://fr.wikipedia.org/wiki/Sp%C3%A9l%C3%A9ologue" TargetMode="External"/><Relationship Id="rId74" Type="http://schemas.openxmlformats.org/officeDocument/2006/relationships/hyperlink" Target="https://fr.wikipedia.org/wiki/Christianisme" TargetMode="External"/><Relationship Id="rId128" Type="http://schemas.openxmlformats.org/officeDocument/2006/relationships/hyperlink" Target="https://fr.wikipedia.org/wiki/P%C3%A2ques" TargetMode="External"/><Relationship Id="rId335" Type="http://schemas.openxmlformats.org/officeDocument/2006/relationships/hyperlink" Target="https://fr.wikipedia.org/wiki/Beno%C3%AEt_de_Nursie" TargetMode="External"/><Relationship Id="rId5" Type="http://schemas.openxmlformats.org/officeDocument/2006/relationships/image" Target="media/image1.png"/><Relationship Id="rId181" Type="http://schemas.openxmlformats.org/officeDocument/2006/relationships/hyperlink" Target="https://fr.wikipedia.org/w/index.php?title=Beno%C3%AEt_de_Nursie&amp;action=edit&amp;section=6" TargetMode="External"/><Relationship Id="rId237" Type="http://schemas.openxmlformats.org/officeDocument/2006/relationships/hyperlink" Target="https://fr.wikipedia.org/wiki/Beno%C3%AEt_de_Nursie" TargetMode="External"/><Relationship Id="rId279" Type="http://schemas.openxmlformats.org/officeDocument/2006/relationships/hyperlink" Target="https://fr.wikipedia.org/wiki/%C3%89criture_sainte" TargetMode="External"/><Relationship Id="rId43" Type="http://schemas.openxmlformats.org/officeDocument/2006/relationships/hyperlink" Target="https://fr.wikipedia.org/wiki/Ombrie" TargetMode="External"/><Relationship Id="rId139" Type="http://schemas.openxmlformats.org/officeDocument/2006/relationships/hyperlink" Target="https://fr.wikipedia.org/wiki/Beno%C3%AEt_de_Nursie" TargetMode="External"/><Relationship Id="rId290" Type="http://schemas.openxmlformats.org/officeDocument/2006/relationships/hyperlink" Target="https://fr.wikipedia.org/wiki/Jean_le_Baptiste" TargetMode="External"/><Relationship Id="rId304" Type="http://schemas.openxmlformats.org/officeDocument/2006/relationships/hyperlink" Target="https://fr.wikipedia.org/wiki/Beno%C3%AEt_de_Nursie" TargetMode="External"/><Relationship Id="rId346" Type="http://schemas.openxmlformats.org/officeDocument/2006/relationships/hyperlink" Target="https://fr.wikipedia.org/wiki/Beno%C3%AEt_de_Nursie" TargetMode="External"/><Relationship Id="rId85" Type="http://schemas.openxmlformats.org/officeDocument/2006/relationships/hyperlink" Target="https://fr.wikipedia.org/wiki/Tibre" TargetMode="External"/><Relationship Id="rId150" Type="http://schemas.openxmlformats.org/officeDocument/2006/relationships/hyperlink" Target="https://commons.wikimedia.org/wiki/File:Abbey_of_Saint_Scholastica,_Subiaco.jpg?uselang=fr" TargetMode="External"/><Relationship Id="rId192" Type="http://schemas.openxmlformats.org/officeDocument/2006/relationships/hyperlink" Target="https://fr.wikipedia.org/wiki/Beno%C3%AEt_de_Nursie" TargetMode="External"/><Relationship Id="rId206" Type="http://schemas.openxmlformats.org/officeDocument/2006/relationships/hyperlink" Target="https://fr.wikipedia.org/wiki/Latium" TargetMode="External"/><Relationship Id="rId248" Type="http://schemas.openxmlformats.org/officeDocument/2006/relationships/hyperlink" Target="https://fr.wikipedia.org/wiki/Beno%C3%AEt_de_Nursie" TargetMode="External"/><Relationship Id="rId12" Type="http://schemas.openxmlformats.org/officeDocument/2006/relationships/hyperlink" Target="https://fr.wikipedia.org/wiki/Odoacre" TargetMode="External"/><Relationship Id="rId108" Type="http://schemas.openxmlformats.org/officeDocument/2006/relationships/hyperlink" Target="https://commons.wikimedia.org/wiki/File:Meister_von_Me%C3%9Fkirch_002.jpg?uselang=fr" TargetMode="External"/><Relationship Id="rId315" Type="http://schemas.openxmlformats.org/officeDocument/2006/relationships/hyperlink" Target="https://fr.wikipedia.org/wiki/Congr%C3%A9gation_de_Saint-Maur" TargetMode="External"/><Relationship Id="rId357" Type="http://schemas.openxmlformats.org/officeDocument/2006/relationships/hyperlink" Target="https://fr.wikipedia.org/wiki/Beno%C3%AEt_de_Nursie" TargetMode="External"/><Relationship Id="rId54" Type="http://schemas.openxmlformats.org/officeDocument/2006/relationships/hyperlink" Target="https://fr.wikipedia.org/wiki/R%C3%A8gle_de_saint_Beno%C3%AEt" TargetMode="External"/><Relationship Id="rId96" Type="http://schemas.openxmlformats.org/officeDocument/2006/relationships/hyperlink" Target="https://fr.wikipedia.org/wiki/Porte_Tiburtine" TargetMode="External"/><Relationship Id="rId161" Type="http://schemas.openxmlformats.org/officeDocument/2006/relationships/hyperlink" Target="https://fr.wikipedia.org/wiki/Saint_patron" TargetMode="External"/><Relationship Id="rId217" Type="http://schemas.openxmlformats.org/officeDocument/2006/relationships/hyperlink" Target="https://fr.wikipedia.org/wiki/Beno%C3%AEt_de_Nursie" TargetMode="External"/><Relationship Id="rId259" Type="http://schemas.openxmlformats.org/officeDocument/2006/relationships/hyperlink" Target="https://fr.wikipedia.org/wiki/Beno%C3%AEt_de_Nursie" TargetMode="External"/><Relationship Id="rId23" Type="http://schemas.openxmlformats.org/officeDocument/2006/relationships/hyperlink" Target="https://fr.wikipedia.org/wiki/%C3%89glise_orthodoxe" TargetMode="External"/><Relationship Id="rId119" Type="http://schemas.openxmlformats.org/officeDocument/2006/relationships/hyperlink" Target="https://fr.wikipedia.org/wiki/Beno%C3%AEt_de_Nursie" TargetMode="External"/><Relationship Id="rId270" Type="http://schemas.openxmlformats.org/officeDocument/2006/relationships/hyperlink" Target="https://commons.wikimedia.org/wiki/File:St._Benedict_delivering_his_rule_to_the_monks_of_his_order.jpg?uselang=fr" TargetMode="External"/><Relationship Id="rId326" Type="http://schemas.openxmlformats.org/officeDocument/2006/relationships/hyperlink" Target="https://fr.wikipedia.org/wiki/Livre_des_Psaumes" TargetMode="External"/><Relationship Id="rId65" Type="http://schemas.openxmlformats.org/officeDocument/2006/relationships/image" Target="media/image3.jpeg"/><Relationship Id="rId130" Type="http://schemas.openxmlformats.org/officeDocument/2006/relationships/hyperlink" Target="https://fr.wikipedia.org/wiki/Beno%C3%AEt_de_Nursie" TargetMode="External"/><Relationship Id="rId172" Type="http://schemas.openxmlformats.org/officeDocument/2006/relationships/hyperlink" Target="https://fr.wikipedia.org/wiki/Beno%C3%AEt_de_Nursie" TargetMode="External"/><Relationship Id="rId228" Type="http://schemas.openxmlformats.org/officeDocument/2006/relationships/hyperlink" Target="https://fr.wikipedia.org/w/index.php?title=Beno%C3%AEt_de_Nursie&amp;veaction=edit&amp;section=9" TargetMode="External"/><Relationship Id="rId281" Type="http://schemas.openxmlformats.org/officeDocument/2006/relationships/hyperlink" Target="https://fr.wikipedia.org/wiki/Office_divin" TargetMode="External"/><Relationship Id="rId337" Type="http://schemas.openxmlformats.org/officeDocument/2006/relationships/hyperlink" Target="https://fr.wikipedia.org/wiki/Beno%C3%AEt_de_Nursie" TargetMode="External"/><Relationship Id="rId34" Type="http://schemas.openxmlformats.org/officeDocument/2006/relationships/hyperlink" Target="https://fr.wikipedia.org/wiki/Mod%C3%A8le:Infobox_Saint" TargetMode="External"/><Relationship Id="rId76" Type="http://schemas.openxmlformats.org/officeDocument/2006/relationships/hyperlink" Target="https://fr.wikipedia.org/wiki/Beno%C3%AEt_de_Nursie" TargetMode="External"/><Relationship Id="rId141" Type="http://schemas.openxmlformats.org/officeDocument/2006/relationships/hyperlink" Target="https://fr.wikipedia.org/wiki/B%C3%A9n%C3%A9dicit%C3%A9" TargetMode="External"/><Relationship Id="rId7" Type="http://schemas.openxmlformats.org/officeDocument/2006/relationships/hyperlink" Target="https://fr.wikipedia.org/wiki/Abb%C3%A9" TargetMode="External"/><Relationship Id="rId183" Type="http://schemas.openxmlformats.org/officeDocument/2006/relationships/hyperlink" Target="https://commons.wikimedia.org/wiki/File:Un_miracle_de_Saint_Beno%C3%AEt_de_Luca_Giordano.jpg?uselang=fr" TargetMode="External"/><Relationship Id="rId239" Type="http://schemas.openxmlformats.org/officeDocument/2006/relationships/hyperlink" Target="https://fr.wikipedia.org/wiki/Noces_de_Cana" TargetMode="External"/><Relationship Id="rId250" Type="http://schemas.openxmlformats.org/officeDocument/2006/relationships/hyperlink" Target="https://fr.wikipedia.org/wiki/%C3%89lie" TargetMode="External"/><Relationship Id="rId292" Type="http://schemas.openxmlformats.org/officeDocument/2006/relationships/hyperlink" Target="https://fr.wikipedia.org/wiki/Laurent_de_Rome" TargetMode="External"/><Relationship Id="rId306" Type="http://schemas.openxmlformats.org/officeDocument/2006/relationships/hyperlink" Target="https://fr.wikipedia.org/wiki/IXe_si%C3%A8cle" TargetMode="External"/><Relationship Id="rId45" Type="http://schemas.openxmlformats.org/officeDocument/2006/relationships/hyperlink" Target="https://fr.wikipedia.org/wiki/Abbaye_territoriale_du_Mont-Cassin" TargetMode="External"/><Relationship Id="rId87" Type="http://schemas.openxmlformats.org/officeDocument/2006/relationships/hyperlink" Target="https://fr.wikipedia.org/wiki/Beno%C3%AEt_de_Nursie" TargetMode="External"/><Relationship Id="rId110" Type="http://schemas.openxmlformats.org/officeDocument/2006/relationships/hyperlink" Target="https://fr.wikipedia.org/wiki/Ma%C3%AEtre_de_Me%C3%9Fkirch" TargetMode="External"/><Relationship Id="rId348" Type="http://schemas.openxmlformats.org/officeDocument/2006/relationships/hyperlink" Target="https://fr.wikipedia.org/wiki/P%C3%A9lage_II" TargetMode="External"/><Relationship Id="rId152" Type="http://schemas.openxmlformats.org/officeDocument/2006/relationships/hyperlink" Target="https://fr.wikipedia.org/wiki/Abbaye_territoriale_de_Subiaco" TargetMode="External"/><Relationship Id="rId194" Type="http://schemas.openxmlformats.org/officeDocument/2006/relationships/hyperlink" Target="https://fr.wikipedia.org/wiki/Apollon_(mythologie)" TargetMode="External"/><Relationship Id="rId208" Type="http://schemas.openxmlformats.org/officeDocument/2006/relationships/hyperlink" Target="https://fr.wikipedia.org/w/index.php?title=Beno%C3%AEt_de_Nursie&amp;veaction=edit&amp;section=8" TargetMode="External"/><Relationship Id="rId261" Type="http://schemas.openxmlformats.org/officeDocument/2006/relationships/hyperlink" Target="https://fr.wikipedia.org/wiki/Beno%C3%AEt_de_Nursie" TargetMode="External"/><Relationship Id="rId14" Type="http://schemas.openxmlformats.org/officeDocument/2006/relationships/hyperlink" Target="https://fr.wikipedia.org/wiki/Italie" TargetMode="External"/><Relationship Id="rId56" Type="http://schemas.openxmlformats.org/officeDocument/2006/relationships/hyperlink" Target="https://fr.wikipedia.org/wiki/Abbaye_de_Saint-Beno%C3%AEt-sur-Loire" TargetMode="External"/><Relationship Id="rId317" Type="http://schemas.openxmlformats.org/officeDocument/2006/relationships/hyperlink" Target="https://fr.wikipedia.org/wiki/Dom_Gu%C3%A9ranger" TargetMode="External"/><Relationship Id="rId359" Type="http://schemas.openxmlformats.org/officeDocument/2006/relationships/hyperlink" Target="https://fr.wikipedia.org/wiki/Beno%C3%AEt_de_Nursie" TargetMode="External"/><Relationship Id="rId98" Type="http://schemas.openxmlformats.org/officeDocument/2006/relationships/hyperlink" Target="https://fr.wikipedia.org/wiki/Beno%C3%AEt_de_Nursie" TargetMode="External"/><Relationship Id="rId121" Type="http://schemas.openxmlformats.org/officeDocument/2006/relationships/hyperlink" Target="https://fr.wikipedia.org/wiki/Paul_de_Th%C3%A8bes" TargetMode="External"/><Relationship Id="rId163" Type="http://schemas.openxmlformats.org/officeDocument/2006/relationships/hyperlink" Target="https://fr.wikipedia.org/wiki/Sabas_le_Sanctifi%C3%A9" TargetMode="External"/><Relationship Id="rId219" Type="http://schemas.openxmlformats.org/officeDocument/2006/relationships/hyperlink" Target="https://fr.wikipedia.org/wiki/Totila" TargetMode="External"/><Relationship Id="rId230" Type="http://schemas.openxmlformats.org/officeDocument/2006/relationships/hyperlink" Target="https://fr.wikipedia.org/wiki/Ancien_Testament" TargetMode="External"/><Relationship Id="rId25" Type="http://schemas.openxmlformats.org/officeDocument/2006/relationships/hyperlink" Target="https://fr.wikipedia.org/wiki/Cyrille_et_M%C3%A9thode" TargetMode="External"/><Relationship Id="rId67" Type="http://schemas.openxmlformats.org/officeDocument/2006/relationships/hyperlink" Target="https://fr.wikipedia.org/wiki/Italie" TargetMode="External"/><Relationship Id="rId272" Type="http://schemas.openxmlformats.org/officeDocument/2006/relationships/hyperlink" Target="https://fr.wikipedia.org/wiki/Saint_Maur" TargetMode="External"/><Relationship Id="rId328" Type="http://schemas.openxmlformats.org/officeDocument/2006/relationships/hyperlink" Target="https://fr.wikipedia.org/wiki/Christianisme_oriental" TargetMode="External"/><Relationship Id="rId132" Type="http://schemas.openxmlformats.org/officeDocument/2006/relationships/hyperlink" Target="https://fr.wikipedia.org/w/index.php?title=Beno%C3%AEt_de_Nursie&amp;veaction=edit&amp;section=4" TargetMode="External"/><Relationship Id="rId174" Type="http://schemas.openxmlformats.org/officeDocument/2006/relationships/hyperlink" Target="https://fr.wikipedia.org/wiki/Beno%C3%AEt_de_Nursie" TargetMode="External"/><Relationship Id="rId220" Type="http://schemas.openxmlformats.org/officeDocument/2006/relationships/hyperlink" Target="https://fr.wikipedia.org/wiki/Beno%C3%AEt_de_Nursie" TargetMode="External"/><Relationship Id="rId241" Type="http://schemas.openxmlformats.org/officeDocument/2006/relationships/hyperlink" Target="https://fr.wikipedia.org/wiki/Mo%C3%AFse" TargetMode="External"/><Relationship Id="rId15" Type="http://schemas.openxmlformats.org/officeDocument/2006/relationships/hyperlink" Target="https://fr.wikipedia.org/wiki/21_mars" TargetMode="External"/><Relationship Id="rId36" Type="http://schemas.openxmlformats.org/officeDocument/2006/relationships/hyperlink" Target="https://fr.wikipedia.org/wiki/Italien" TargetMode="External"/><Relationship Id="rId57" Type="http://schemas.openxmlformats.org/officeDocument/2006/relationships/hyperlink" Target="https://fr.wikipedia.org/w/index.php?title=Beno%C3%AEt_de_Nursie&amp;veaction=edit&amp;section=1" TargetMode="External"/><Relationship Id="rId262" Type="http://schemas.openxmlformats.org/officeDocument/2006/relationships/hyperlink" Target="https://fr.wikipedia.org/wiki/Marie_Madeleine" TargetMode="External"/><Relationship Id="rId283" Type="http://schemas.openxmlformats.org/officeDocument/2006/relationships/hyperlink" Target="https://fr.wikipedia.org/wiki/Pri%C3%A8re" TargetMode="External"/><Relationship Id="rId318" Type="http://schemas.openxmlformats.org/officeDocument/2006/relationships/hyperlink" Target="https://fr.wikipedia.org/wiki/Ordre_b%C3%A9n%C3%A9dictin" TargetMode="External"/><Relationship Id="rId339" Type="http://schemas.openxmlformats.org/officeDocument/2006/relationships/hyperlink" Target="https://fr.wikipedia.org/wiki/%C3%89glise_catholique_romaine" TargetMode="External"/><Relationship Id="rId78" Type="http://schemas.openxmlformats.org/officeDocument/2006/relationships/hyperlink" Target="https://fr.wikipedia.org/wiki/Beno%C3%AEt_de_Nursie" TargetMode="External"/><Relationship Id="rId99" Type="http://schemas.openxmlformats.org/officeDocument/2006/relationships/hyperlink" Target="https://fr.wikipedia.org/wiki/Beno%C3%AEt_de_Nursie" TargetMode="External"/><Relationship Id="rId101" Type="http://schemas.openxmlformats.org/officeDocument/2006/relationships/hyperlink" Target="https://fr.wikipedia.org/wiki/Subiaco_(Italie)" TargetMode="External"/><Relationship Id="rId122" Type="http://schemas.openxmlformats.org/officeDocument/2006/relationships/hyperlink" Target="https://fr.wikipedia.org/wiki/Antoine_le_Grand" TargetMode="External"/><Relationship Id="rId143" Type="http://schemas.openxmlformats.org/officeDocument/2006/relationships/hyperlink" Target="https://fr.wikipedia.org/wiki/Beno%C3%AEt_de_Nursie" TargetMode="External"/><Relationship Id="rId164" Type="http://schemas.openxmlformats.org/officeDocument/2006/relationships/hyperlink" Target="https://fr.wikipedia.org/wiki/Beno%C3%AEt_de_Nursie" TargetMode="External"/><Relationship Id="rId185" Type="http://schemas.openxmlformats.org/officeDocument/2006/relationships/hyperlink" Target="https://fr.wikipedia.org/wiki/Mont-Cassin" TargetMode="External"/><Relationship Id="rId350" Type="http://schemas.openxmlformats.org/officeDocument/2006/relationships/hyperlink" Target="https://fr.wikipedia.org/wiki/Beno%C3%AEt_de_Nursie" TargetMode="External"/><Relationship Id="rId9" Type="http://schemas.openxmlformats.org/officeDocument/2006/relationships/hyperlink" Target="https://fr.wikipedia.org/wiki/Saints_patrons_de_l%27Europe" TargetMode="External"/><Relationship Id="rId210" Type="http://schemas.openxmlformats.org/officeDocument/2006/relationships/hyperlink" Target="https://fr.wikipedia.org/wiki/Beno%C3%AEt_de_Nursie" TargetMode="External"/><Relationship Id="rId26" Type="http://schemas.openxmlformats.org/officeDocument/2006/relationships/hyperlink" Target="https://fr.wikipedia.org/wiki/Moine" TargetMode="External"/><Relationship Id="rId231" Type="http://schemas.openxmlformats.org/officeDocument/2006/relationships/hyperlink" Target="https://fr.wikipedia.org/wiki/Nouveau_Testament" TargetMode="External"/><Relationship Id="rId252" Type="http://schemas.openxmlformats.org/officeDocument/2006/relationships/hyperlink" Target="https://fr.wikipedia.org/wiki/Beno%C3%AEt_de_Nursie" TargetMode="External"/><Relationship Id="rId273" Type="http://schemas.openxmlformats.org/officeDocument/2006/relationships/hyperlink" Target="https://fr.wikipedia.org/wiki/R%C3%A8gle_de_saint_Beno%C3%AEt" TargetMode="External"/><Relationship Id="rId294" Type="http://schemas.openxmlformats.org/officeDocument/2006/relationships/hyperlink" Target="https://fr.wikipedia.org/wiki/V%C3%A9rone" TargetMode="External"/><Relationship Id="rId308" Type="http://schemas.openxmlformats.org/officeDocument/2006/relationships/hyperlink" Target="https://fr.wikipedia.org/wiki/Europe" TargetMode="External"/><Relationship Id="rId329" Type="http://schemas.openxmlformats.org/officeDocument/2006/relationships/hyperlink" Target="https://fr.wikipedia.org/wiki/Beno%C3%AEt_de_Nursie" TargetMode="External"/><Relationship Id="rId47" Type="http://schemas.openxmlformats.org/officeDocument/2006/relationships/hyperlink" Target="https://fr.wikipedia.org/wiki/Ordre_de_Saint-Beno%C3%AEt" TargetMode="External"/><Relationship Id="rId68" Type="http://schemas.openxmlformats.org/officeDocument/2006/relationships/hyperlink" Target="https://fr.wikipedia.org/wiki/Aristocratie_romaine" TargetMode="External"/><Relationship Id="rId89" Type="http://schemas.openxmlformats.org/officeDocument/2006/relationships/hyperlink" Target="https://fr.wikipedia.org/wiki/Beno%C3%AEt_de_Nursie" TargetMode="External"/><Relationship Id="rId112" Type="http://schemas.openxmlformats.org/officeDocument/2006/relationships/hyperlink" Target="https://fr.wikipedia.org/wiki/Beno%C3%AEt_de_Nursie" TargetMode="External"/><Relationship Id="rId133" Type="http://schemas.openxmlformats.org/officeDocument/2006/relationships/hyperlink" Target="https://fr.wikipedia.org/w/index.php?title=Beno%C3%AEt_de_Nursie&amp;action=edit&amp;section=4" TargetMode="External"/><Relationship Id="rId154" Type="http://schemas.openxmlformats.org/officeDocument/2006/relationships/hyperlink" Target="https://fr.wikipedia.org/wiki/Beno%C3%AEt_de_Nursie" TargetMode="External"/><Relationship Id="rId175" Type="http://schemas.openxmlformats.org/officeDocument/2006/relationships/hyperlink" Target="https://fr.wikipedia.org/wiki/Beno%C3%AEt_de_Nursie" TargetMode="External"/><Relationship Id="rId340" Type="http://schemas.openxmlformats.org/officeDocument/2006/relationships/hyperlink" Target="https://fr.wikipedia.org/w/index.php?title=Beno%C3%AEt_de_Nursie&amp;veaction=edit&amp;section=14" TargetMode="External"/><Relationship Id="rId361" Type="http://schemas.openxmlformats.org/officeDocument/2006/relationships/hyperlink" Target="https://fr.wikipedia.org/wiki/Beno%C3%AEt_de_Nursie" TargetMode="External"/><Relationship Id="rId196" Type="http://schemas.openxmlformats.org/officeDocument/2006/relationships/hyperlink" Target="https://fr.wikipedia.org/wiki/Idole" TargetMode="External"/><Relationship Id="rId200" Type="http://schemas.openxmlformats.org/officeDocument/2006/relationships/hyperlink" Target="https://fr.wikipedia.org/wiki/Oratoire_(%C3%A9difice_religieux)" TargetMode="External"/><Relationship Id="rId16" Type="http://schemas.openxmlformats.org/officeDocument/2006/relationships/hyperlink" Target="https://fr.wikipedia.org/wiki/547" TargetMode="External"/><Relationship Id="rId221" Type="http://schemas.openxmlformats.org/officeDocument/2006/relationships/hyperlink" Target="https://fr.wikipedia.org/wiki/Beno%C3%AEt_de_Nursie" TargetMode="External"/><Relationship Id="rId242" Type="http://schemas.openxmlformats.org/officeDocument/2006/relationships/hyperlink" Target="https://fr.wikipedia.org/wiki/Exode_hors_d%27%C3%89gypte" TargetMode="External"/><Relationship Id="rId263" Type="http://schemas.openxmlformats.org/officeDocument/2006/relationships/hyperlink" Target="https://fr.wikipedia.org/wiki/Beno%C3%AEt_de_Nursie" TargetMode="External"/><Relationship Id="rId284" Type="http://schemas.openxmlformats.org/officeDocument/2006/relationships/hyperlink" Target="https://fr.wikipedia.org/wiki/Travail_(%C3%A9conomie)" TargetMode="External"/><Relationship Id="rId319" Type="http://schemas.openxmlformats.org/officeDocument/2006/relationships/hyperlink" Target="https://fr.wikipedia.org/wiki/Abbaye_Saint-Pierre_de_Solesmes" TargetMode="External"/><Relationship Id="rId37" Type="http://schemas.openxmlformats.org/officeDocument/2006/relationships/hyperlink" Target="https://fr.wikipedia.org/wiki/Latin" TargetMode="External"/><Relationship Id="rId58" Type="http://schemas.openxmlformats.org/officeDocument/2006/relationships/hyperlink" Target="https://fr.wikipedia.org/w/index.php?title=Beno%C3%AEt_de_Nursie&amp;action=edit&amp;section=1" TargetMode="External"/><Relationship Id="rId79" Type="http://schemas.openxmlformats.org/officeDocument/2006/relationships/hyperlink" Target="https://fr.wikipedia.org/wiki/Saint_catholique" TargetMode="External"/><Relationship Id="rId102" Type="http://schemas.openxmlformats.org/officeDocument/2006/relationships/hyperlink" Target="https://fr.wikipedia.org/wiki/Beno%C3%AEt_de_Nursie" TargetMode="External"/><Relationship Id="rId123" Type="http://schemas.openxmlformats.org/officeDocument/2006/relationships/hyperlink" Target="https://fr.wikipedia.org/wiki/J%C3%A9r%C3%B4me_de_Stridon" TargetMode="External"/><Relationship Id="rId144" Type="http://schemas.openxmlformats.org/officeDocument/2006/relationships/hyperlink" Target="https://fr.wikipedia.org/wiki/Beno%C3%AEt_de_Nursie" TargetMode="External"/><Relationship Id="rId330" Type="http://schemas.openxmlformats.org/officeDocument/2006/relationships/hyperlink" Target="https://fr.wikipedia.org/wiki/Psautier" TargetMode="External"/><Relationship Id="rId90" Type="http://schemas.openxmlformats.org/officeDocument/2006/relationships/hyperlink" Target="https://fr.wikipedia.org/wiki/Beno%C3%AEt_de_Nursie" TargetMode="External"/><Relationship Id="rId165" Type="http://schemas.openxmlformats.org/officeDocument/2006/relationships/hyperlink" Target="https://fr.wikipedia.org/wiki/C%C3%A9nobitique" TargetMode="External"/><Relationship Id="rId186" Type="http://schemas.openxmlformats.org/officeDocument/2006/relationships/hyperlink" Target="https://fr.wikipedia.org/wiki/Luca_Giordano" TargetMode="External"/><Relationship Id="rId351" Type="http://schemas.openxmlformats.org/officeDocument/2006/relationships/hyperlink" Target="https://fr.wikipedia.org/wiki/590" TargetMode="External"/><Relationship Id="rId211" Type="http://schemas.openxmlformats.org/officeDocument/2006/relationships/hyperlink" Target="https://fr.wikipedia.org/wiki/Mont-Cassin" TargetMode="External"/><Relationship Id="rId232" Type="http://schemas.openxmlformats.org/officeDocument/2006/relationships/hyperlink" Target="https://fr.wikipedia.org/wiki/%C3%89lie" TargetMode="External"/><Relationship Id="rId253" Type="http://schemas.openxmlformats.org/officeDocument/2006/relationships/hyperlink" Target="https://fr.wikipedia.org/wiki/Saint_Maur" TargetMode="External"/><Relationship Id="rId274" Type="http://schemas.openxmlformats.org/officeDocument/2006/relationships/hyperlink" Target="https://fr.wikipedia.org/wiki/Beno%C3%AEt_de_Nursie" TargetMode="External"/><Relationship Id="rId295" Type="http://schemas.openxmlformats.org/officeDocument/2006/relationships/hyperlink" Target="https://fr.wikipedia.org/w/index.php?title=Beno%C3%AEt_de_Nursie&amp;veaction=edit&amp;section=12" TargetMode="External"/><Relationship Id="rId309" Type="http://schemas.openxmlformats.org/officeDocument/2006/relationships/hyperlink" Target="https://fr.wikipedia.org/wiki/Carolingiens" TargetMode="External"/><Relationship Id="rId27" Type="http://schemas.openxmlformats.org/officeDocument/2006/relationships/hyperlink" Target="https://fr.wikipedia.org/wiki/Scouts_d%27Europe" TargetMode="External"/><Relationship Id="rId48" Type="http://schemas.openxmlformats.org/officeDocument/2006/relationships/hyperlink" Target="https://fr.wikipedia.org/wiki/Monachisme" TargetMode="External"/><Relationship Id="rId69" Type="http://schemas.openxmlformats.org/officeDocument/2006/relationships/hyperlink" Target="https://fr.wikipedia.org/wiki/Beno%C3%AEt_de_Nursie" TargetMode="External"/><Relationship Id="rId113" Type="http://schemas.openxmlformats.org/officeDocument/2006/relationships/hyperlink" Target="https://fr.wikipedia.org/wiki/Antoine_le_Grand" TargetMode="External"/><Relationship Id="rId134" Type="http://schemas.openxmlformats.org/officeDocument/2006/relationships/hyperlink" Target="https://fr.wikipedia.org/wiki/510" TargetMode="External"/><Relationship Id="rId320" Type="http://schemas.openxmlformats.org/officeDocument/2006/relationships/hyperlink" Target="https://fr.wikipedia.org/wiki/1833" TargetMode="External"/><Relationship Id="rId80" Type="http://schemas.openxmlformats.org/officeDocument/2006/relationships/hyperlink" Target="https://fr.wikipedia.org/wiki/Beno%C3%AEt_de_Nursie" TargetMode="External"/><Relationship Id="rId155" Type="http://schemas.openxmlformats.org/officeDocument/2006/relationships/hyperlink" Target="https://fr.wikipedia.org/wiki/Beno%C3%AEt_de_Nursie" TargetMode="External"/><Relationship Id="rId176" Type="http://schemas.openxmlformats.org/officeDocument/2006/relationships/hyperlink" Target="https://fr.wikipedia.org/wiki/Saint_Maur" TargetMode="External"/><Relationship Id="rId197" Type="http://schemas.openxmlformats.org/officeDocument/2006/relationships/hyperlink" Target="https://fr.wikipedia.org/wiki/Beno%C3%AEt_de_Nursie" TargetMode="External"/><Relationship Id="rId341" Type="http://schemas.openxmlformats.org/officeDocument/2006/relationships/hyperlink" Target="https://fr.wikipedia.org/w/index.php?title=Beno%C3%AEt_de_Nursie&amp;action=edit&amp;section=14" TargetMode="External"/><Relationship Id="rId362" Type="http://schemas.openxmlformats.org/officeDocument/2006/relationships/hyperlink" Target="https://fr.wikipedia.org/wiki/Beno%C3%AEt_de_Nursie" TargetMode="External"/><Relationship Id="rId201" Type="http://schemas.openxmlformats.org/officeDocument/2006/relationships/hyperlink" Target="https://fr.wikipedia.org/wiki/Jean_le_Baptiste" TargetMode="External"/><Relationship Id="rId222" Type="http://schemas.openxmlformats.org/officeDocument/2006/relationships/hyperlink" Target="https://fr.wikipedia.org/wiki/Beno%C3%AEt_de_Nursie" TargetMode="External"/><Relationship Id="rId243" Type="http://schemas.openxmlformats.org/officeDocument/2006/relationships/hyperlink" Target="https://fr.wikipedia.org/wiki/Beno%C3%AEt_de_Nursie" TargetMode="External"/><Relationship Id="rId264" Type="http://schemas.openxmlformats.org/officeDocument/2006/relationships/hyperlink" Target="https://fr.wikipedia.org/wiki/Beno%C3%AEt_de_Nursie" TargetMode="External"/><Relationship Id="rId285" Type="http://schemas.openxmlformats.org/officeDocument/2006/relationships/hyperlink" Target="https://fr.wikipedia.org/wiki/Lecture" TargetMode="External"/><Relationship Id="rId17" Type="http://schemas.openxmlformats.org/officeDocument/2006/relationships/hyperlink" Target="https://fr.wikipedia.org/wiki/Abbaye_territoriale_du_Mont-Cassin" TargetMode="External"/><Relationship Id="rId38" Type="http://schemas.openxmlformats.org/officeDocument/2006/relationships/hyperlink" Target="https://fr.wikipedia.org/wiki/Latin" TargetMode="External"/><Relationship Id="rId59" Type="http://schemas.openxmlformats.org/officeDocument/2006/relationships/hyperlink" Target="https://fr.wikipedia.org/wiki/Daniel-Odon_Hurel" TargetMode="External"/><Relationship Id="rId103" Type="http://schemas.openxmlformats.org/officeDocument/2006/relationships/hyperlink" Target="https://fr.wikipedia.org/wiki/Gr%C3%A9goire_le_Grand" TargetMode="External"/><Relationship Id="rId124" Type="http://schemas.openxmlformats.org/officeDocument/2006/relationships/hyperlink" Target="https://fr.wikipedia.org/wiki/Basile_de_C%C3%A9sar%C3%A9e" TargetMode="External"/><Relationship Id="rId310" Type="http://schemas.openxmlformats.org/officeDocument/2006/relationships/hyperlink" Target="https://fr.wikipedia.org/wiki/Ordre_de_Cluny" TargetMode="External"/><Relationship Id="rId70" Type="http://schemas.openxmlformats.org/officeDocument/2006/relationships/hyperlink" Target="https://fr.wikipedia.org/wiki/Beno%C3%AEt_de_Nursie" TargetMode="External"/><Relationship Id="rId91" Type="http://schemas.openxmlformats.org/officeDocument/2006/relationships/hyperlink" Target="https://fr.wikipedia.org/wiki/Bible" TargetMode="External"/><Relationship Id="rId145" Type="http://schemas.openxmlformats.org/officeDocument/2006/relationships/hyperlink" Target="https://fr.wikipedia.org/wiki/Beno%C3%AEt_de_Nursie" TargetMode="External"/><Relationship Id="rId166" Type="http://schemas.openxmlformats.org/officeDocument/2006/relationships/hyperlink" Target="https://fr.wikipedia.org/wiki/Humilit%C3%A9" TargetMode="External"/><Relationship Id="rId187" Type="http://schemas.openxmlformats.org/officeDocument/2006/relationships/hyperlink" Target="https://fr.wikipedia.org/wiki/Mont_Cassin" TargetMode="External"/><Relationship Id="rId331" Type="http://schemas.openxmlformats.org/officeDocument/2006/relationships/hyperlink" Target="https://fr.wikipedia.org/wiki/R%C3%A9surrection_(christianisme)" TargetMode="External"/><Relationship Id="rId352" Type="http://schemas.openxmlformats.org/officeDocument/2006/relationships/hyperlink" Target="https://fr.wikipedia.org/wiki/Beno%C3%AEt_de_Nursie" TargetMode="External"/><Relationship Id="rId1" Type="http://schemas.openxmlformats.org/officeDocument/2006/relationships/numbering" Target="numbering.xml"/><Relationship Id="rId212" Type="http://schemas.openxmlformats.org/officeDocument/2006/relationships/hyperlink" Target="https://commons.wikimedia.org/wiki/File:Saint_Beno%C3%AEt_en_pri%C3%A8re_de_Jean_Restout.jpg?uselang=fr" TargetMode="External"/><Relationship Id="rId233" Type="http://schemas.openxmlformats.org/officeDocument/2006/relationships/hyperlink" Target="https://fr.wikipedia.org/wiki/%C3%89lis%C3%A9e" TargetMode="External"/><Relationship Id="rId254" Type="http://schemas.openxmlformats.org/officeDocument/2006/relationships/hyperlink" Target="https://fr.wikipedia.org/wiki/Beno%C3%AEt_de_Nursie" TargetMode="External"/><Relationship Id="rId28" Type="http://schemas.openxmlformats.org/officeDocument/2006/relationships/hyperlink" Target="https://fr.wikipedia.org/wiki/Agriculteur" TargetMode="External"/><Relationship Id="rId49" Type="http://schemas.openxmlformats.org/officeDocument/2006/relationships/hyperlink" Target="https://fr.wikipedia.org/wiki/Catholicisme" TargetMode="External"/><Relationship Id="rId114" Type="http://schemas.openxmlformats.org/officeDocument/2006/relationships/hyperlink" Target="https://fr.wikipedia.org/wiki/Beno%C3%AEt_de_Nursie" TargetMode="External"/><Relationship Id="rId275" Type="http://schemas.openxmlformats.org/officeDocument/2006/relationships/hyperlink" Target="https://fr.wikipedia.org/wiki/Beno%C3%AEt_de_Nursie" TargetMode="External"/><Relationship Id="rId296" Type="http://schemas.openxmlformats.org/officeDocument/2006/relationships/hyperlink" Target="https://fr.wikipedia.org/w/index.php?title=Beno%C3%AEt_de_Nursie&amp;action=edit&amp;section=12" TargetMode="External"/><Relationship Id="rId300" Type="http://schemas.openxmlformats.org/officeDocument/2006/relationships/hyperlink" Target="https://fr.wikipedia.org/wiki/Christianisme" TargetMode="External"/><Relationship Id="rId60" Type="http://schemas.openxmlformats.org/officeDocument/2006/relationships/hyperlink" Target="https://fr.wikipedia.org/wiki/Hagiographie" TargetMode="External"/><Relationship Id="rId81" Type="http://schemas.openxmlformats.org/officeDocument/2006/relationships/hyperlink" Target="https://fr.wikipedia.org/wiki/Beno%C3%AEt_de_Nursie" TargetMode="External"/><Relationship Id="rId135" Type="http://schemas.openxmlformats.org/officeDocument/2006/relationships/hyperlink" Target="https://fr.wikipedia.org/wiki/R%C3%A8gle_de_saint_Pac%C3%B4me" TargetMode="External"/><Relationship Id="rId156" Type="http://schemas.openxmlformats.org/officeDocument/2006/relationships/hyperlink" Target="https://fr.wikipedia.org/wiki/Beno%C3%AEt_de_Nursie" TargetMode="External"/><Relationship Id="rId177" Type="http://schemas.openxmlformats.org/officeDocument/2006/relationships/hyperlink" Target="https://fr.wikipedia.org/wiki/Beno%C3%AEt_de_Nursie" TargetMode="External"/><Relationship Id="rId198" Type="http://schemas.openxmlformats.org/officeDocument/2006/relationships/hyperlink" Target="https://fr.wikipedia.org/wiki/Beno%C3%AEt_de_Nursie" TargetMode="External"/><Relationship Id="rId321" Type="http://schemas.openxmlformats.org/officeDocument/2006/relationships/hyperlink" Target="https://fr.wikipedia.org/wiki/Abbaye_de_Saint-Beno%C3%AEt-sur-Loire" TargetMode="External"/><Relationship Id="rId342" Type="http://schemas.openxmlformats.org/officeDocument/2006/relationships/hyperlink" Target="https://fr.wikipedia.org/wiki/Biographie" TargetMode="External"/><Relationship Id="rId363" Type="http://schemas.openxmlformats.org/officeDocument/2006/relationships/hyperlink" Target="https://fr.wikipedia.org/wiki/Beno%C3%AEt_de_Nursie" TargetMode="External"/><Relationship Id="rId202" Type="http://schemas.openxmlformats.org/officeDocument/2006/relationships/hyperlink" Target="https://fr.wikipedia.org/wiki/Beno%C3%AEt_de_Nursie" TargetMode="External"/><Relationship Id="rId223" Type="http://schemas.openxmlformats.org/officeDocument/2006/relationships/hyperlink" Target="https://fr.wikipedia.org/wiki/Beno%C3%AEt_de_Nursie" TargetMode="External"/><Relationship Id="rId244" Type="http://schemas.openxmlformats.org/officeDocument/2006/relationships/hyperlink" Target="https://fr.wikipedia.org/wiki/Beno%C3%AEt_de_Nursie" TargetMode="External"/><Relationship Id="rId18" Type="http://schemas.openxmlformats.org/officeDocument/2006/relationships/hyperlink" Target="https://fr.wikipedia.org/wiki/Empire_romain_d%27Orient" TargetMode="External"/><Relationship Id="rId39" Type="http://schemas.openxmlformats.org/officeDocument/2006/relationships/hyperlink" Target="https://fr.wikipedia.org/wiki/Catholicisme" TargetMode="External"/><Relationship Id="rId265" Type="http://schemas.openxmlformats.org/officeDocument/2006/relationships/hyperlink" Target="https://fr.wikipedia.org/wiki/Beno%C3%AEt_de_Nursie" TargetMode="External"/><Relationship Id="rId286" Type="http://schemas.openxmlformats.org/officeDocument/2006/relationships/hyperlink" Target="https://fr.wikipedia.org/w/index.php?title=Beno%C3%AEt_de_Nursie&amp;veaction=edit&amp;section=11" TargetMode="External"/><Relationship Id="rId50" Type="http://schemas.openxmlformats.org/officeDocument/2006/relationships/hyperlink" Target="https://fr.wikipedia.org/wiki/%C3%89glises_orthodoxes" TargetMode="External"/><Relationship Id="rId104" Type="http://schemas.openxmlformats.org/officeDocument/2006/relationships/hyperlink" Target="https://fr.wikipedia.org/wiki/Beno%C3%AEt_de_Nursie" TargetMode="External"/><Relationship Id="rId125" Type="http://schemas.openxmlformats.org/officeDocument/2006/relationships/hyperlink" Target="https://fr.wikipedia.org/wiki/Beno%C3%AEt_de_Nursie" TargetMode="External"/><Relationship Id="rId146" Type="http://schemas.openxmlformats.org/officeDocument/2006/relationships/hyperlink" Target="https://fr.wikipedia.org/wiki/Beno%C3%AEt_de_Nursie" TargetMode="External"/><Relationship Id="rId167" Type="http://schemas.openxmlformats.org/officeDocument/2006/relationships/hyperlink" Target="https://fr.wikipedia.org/wiki/Beno%C3%AEt_de_Nursie" TargetMode="External"/><Relationship Id="rId188" Type="http://schemas.openxmlformats.org/officeDocument/2006/relationships/hyperlink" Target="https://fr.wikipedia.org/wiki/Beno%C3%AEt_de_Nursie" TargetMode="External"/><Relationship Id="rId311" Type="http://schemas.openxmlformats.org/officeDocument/2006/relationships/hyperlink" Target="https://fr.wikipedia.org/wiki/Ordre_de_C%C3%AEteaux" TargetMode="External"/><Relationship Id="rId332" Type="http://schemas.openxmlformats.org/officeDocument/2006/relationships/hyperlink" Target="https://fr.wikipedia.org/wiki/Complies" TargetMode="External"/><Relationship Id="rId353" Type="http://schemas.openxmlformats.org/officeDocument/2006/relationships/hyperlink" Target="https://fr.wikipedia.org/wiki/Beno%C3%AEt_de_Nursie" TargetMode="External"/><Relationship Id="rId71" Type="http://schemas.openxmlformats.org/officeDocument/2006/relationships/hyperlink" Target="https://fr.wikipedia.org/wiki/Anicii" TargetMode="External"/><Relationship Id="rId92" Type="http://schemas.openxmlformats.org/officeDocument/2006/relationships/hyperlink" Target="https://fr.wikipedia.org/wiki/Beno%C3%AEt_de_Nursie" TargetMode="External"/><Relationship Id="rId213" Type="http://schemas.openxmlformats.org/officeDocument/2006/relationships/image" Target="media/image8.jpeg"/><Relationship Id="rId234" Type="http://schemas.openxmlformats.org/officeDocument/2006/relationships/hyperlink" Target="https://fr.wikipedia.org/wiki/Abraham" TargetMode="External"/><Relationship Id="rId2" Type="http://schemas.openxmlformats.org/officeDocument/2006/relationships/styles" Target="styles.xml"/><Relationship Id="rId29" Type="http://schemas.openxmlformats.org/officeDocument/2006/relationships/hyperlink" Target="https://fr.wikipedia.org/wiki/Architecte" TargetMode="External"/><Relationship Id="rId255" Type="http://schemas.openxmlformats.org/officeDocument/2006/relationships/hyperlink" Target="https://fr.wikipedia.org/wiki/G%C3%A9n%C3%A9zareth_(site_arch%C3%A9ologique)" TargetMode="External"/><Relationship Id="rId276" Type="http://schemas.openxmlformats.org/officeDocument/2006/relationships/hyperlink" Target="https://fr.wikipedia.org/wiki/Beno%C3%AEt_de_Nursie" TargetMode="External"/><Relationship Id="rId297" Type="http://schemas.openxmlformats.org/officeDocument/2006/relationships/hyperlink" Target="https://fr.wikipedia.org/wiki/R%C3%A8gle_de_saint_Beno%C3%AEt" TargetMode="External"/><Relationship Id="rId40" Type="http://schemas.openxmlformats.org/officeDocument/2006/relationships/hyperlink" Target="https://fr.wikipedia.org/wiki/%C3%89glises_orthodoxes" TargetMode="External"/><Relationship Id="rId115" Type="http://schemas.openxmlformats.org/officeDocument/2006/relationships/hyperlink" Target="https://fr.wikipedia.org/wiki/Beno%C3%AEt_de_Nursie" TargetMode="External"/><Relationship Id="rId136" Type="http://schemas.openxmlformats.org/officeDocument/2006/relationships/hyperlink" Target="https://fr.wikipedia.org/wiki/Pac%C3%B4me_le_Grand" TargetMode="External"/><Relationship Id="rId157" Type="http://schemas.openxmlformats.org/officeDocument/2006/relationships/hyperlink" Target="https://fr.wikipedia.org/wiki/Concile_de_Chalc%C3%A9doine" TargetMode="External"/><Relationship Id="rId178" Type="http://schemas.openxmlformats.org/officeDocument/2006/relationships/hyperlink" Target="https://fr.wikipedia.org/wiki/Beno%C3%AEt_de_Nursie" TargetMode="External"/><Relationship Id="rId301" Type="http://schemas.openxmlformats.org/officeDocument/2006/relationships/hyperlink" Target="https://fr.wikipedia.org/wiki/R%C3%A8gle_de_saint_Beno%C3%AEt" TargetMode="External"/><Relationship Id="rId322" Type="http://schemas.openxmlformats.org/officeDocument/2006/relationships/hyperlink" Target="https://fr.wikipedia.org/wiki/Abbaye_de_la_Pierre-Qui-Vire" TargetMode="External"/><Relationship Id="rId343" Type="http://schemas.openxmlformats.org/officeDocument/2006/relationships/hyperlink" Target="https://fr.wikipedia.org/wiki/Gr%C3%A9goire_le_Grand" TargetMode="External"/><Relationship Id="rId364" Type="http://schemas.openxmlformats.org/officeDocument/2006/relationships/hyperlink" Target="https://fr.wikipedia.org/wiki/Beno%C3%AEt_de_Nursie" TargetMode="External"/><Relationship Id="rId61" Type="http://schemas.openxmlformats.org/officeDocument/2006/relationships/hyperlink" Target="https://fr.wikipedia.org/wiki/Beno%C3%AEt_de_Nursie" TargetMode="External"/><Relationship Id="rId82" Type="http://schemas.openxmlformats.org/officeDocument/2006/relationships/hyperlink" Target="https://fr.wikipedia.org/wiki/Lettres_classiques" TargetMode="External"/><Relationship Id="rId199" Type="http://schemas.openxmlformats.org/officeDocument/2006/relationships/hyperlink" Target="https://fr.wikipedia.org/wiki/Martin_de_Tours" TargetMode="External"/><Relationship Id="rId203" Type="http://schemas.openxmlformats.org/officeDocument/2006/relationships/hyperlink" Target="https://fr.wikipedia.org/wiki/Beno%C3%AEt_de_Nursie" TargetMode="External"/><Relationship Id="rId19" Type="http://schemas.openxmlformats.org/officeDocument/2006/relationships/hyperlink" Target="https://fr.wikipedia.org/wiki/Abbaye_territoriale_du_Mont-Cassin" TargetMode="External"/><Relationship Id="rId224" Type="http://schemas.openxmlformats.org/officeDocument/2006/relationships/hyperlink" Target="https://fr.wikipedia.org/wiki/Beno%C3%AEt_de_Nursie" TargetMode="External"/><Relationship Id="rId245" Type="http://schemas.openxmlformats.org/officeDocument/2006/relationships/hyperlink" Target="https://fr.wikipedia.org/wiki/Beno%C3%AEt_de_Nursie" TargetMode="External"/><Relationship Id="rId266" Type="http://schemas.openxmlformats.org/officeDocument/2006/relationships/hyperlink" Target="https://fr.wikipedia.org/wiki/Beno%C3%AEt_de_Nursie" TargetMode="External"/><Relationship Id="rId287" Type="http://schemas.openxmlformats.org/officeDocument/2006/relationships/hyperlink" Target="https://fr.wikipedia.org/w/index.php?title=Beno%C3%AEt_de_Nursie&amp;action=edit&amp;section=11" TargetMode="External"/><Relationship Id="rId30" Type="http://schemas.openxmlformats.org/officeDocument/2006/relationships/hyperlink" Target="https://fr.wikipedia.org/wiki/Cavalier_professionnel" TargetMode="External"/><Relationship Id="rId105" Type="http://schemas.openxmlformats.org/officeDocument/2006/relationships/hyperlink" Target="https://fr.wikipedia.org/wiki/Beno%C3%AEt_de_Nursie" TargetMode="External"/><Relationship Id="rId126" Type="http://schemas.openxmlformats.org/officeDocument/2006/relationships/hyperlink" Target="https://fr.wikipedia.org/wiki/Beno%C3%AEt_de_Nursie" TargetMode="External"/><Relationship Id="rId147" Type="http://schemas.openxmlformats.org/officeDocument/2006/relationships/hyperlink" Target="https://fr.wikipedia.org/w/index.php?title=Beno%C3%AEt_de_Nursie&amp;veaction=edit&amp;section=5" TargetMode="External"/><Relationship Id="rId168" Type="http://schemas.openxmlformats.org/officeDocument/2006/relationships/hyperlink" Target="https://fr.wikipedia.org/wiki/Gr%C3%A9goire_Ier" TargetMode="External"/><Relationship Id="rId312" Type="http://schemas.openxmlformats.org/officeDocument/2006/relationships/hyperlink" Target="https://fr.wikipedia.org/wiki/Ordre_de_C%C3%AEteaux" TargetMode="External"/><Relationship Id="rId333" Type="http://schemas.openxmlformats.org/officeDocument/2006/relationships/hyperlink" Target="https://fr.wikipedia.org/wiki/Psaume_4" TargetMode="External"/><Relationship Id="rId354" Type="http://schemas.openxmlformats.org/officeDocument/2006/relationships/hyperlink" Target="https://fr.wikipedia.org/wiki/Beno%C3%AEt_de_Nursie" TargetMode="External"/><Relationship Id="rId51" Type="http://schemas.openxmlformats.org/officeDocument/2006/relationships/hyperlink" Target="https://fr.wikipedia.org/wiki/Patriarche_(religion)" TargetMode="External"/><Relationship Id="rId72" Type="http://schemas.openxmlformats.org/officeDocument/2006/relationships/hyperlink" Target="https://fr.wikipedia.org/wiki/Consul_(Rome_antique)" TargetMode="External"/><Relationship Id="rId93" Type="http://schemas.openxmlformats.org/officeDocument/2006/relationships/hyperlink" Target="https://fr.wikipedia.org/wiki/Beno%C3%AEt_de_Nursie" TargetMode="External"/><Relationship Id="rId189" Type="http://schemas.openxmlformats.org/officeDocument/2006/relationships/hyperlink" Target="https://fr.wikipedia.org/wiki/Beno%C3%AEt_de_Nursie" TargetMode="External"/><Relationship Id="rId3" Type="http://schemas.openxmlformats.org/officeDocument/2006/relationships/settings" Target="settings.xml"/><Relationship Id="rId214" Type="http://schemas.openxmlformats.org/officeDocument/2006/relationships/hyperlink" Target="https://fr.wikipedia.org/wiki/Jean_Restout" TargetMode="External"/><Relationship Id="rId235" Type="http://schemas.openxmlformats.org/officeDocument/2006/relationships/hyperlink" Target="https://fr.wikipedia.org/wiki/Beno%C3%AEt_de_Nursie" TargetMode="External"/><Relationship Id="rId256" Type="http://schemas.openxmlformats.org/officeDocument/2006/relationships/hyperlink" Target="https://fr.wikipedia.org/wiki/Pierre_(ap%C3%B4tre)" TargetMode="External"/><Relationship Id="rId277" Type="http://schemas.openxmlformats.org/officeDocument/2006/relationships/hyperlink" Target="https://fr.wikipedia.org/wiki/R%C3%A8gle_b%C3%A9n%C3%A9dictine" TargetMode="External"/><Relationship Id="rId298" Type="http://schemas.openxmlformats.org/officeDocument/2006/relationships/hyperlink" Target="https://fr.wikipedia.org/wiki/Monachisme" TargetMode="External"/><Relationship Id="rId116" Type="http://schemas.openxmlformats.org/officeDocument/2006/relationships/hyperlink" Target="https://fr.wikipedia.org/wiki/Beno%C3%AEt_de_Nursie" TargetMode="External"/><Relationship Id="rId137" Type="http://schemas.openxmlformats.org/officeDocument/2006/relationships/hyperlink" Target="https://fr.wikipedia.org/wiki/Beno%C3%AEt_de_Nursie" TargetMode="External"/><Relationship Id="rId158" Type="http://schemas.openxmlformats.org/officeDocument/2006/relationships/hyperlink" Target="https://fr.wikipedia.org/wiki/%C3%89v%C3%AAque" TargetMode="External"/><Relationship Id="rId302" Type="http://schemas.openxmlformats.org/officeDocument/2006/relationships/hyperlink" Target="https://fr.wikipedia.org/wiki/Management" TargetMode="External"/><Relationship Id="rId323" Type="http://schemas.openxmlformats.org/officeDocument/2006/relationships/hyperlink" Target="https://fr.wikipedia.org/wiki/Morvan" TargetMode="External"/><Relationship Id="rId344" Type="http://schemas.openxmlformats.org/officeDocument/2006/relationships/hyperlink" Target="https://fr.wikipedia.org/wiki/Beno%C3%AEt_de_Nursie" TargetMode="External"/><Relationship Id="rId20" Type="http://schemas.openxmlformats.org/officeDocument/2006/relationships/hyperlink" Target="https://fr.wikipedia.org/wiki/Subiaco_(Italie)" TargetMode="External"/><Relationship Id="rId41" Type="http://schemas.openxmlformats.org/officeDocument/2006/relationships/hyperlink" Target="https://fr.wikipedia.org/wiki/480" TargetMode="External"/><Relationship Id="rId62" Type="http://schemas.openxmlformats.org/officeDocument/2006/relationships/hyperlink" Target="https://fr.wikipedia.org/w/index.php?title=Beno%C3%AEt_de_Nursie&amp;veaction=edit&amp;section=2" TargetMode="External"/><Relationship Id="rId83" Type="http://schemas.openxmlformats.org/officeDocument/2006/relationships/hyperlink" Target="https://fr.wikipedia.org/wiki/Beno%C3%AEt_de_Nursie" TargetMode="External"/><Relationship Id="rId179" Type="http://schemas.openxmlformats.org/officeDocument/2006/relationships/hyperlink" Target="https://fr.wikipedia.org/wiki/Beno%C3%AEt_de_Nursie" TargetMode="External"/><Relationship Id="rId365" Type="http://schemas.openxmlformats.org/officeDocument/2006/relationships/fontTable" Target="fontTable.xml"/><Relationship Id="rId190" Type="http://schemas.openxmlformats.org/officeDocument/2006/relationships/hyperlink" Target="https://fr.wikipedia.org/wiki/L%C3%A9gion_romaine" TargetMode="External"/><Relationship Id="rId204" Type="http://schemas.openxmlformats.org/officeDocument/2006/relationships/hyperlink" Target="https://fr.wikipedia.org/w/index.php?title=Beno%C3%AEt_de_Nursie&amp;veaction=edit&amp;section=7" TargetMode="External"/><Relationship Id="rId225" Type="http://schemas.openxmlformats.org/officeDocument/2006/relationships/hyperlink" Target="https://fr.wikipedia.org/wiki/Lombards" TargetMode="External"/><Relationship Id="rId246" Type="http://schemas.openxmlformats.org/officeDocument/2006/relationships/hyperlink" Target="https://fr.wikipedia.org/wiki/Judas_Iscariote" TargetMode="External"/><Relationship Id="rId267" Type="http://schemas.openxmlformats.org/officeDocument/2006/relationships/hyperlink" Target="https://fr.wikipedia.org/wiki/Beno%C3%AEt_de_Nursie" TargetMode="External"/><Relationship Id="rId288" Type="http://schemas.openxmlformats.org/officeDocument/2006/relationships/hyperlink" Target="https://commons.wikimedia.org/wiki/File:Andrea_Mantegna_032.jpg?uselang=fr" TargetMode="External"/><Relationship Id="rId106" Type="http://schemas.openxmlformats.org/officeDocument/2006/relationships/hyperlink" Target="https://fr.wikipedia.org/w/index.php?title=Beno%C3%AEt_de_Nursie&amp;veaction=edit&amp;section=3" TargetMode="External"/><Relationship Id="rId127" Type="http://schemas.openxmlformats.org/officeDocument/2006/relationships/hyperlink" Target="https://fr.wikipedia.org/wiki/Beno%C3%AEt_de_Nursie" TargetMode="External"/><Relationship Id="rId313" Type="http://schemas.openxmlformats.org/officeDocument/2006/relationships/hyperlink" Target="https://fr.wikipedia.org/wiki/Ordre_de_Cluny" TargetMode="External"/><Relationship Id="rId10" Type="http://schemas.openxmlformats.org/officeDocument/2006/relationships/hyperlink" Target="https://fr.wikipedia.org/wiki/480" TargetMode="External"/><Relationship Id="rId31" Type="http://schemas.openxmlformats.org/officeDocument/2006/relationships/hyperlink" Target="https://fr.wikipedia.org/wiki/R%C3%A9fugi%C3%A9" TargetMode="External"/><Relationship Id="rId52" Type="http://schemas.openxmlformats.org/officeDocument/2006/relationships/hyperlink" Target="https://fr.wikipedia.org/wiki/Moine" TargetMode="External"/><Relationship Id="rId73" Type="http://schemas.openxmlformats.org/officeDocument/2006/relationships/hyperlink" Target="https://fr.wikipedia.org/wiki/Beno%C3%AEt_de_Nursie" TargetMode="External"/><Relationship Id="rId94" Type="http://schemas.openxmlformats.org/officeDocument/2006/relationships/hyperlink" Target="https://fr.wikipedia.org/wiki/Beno%C3%AEt_de_Nursie" TargetMode="External"/><Relationship Id="rId148" Type="http://schemas.openxmlformats.org/officeDocument/2006/relationships/hyperlink" Target="https://fr.wikipedia.org/w/index.php?title=Beno%C3%AEt_de_Nursie&amp;action=edit&amp;section=5" TargetMode="External"/><Relationship Id="rId169" Type="http://schemas.openxmlformats.org/officeDocument/2006/relationships/hyperlink" Target="https://fr.wikipedia.org/wiki/Beno%C3%AEt_de_Nursie" TargetMode="External"/><Relationship Id="rId334" Type="http://schemas.openxmlformats.org/officeDocument/2006/relationships/hyperlink" Target="https://fr.wikipedia.org/wiki/Psaume_130_(129)" TargetMode="External"/><Relationship Id="rId355" Type="http://schemas.openxmlformats.org/officeDocument/2006/relationships/hyperlink" Target="https://fr.wikipedia.org/wiki/Abbaye_du_Mont-Cassin" TargetMode="External"/><Relationship Id="rId4" Type="http://schemas.openxmlformats.org/officeDocument/2006/relationships/webSettings" Target="webSettings.xml"/><Relationship Id="rId180" Type="http://schemas.openxmlformats.org/officeDocument/2006/relationships/hyperlink" Target="https://fr.wikipedia.org/w/index.php?title=Beno%C3%AEt_de_Nursie&amp;veaction=edit&amp;section=6" TargetMode="External"/><Relationship Id="rId215" Type="http://schemas.openxmlformats.org/officeDocument/2006/relationships/hyperlink" Target="https://fr.wikipedia.org/wiki/%C3%89glise_Saint-Gilles_de_Bourg-la-Reine" TargetMode="External"/><Relationship Id="rId236" Type="http://schemas.openxmlformats.org/officeDocument/2006/relationships/hyperlink" Target="https://fr.wikipedia.org/wiki/Beno%C3%AEt_de_Nursie" TargetMode="External"/><Relationship Id="rId257" Type="http://schemas.openxmlformats.org/officeDocument/2006/relationships/hyperlink" Target="https://fr.wikipedia.org/wiki/Beno%C3%AEt_de_Nursie" TargetMode="External"/><Relationship Id="rId278" Type="http://schemas.openxmlformats.org/officeDocument/2006/relationships/hyperlink" Target="https://fr.wikipedia.org/wiki/Saint_Beno%C3%AEt_d%27Aniane" TargetMode="External"/><Relationship Id="rId303" Type="http://schemas.openxmlformats.org/officeDocument/2006/relationships/hyperlink" Target="https://fr.wikipedia.org/wiki/Entreprise" TargetMode="External"/><Relationship Id="rId42" Type="http://schemas.openxmlformats.org/officeDocument/2006/relationships/hyperlink" Target="https://fr.wikipedia.org/wiki/Norcia" TargetMode="External"/><Relationship Id="rId84" Type="http://schemas.openxmlformats.org/officeDocument/2006/relationships/hyperlink" Target="https://fr.wikipedia.org/wiki/Beno%C3%AEt_de_Nursie" TargetMode="External"/><Relationship Id="rId138" Type="http://schemas.openxmlformats.org/officeDocument/2006/relationships/hyperlink" Target="https://fr.wikipedia.org/wiki/P%C3%A9nitence" TargetMode="External"/><Relationship Id="rId345" Type="http://schemas.openxmlformats.org/officeDocument/2006/relationships/hyperlink" Target="https://fr.wikipedia.org/wiki/Beno%C3%AEt_de_Nursie" TargetMode="External"/><Relationship Id="rId191" Type="http://schemas.openxmlformats.org/officeDocument/2006/relationships/hyperlink" Target="https://fr.wikipedia.org/wiki/Beno%C3%AEt_de_Nursie" TargetMode="External"/><Relationship Id="rId205" Type="http://schemas.openxmlformats.org/officeDocument/2006/relationships/hyperlink" Target="https://fr.wikipedia.org/w/index.php?title=Beno%C3%AEt_de_Nursie&amp;action=edit&amp;section=7" TargetMode="External"/><Relationship Id="rId247" Type="http://schemas.openxmlformats.org/officeDocument/2006/relationships/hyperlink" Target="https://fr.wikipedia.org/wiki/Beno%C3%AEt_de_Nursie" TargetMode="External"/><Relationship Id="rId107" Type="http://schemas.openxmlformats.org/officeDocument/2006/relationships/hyperlink" Target="https://fr.wikipedia.org/w/index.php?title=Beno%C3%AEt_de_Nursie&amp;action=edit&amp;section=3" TargetMode="External"/><Relationship Id="rId289" Type="http://schemas.openxmlformats.org/officeDocument/2006/relationships/image" Target="media/image10.jpeg"/><Relationship Id="rId11" Type="http://schemas.openxmlformats.org/officeDocument/2006/relationships/hyperlink" Target="https://fr.wikipedia.org/wiki/Norcia" TargetMode="External"/><Relationship Id="rId53" Type="http://schemas.openxmlformats.org/officeDocument/2006/relationships/hyperlink" Target="https://fr.wikipedia.org/wiki/Occident" TargetMode="External"/><Relationship Id="rId149" Type="http://schemas.openxmlformats.org/officeDocument/2006/relationships/hyperlink" Target="https://fr.wikipedia.org/wiki/Abbaye_territoriale_de_Subiaco" TargetMode="External"/><Relationship Id="rId314" Type="http://schemas.openxmlformats.org/officeDocument/2006/relationships/hyperlink" Target="https://fr.wikipedia.org/wiki/Liturgie" TargetMode="External"/><Relationship Id="rId356" Type="http://schemas.openxmlformats.org/officeDocument/2006/relationships/hyperlink" Target="https://fr.wikipedia.org/wiki/Beno%C3%AEt_de_Nursie" TargetMode="External"/><Relationship Id="rId95" Type="http://schemas.openxmlformats.org/officeDocument/2006/relationships/hyperlink" Target="https://fr.wikipedia.org/wiki/Beno%C3%AEt_de_Nursie" TargetMode="External"/><Relationship Id="rId160" Type="http://schemas.openxmlformats.org/officeDocument/2006/relationships/hyperlink" Target="https://fr.wikipedia.org/wiki/Beno%C3%AEt_de_Nursie" TargetMode="External"/><Relationship Id="rId216" Type="http://schemas.openxmlformats.org/officeDocument/2006/relationships/hyperlink" Target="https://fr.wikipedia.org/wiki/Proph%C3%A9tie" TargetMode="External"/><Relationship Id="rId258" Type="http://schemas.openxmlformats.org/officeDocument/2006/relationships/hyperlink" Target="https://fr.wikipedia.org/wiki/Beno%C3%AEt_de_Nursie" TargetMode="External"/><Relationship Id="rId22" Type="http://schemas.openxmlformats.org/officeDocument/2006/relationships/hyperlink" Target="https://fr.wikipedia.org/wiki/%C3%89glise_catholique" TargetMode="External"/><Relationship Id="rId64" Type="http://schemas.openxmlformats.org/officeDocument/2006/relationships/hyperlink" Target="https://commons.wikimedia.org/wiki/File:Norcia_piazza_san_benedetto.jpg?uselang=fr" TargetMode="External"/><Relationship Id="rId118" Type="http://schemas.openxmlformats.org/officeDocument/2006/relationships/hyperlink" Target="https://fr.wikipedia.org/wiki/Ordres_mineurs" TargetMode="External"/><Relationship Id="rId325" Type="http://schemas.openxmlformats.org/officeDocument/2006/relationships/hyperlink" Target="https://fr.wikipedia.org/w/index.php?title=Beno%C3%AEt_de_Nursie&amp;action=edit&amp;section=13" TargetMode="External"/><Relationship Id="rId171" Type="http://schemas.openxmlformats.org/officeDocument/2006/relationships/image" Target="media/image6.jpeg"/><Relationship Id="rId227" Type="http://schemas.openxmlformats.org/officeDocument/2006/relationships/hyperlink" Target="https://fr.wikipedia.org/wiki/Beno%C3%AEt_de_Nursie" TargetMode="External"/><Relationship Id="rId269" Type="http://schemas.openxmlformats.org/officeDocument/2006/relationships/hyperlink" Target="https://fr.wikipedia.org/w/index.php?title=Beno%C3%AEt_de_Nursie&amp;action=edit&amp;section=10" TargetMode="External"/><Relationship Id="rId33" Type="http://schemas.openxmlformats.org/officeDocument/2006/relationships/hyperlink" Target="https://fr.wikipedia.org/w/index.php?title=Beno%C3%AEt_de_Nursie&amp;action=edit&amp;section=0" TargetMode="External"/><Relationship Id="rId129" Type="http://schemas.openxmlformats.org/officeDocument/2006/relationships/hyperlink" Target="https://fr.wikipedia.org/wiki/Beno%C3%AEt_de_Nursie" TargetMode="External"/><Relationship Id="rId280" Type="http://schemas.openxmlformats.org/officeDocument/2006/relationships/hyperlink" Target="https://fr.wikipedia.org/wiki/%C3%89vangile" TargetMode="External"/><Relationship Id="rId336" Type="http://schemas.openxmlformats.org/officeDocument/2006/relationships/hyperlink" Target="https://fr.wikipedia.org/wiki/Chant_gr%C3%A9gorien" TargetMode="External"/><Relationship Id="rId75" Type="http://schemas.openxmlformats.org/officeDocument/2006/relationships/hyperlink" Target="https://fr.wikipedia.org/wiki/B%C3%A9n%C3%A9diction" TargetMode="External"/><Relationship Id="rId140" Type="http://schemas.openxmlformats.org/officeDocument/2006/relationships/hyperlink" Target="https://fr.wikipedia.org/wiki/Beno%C3%AEt_de_Nursie" TargetMode="External"/><Relationship Id="rId182" Type="http://schemas.openxmlformats.org/officeDocument/2006/relationships/hyperlink" Target="https://fr.wikipedia.org/wiki/Abbaye_territoriale_du_Mont-Cassin" TargetMode="External"/><Relationship Id="rId6" Type="http://schemas.openxmlformats.org/officeDocument/2006/relationships/hyperlink" Target="https://fr.wikipedia.org/wiki/Ermite" TargetMode="External"/><Relationship Id="rId238" Type="http://schemas.openxmlformats.org/officeDocument/2006/relationships/hyperlink" Target="https://fr.wikipedia.org/wiki/J%C3%A9sus-Christ" TargetMode="External"/><Relationship Id="rId291" Type="http://schemas.openxmlformats.org/officeDocument/2006/relationships/hyperlink" Target="https://fr.wikipedia.org/wiki/Gr%C3%A9goire_le_Grand" TargetMode="External"/><Relationship Id="rId305" Type="http://schemas.openxmlformats.org/officeDocument/2006/relationships/hyperlink" Target="https://fr.wikipedia.org/wiki/Beno%C3%AEt_d%27Aniane" TargetMode="External"/><Relationship Id="rId347" Type="http://schemas.openxmlformats.org/officeDocument/2006/relationships/hyperlink" Target="https://fr.wikipedia.org/wiki/Pape" TargetMode="External"/><Relationship Id="rId44" Type="http://schemas.openxmlformats.org/officeDocument/2006/relationships/hyperlink" Target="https://fr.wikipedia.org/wiki/547" TargetMode="External"/><Relationship Id="rId86" Type="http://schemas.openxmlformats.org/officeDocument/2006/relationships/hyperlink" Target="https://fr.wikipedia.org/wiki/Aventin" TargetMode="External"/><Relationship Id="rId151" Type="http://schemas.openxmlformats.org/officeDocument/2006/relationships/image" Target="media/image5.jpeg"/><Relationship Id="rId193" Type="http://schemas.openxmlformats.org/officeDocument/2006/relationships/hyperlink" Target="https://fr.wikipedia.org/wiki/Beno%C3%AEt_de_Nursie" TargetMode="External"/><Relationship Id="rId207" Type="http://schemas.openxmlformats.org/officeDocument/2006/relationships/hyperlink" Target="https://fr.wikipedia.org/wiki/Beno%C3%AEt_de_Nursie" TargetMode="External"/><Relationship Id="rId249" Type="http://schemas.openxmlformats.org/officeDocument/2006/relationships/hyperlink" Target="https://fr.wikipedia.org/wiki/Beno%C3%AEt_de_Nursie" TargetMode="External"/><Relationship Id="rId13" Type="http://schemas.openxmlformats.org/officeDocument/2006/relationships/hyperlink" Target="https://fr.wikipedia.org/wiki/Ombrie" TargetMode="External"/><Relationship Id="rId109" Type="http://schemas.openxmlformats.org/officeDocument/2006/relationships/image" Target="media/image4.jpeg"/><Relationship Id="rId260" Type="http://schemas.openxmlformats.org/officeDocument/2006/relationships/hyperlink" Target="https://fr.wikipedia.org/wiki/Joseph_et_la_femme_de_Putiphar" TargetMode="External"/><Relationship Id="rId316" Type="http://schemas.openxmlformats.org/officeDocument/2006/relationships/hyperlink" Target="https://fr.wikipedia.org/wiki/R%C3%A9volution_fran%C3%A7aise" TargetMode="External"/><Relationship Id="rId55" Type="http://schemas.openxmlformats.org/officeDocument/2006/relationships/hyperlink" Target="https://fr.wikipedia.org/wiki/Coule" TargetMode="External"/><Relationship Id="rId97" Type="http://schemas.openxmlformats.org/officeDocument/2006/relationships/hyperlink" Target="https://fr.wikipedia.org/wiki/Beno%C3%AEt_de_Nursie" TargetMode="External"/><Relationship Id="rId120" Type="http://schemas.openxmlformats.org/officeDocument/2006/relationships/hyperlink" Target="https://fr.wikipedia.org/wiki/Anachor%C3%A8te" TargetMode="External"/><Relationship Id="rId358" Type="http://schemas.openxmlformats.org/officeDocument/2006/relationships/hyperlink" Target="https://fr.wikipedia.org/wiki/Beno%C3%AEt_de_Nursie" TargetMode="External"/><Relationship Id="rId162" Type="http://schemas.openxmlformats.org/officeDocument/2006/relationships/hyperlink" Target="https://fr.wikipedia.org/wiki/Beno%C3%AEt_de_Nursie" TargetMode="External"/><Relationship Id="rId218" Type="http://schemas.openxmlformats.org/officeDocument/2006/relationships/hyperlink" Target="https://fr.wikipedia.org/wiki/Ostrogoth" TargetMode="External"/><Relationship Id="rId271" Type="http://schemas.openxmlformats.org/officeDocument/2006/relationships/image" Target="media/image9.jpeg"/><Relationship Id="rId24" Type="http://schemas.openxmlformats.org/officeDocument/2006/relationships/hyperlink" Target="https://fr.wikipedia.org/wiki/Europe" TargetMode="External"/><Relationship Id="rId66" Type="http://schemas.openxmlformats.org/officeDocument/2006/relationships/hyperlink" Target="https://fr.wikipedia.org/wiki/Ombrie" TargetMode="External"/><Relationship Id="rId131" Type="http://schemas.openxmlformats.org/officeDocument/2006/relationships/hyperlink" Target="https://fr.wikipedia.org/wiki/Beno%C3%AEt_de_Nursie" TargetMode="External"/><Relationship Id="rId327" Type="http://schemas.openxmlformats.org/officeDocument/2006/relationships/hyperlink" Target="https://fr.wikipedia.org/wiki/David_(Bible)" TargetMode="External"/><Relationship Id="rId173" Type="http://schemas.openxmlformats.org/officeDocument/2006/relationships/hyperlink" Target="https://fr.wikipedia.org/wiki/Beno%C3%AEt_de_Nursie" TargetMode="External"/><Relationship Id="rId229" Type="http://schemas.openxmlformats.org/officeDocument/2006/relationships/hyperlink" Target="https://fr.wikipedia.org/w/index.php?title=Beno%C3%AEt_de_Nursie&amp;action=edit&amp;section=9" TargetMode="External"/><Relationship Id="rId240" Type="http://schemas.openxmlformats.org/officeDocument/2006/relationships/hyperlink" Target="https://fr.wikipedia.org/wiki/Beno%C3%AEt_de_Nursie" TargetMode="External"/><Relationship Id="rId35" Type="http://schemas.openxmlformats.org/officeDocument/2006/relationships/image" Target="media/image2.png"/><Relationship Id="rId77" Type="http://schemas.openxmlformats.org/officeDocument/2006/relationships/hyperlink" Target="https://fr.wikipedia.org/wiki/Esclavage_dans_la_Rome_antique" TargetMode="External"/><Relationship Id="rId100" Type="http://schemas.openxmlformats.org/officeDocument/2006/relationships/hyperlink" Target="https://fr.wikipedia.org/wiki/Beno%C3%AEt_de_Nursie" TargetMode="External"/><Relationship Id="rId282" Type="http://schemas.openxmlformats.org/officeDocument/2006/relationships/hyperlink" Target="https://fr.wikipedia.org/wiki/C%C3%A9nobitique" TargetMode="External"/><Relationship Id="rId338" Type="http://schemas.openxmlformats.org/officeDocument/2006/relationships/hyperlink" Target="https://fr.wikipedia.org/wiki/Liturgie_des_Heures" TargetMode="External"/><Relationship Id="rId8" Type="http://schemas.openxmlformats.org/officeDocument/2006/relationships/hyperlink" Target="https://fr.wikipedia.org/wiki/B%C3%A9n%C3%A9dictins" TargetMode="External"/><Relationship Id="rId142" Type="http://schemas.openxmlformats.org/officeDocument/2006/relationships/hyperlink" Target="https://fr.wikipedia.org/wiki/Beno%C3%AEt_de_Nursie" TargetMode="External"/><Relationship Id="rId184" Type="http://schemas.openxmlformats.org/officeDocument/2006/relationships/image" Target="media/image7.jpeg"/><Relationship Id="rId251" Type="http://schemas.openxmlformats.org/officeDocument/2006/relationships/hyperlink" Target="https://fr.wikipedia.org/wiki/Beno%C3%AEt_de_Nursie" TargetMode="External"/><Relationship Id="rId46" Type="http://schemas.openxmlformats.org/officeDocument/2006/relationships/hyperlink" Target="https://fr.wikipedia.org/wiki/Beno%C3%AEt_de_Nursie" TargetMode="External"/><Relationship Id="rId293" Type="http://schemas.openxmlformats.org/officeDocument/2006/relationships/hyperlink" Target="https://fr.wikipedia.org/wiki/Retable_de_San_Zeno" TargetMode="External"/><Relationship Id="rId307" Type="http://schemas.openxmlformats.org/officeDocument/2006/relationships/hyperlink" Target="https://fr.wikipedia.org/wiki/Vikings" TargetMode="External"/><Relationship Id="rId349" Type="http://schemas.openxmlformats.org/officeDocument/2006/relationships/hyperlink" Target="https://fr.wikipedia.org/wiki/Constantinople" TargetMode="External"/><Relationship Id="rId88" Type="http://schemas.openxmlformats.org/officeDocument/2006/relationships/hyperlink" Target="https://fr.wikipedia.org/wiki/Th%C3%A9odoric_le_Grand" TargetMode="External"/><Relationship Id="rId111" Type="http://schemas.openxmlformats.org/officeDocument/2006/relationships/hyperlink" Target="https://fr.wikipedia.org/wiki/Beno%C3%AEt_de_Nursie" TargetMode="External"/><Relationship Id="rId153" Type="http://schemas.openxmlformats.org/officeDocument/2006/relationships/hyperlink" Target="https://fr.wikipedia.org/wiki/Italie" TargetMode="External"/><Relationship Id="rId195" Type="http://schemas.openxmlformats.org/officeDocument/2006/relationships/hyperlink" Target="https://fr.wikipedia.org/wiki/Beno%C3%AEt_de_Nursie" TargetMode="External"/><Relationship Id="rId209" Type="http://schemas.openxmlformats.org/officeDocument/2006/relationships/hyperlink" Target="https://fr.wikipedia.org/w/index.php?title=Beno%C3%AEt_de_Nursie&amp;action=edit&amp;section=8" TargetMode="External"/><Relationship Id="rId360" Type="http://schemas.openxmlformats.org/officeDocument/2006/relationships/hyperlink" Target="https://fr.wikipedia.org/wiki/Historiograph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9702</Words>
  <Characters>53362</Characters>
  <Application>Microsoft Office Word</Application>
  <DocSecurity>0</DocSecurity>
  <Lines>444</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5</cp:revision>
  <dcterms:created xsi:type="dcterms:W3CDTF">2023-07-15T05:19:00Z</dcterms:created>
  <dcterms:modified xsi:type="dcterms:W3CDTF">2023-07-15T08:00:00Z</dcterms:modified>
</cp:coreProperties>
</file>