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114F1" w14:textId="16822B92" w:rsidR="006E4A3B" w:rsidRPr="009D2E48" w:rsidRDefault="006E4A3B" w:rsidP="006E4A3B">
      <w:pPr>
        <w:spacing w:line="240" w:lineRule="auto"/>
        <w:rPr>
          <w:rFonts w:cstheme="minorHAnsi"/>
        </w:rPr>
      </w:pPr>
      <w:r w:rsidRPr="006E4A3B">
        <w:rPr>
          <w:b/>
          <w:bCs/>
          <w:sz w:val="24"/>
          <w:szCs w:val="24"/>
          <w:u w:val="single"/>
        </w:rPr>
        <w:t xml:space="preserve">Messe </w:t>
      </w:r>
      <w:r w:rsidR="004B6CFA">
        <w:rPr>
          <w:b/>
          <w:bCs/>
          <w:sz w:val="24"/>
          <w:szCs w:val="24"/>
          <w:u w:val="single"/>
        </w:rPr>
        <w:t xml:space="preserve">le 9 août </w:t>
      </w:r>
      <w:r w:rsidRPr="006E4A3B">
        <w:rPr>
          <w:b/>
          <w:bCs/>
          <w:sz w:val="24"/>
          <w:szCs w:val="24"/>
          <w:u w:val="single"/>
        </w:rPr>
        <w:t>en mémoire d’Edit Stein, Sainte Thérèse-Bénédicte de La Croix</w:t>
      </w:r>
      <w:r w:rsidRPr="006E4A3B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de la messe de ce jour</w:t>
      </w:r>
      <w:r w:rsidRPr="009D2E48">
        <w:rPr>
          <w:rFonts w:cstheme="minorHAnsi"/>
        </w:rPr>
        <w:t xml:space="preserve"> </w:t>
      </w:r>
    </w:p>
    <w:p w14:paraId="52DD2DAD" w14:textId="77777777" w:rsidR="006E4A3B" w:rsidRDefault="006E4A3B" w:rsidP="006E4A3B">
      <w:pPr>
        <w:spacing w:line="240" w:lineRule="auto"/>
        <w:rPr>
          <w:rFonts w:cstheme="minorHAnsi"/>
        </w:rPr>
      </w:pPr>
    </w:p>
    <w:p w14:paraId="3A275F79" w14:textId="0CA66228" w:rsidR="006E4A3B" w:rsidRPr="008227DB" w:rsidRDefault="006E4A3B" w:rsidP="006E4A3B">
      <w:pPr>
        <w:spacing w:line="240" w:lineRule="auto"/>
        <w:rPr>
          <w:i/>
          <w:iCs/>
        </w:rPr>
      </w:pPr>
      <w:r w:rsidRPr="00500EF3">
        <w:rPr>
          <w:rFonts w:cstheme="minorHAnsi"/>
          <w:b/>
          <w:bCs/>
          <w:i/>
          <w:noProof/>
          <w:sz w:val="24"/>
          <w:szCs w:val="24"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C42F73" wp14:editId="1D0C7A33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715108" cy="689610"/>
                <wp:effectExtent l="0" t="0" r="27940" b="14605"/>
                <wp:wrapNone/>
                <wp:docPr id="667551038" name="Zone de texte 66755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108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2831B" w14:textId="77777777" w:rsidR="006E4A3B" w:rsidRPr="00507F30" w:rsidRDefault="006E4A3B" w:rsidP="006E4A3B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C42F73" id="_x0000_t202" coordsize="21600,21600" o:spt="202" path="m,l,21600r21600,l21600,xe">
                <v:stroke joinstyle="miter"/>
                <v:path gradientshapeok="t" o:connecttype="rect"/>
              </v:shapetype>
              <v:shape id="Zone de texte 667551038" o:spid="_x0000_s1026" type="#_x0000_t202" style="position:absolute;margin-left:5.1pt;margin-top:.4pt;width:56.3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" strokecolor="red">
                <v:textbox style="mso-fit-shape-to-text:t">
                  <w:txbxContent>
                    <w:p w14:paraId="1062831B" w14:textId="77777777" w:rsidR="006E4A3B" w:rsidRPr="00507F30" w:rsidRDefault="006E4A3B" w:rsidP="006E4A3B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="008227DB" w:rsidRPr="008227DB">
        <w:t xml:space="preserve"> (Os 2, 16b.17b.21-22)</w:t>
      </w:r>
      <w:r w:rsidR="008227DB">
        <w:t xml:space="preserve"> </w:t>
      </w:r>
      <w:r>
        <w:br/>
      </w:r>
      <w:r w:rsidRPr="008227DB">
        <w:rPr>
          <w:i/>
          <w:iCs/>
        </w:rPr>
        <w:t>« Je ferai de toi mon épouse pour toujours »</w:t>
      </w:r>
    </w:p>
    <w:p w14:paraId="1386701D" w14:textId="290F8F4E" w:rsidR="006E4A3B" w:rsidRPr="006E4A3B" w:rsidRDefault="006E4A3B" w:rsidP="006E4A3B">
      <w:r w:rsidRPr="006E4A3B">
        <w:t>Lecture du livre du prophète Osée</w:t>
      </w:r>
    </w:p>
    <w:p w14:paraId="482E3101" w14:textId="54F97D53" w:rsidR="008227DB" w:rsidRDefault="00A4123F" w:rsidP="00231502">
      <w:pPr>
        <w:spacing w:after="0"/>
      </w:pPr>
      <w:r w:rsidRPr="00500EF3">
        <w:rPr>
          <w:rFonts w:cstheme="minorHAnsi"/>
          <w:b/>
          <w:bCs/>
          <w:i/>
          <w:noProof/>
          <w:sz w:val="24"/>
          <w:szCs w:val="24"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E9B505" wp14:editId="6141E1FC">
                <wp:simplePos x="0" y="0"/>
                <wp:positionH relativeFrom="margin">
                  <wp:posOffset>2376170</wp:posOffset>
                </wp:positionH>
                <wp:positionV relativeFrom="paragraph">
                  <wp:posOffset>3175</wp:posOffset>
                </wp:positionV>
                <wp:extent cx="1962785" cy="689610"/>
                <wp:effectExtent l="0" t="0" r="18415" b="27305"/>
                <wp:wrapNone/>
                <wp:docPr id="928634395" name="Zone de texte 928634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78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0B950" w14:textId="6972D8F3" w:rsidR="00A4123F" w:rsidRPr="00507F30" w:rsidRDefault="00A4123F" w:rsidP="006E4A3B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Ces 4 mots entre crochets ont été omis par la liturgie mais trouvant cela trop dommage je les ai maintenus [entre crochets].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E9B505" id="Zone de texte 928634395" o:spid="_x0000_s1027" type="#_x0000_t202" style="position:absolute;margin-left:187.1pt;margin-top:.25pt;width:154.55pt;height:54.3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" strokecolor="red">
                <v:textbox style="mso-fit-shape-to-text:t">
                  <w:txbxContent>
                    <w:p w14:paraId="2FD0B950" w14:textId="6972D8F3" w:rsidR="00A4123F" w:rsidRPr="00507F30" w:rsidRDefault="00A4123F" w:rsidP="006E4A3B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Ces 4 mots entre crochets ont été omis par la liturgie mais trouvant cela trop dommage je les ai maintenus [entre crochets].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4A3B" w:rsidRPr="006E4A3B">
        <w:t>Ainsi parle le Seigneur :</w:t>
      </w:r>
    </w:p>
    <w:p w14:paraId="79154DD9" w14:textId="62C2612D" w:rsidR="008227DB" w:rsidRPr="00BC3318" w:rsidRDefault="00A4123F" w:rsidP="008227DB">
      <w:pPr>
        <w:spacing w:after="0" w:line="240" w:lineRule="auto"/>
        <w:ind w:hanging="142"/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16E1C6" wp14:editId="6ECA7ACC">
                <wp:simplePos x="0" y="0"/>
                <wp:positionH relativeFrom="column">
                  <wp:posOffset>1134159</wp:posOffset>
                </wp:positionH>
                <wp:positionV relativeFrom="paragraph">
                  <wp:posOffset>276860</wp:posOffset>
                </wp:positionV>
                <wp:extent cx="1236784" cy="11723"/>
                <wp:effectExtent l="0" t="76200" r="20955" b="83820"/>
                <wp:wrapNone/>
                <wp:docPr id="1025488635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6784" cy="1172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07AD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89.3pt;margin-top:21.8pt;width:97.4pt;height:.9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" strokecolor="red" strokeweight=".5pt">
                <v:stroke endarrow="block" joinstyle="miter"/>
              </v:shape>
            </w:pict>
          </mc:Fallback>
        </mc:AlternateContent>
      </w:r>
      <w:r w:rsidR="008227DB" w:rsidRPr="00D568E7">
        <w:rPr>
          <w:vertAlign w:val="superscript"/>
        </w:rPr>
        <w:t>16</w:t>
      </w:r>
      <w:r w:rsidR="008227DB">
        <w:t>M</w:t>
      </w:r>
      <w:r w:rsidR="008227DB" w:rsidRPr="00BC3318">
        <w:t xml:space="preserve">on épouse infidèle, </w:t>
      </w:r>
      <w:r w:rsidR="00E118EF">
        <w:br/>
      </w:r>
      <w:r w:rsidR="008227DB">
        <w:t>[</w:t>
      </w:r>
      <w:r w:rsidR="008227DB" w:rsidRPr="00BC3318">
        <w:t>je vais la séduire,</w:t>
      </w:r>
      <w:r w:rsidR="008227DB">
        <w:t>]</w:t>
      </w:r>
      <w:r w:rsidR="008227DB">
        <w:br/>
      </w:r>
      <w:r w:rsidR="008227DB" w:rsidRPr="00BC3318">
        <w:t xml:space="preserve">je vais l’entraîner jusqu’au désert, </w:t>
      </w:r>
      <w:r w:rsidR="008227DB">
        <w:br/>
      </w:r>
      <w:r w:rsidR="008227DB" w:rsidRPr="00BC3318">
        <w:t>et je lui parlerai cœur à cœur.</w:t>
      </w:r>
    </w:p>
    <w:p w14:paraId="415878F1" w14:textId="7E643412" w:rsidR="008227DB" w:rsidRPr="00BC3318" w:rsidRDefault="008227DB" w:rsidP="008227DB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Pr="00D568E7">
        <w:rPr>
          <w:vertAlign w:val="superscript"/>
        </w:rPr>
        <w:t>17</w:t>
      </w:r>
      <w:r>
        <w:rPr>
          <w:vertAlign w:val="superscript"/>
        </w:rPr>
        <w:t>b</w:t>
      </w:r>
      <w:r w:rsidRPr="00BC3318">
        <w:t xml:space="preserve">Là, elle me répondra </w:t>
      </w:r>
      <w:r w:rsidR="00E118EF">
        <w:br/>
      </w:r>
      <w:r w:rsidRPr="00BC3318">
        <w:t xml:space="preserve">comme au temps de sa jeunesse, </w:t>
      </w:r>
      <w:r>
        <w:br/>
      </w:r>
      <w:r w:rsidRPr="00BC3318">
        <w:t>au jour où elle est sortie du pays d’Égypte.</w:t>
      </w:r>
    </w:p>
    <w:p w14:paraId="7281ADE5" w14:textId="22C47056" w:rsidR="008227DB" w:rsidRPr="00BC3318" w:rsidRDefault="008227DB" w:rsidP="008227DB">
      <w:pPr>
        <w:spacing w:after="0" w:line="240" w:lineRule="auto"/>
        <w:ind w:hanging="142"/>
      </w:pPr>
      <w:r w:rsidRPr="00D568E7">
        <w:rPr>
          <w:vertAlign w:val="superscript"/>
        </w:rPr>
        <w:t>21</w:t>
      </w:r>
      <w:r w:rsidRPr="00BC3318">
        <w:t xml:space="preserve">Je ferai de toi mon épouse pour toujours, </w:t>
      </w:r>
      <w:r>
        <w:br/>
      </w:r>
      <w:r w:rsidRPr="00BC3318">
        <w:t xml:space="preserve">je ferai de toi mon épouse dans la justice et le droit, </w:t>
      </w:r>
      <w:r>
        <w:br/>
      </w:r>
      <w:r w:rsidRPr="00BC3318">
        <w:t>dans la fidélité et la tendresse ;</w:t>
      </w:r>
    </w:p>
    <w:p w14:paraId="73F924D9" w14:textId="1E94965D" w:rsidR="008227DB" w:rsidRPr="00BC3318" w:rsidRDefault="008227DB" w:rsidP="00231502">
      <w:pPr>
        <w:spacing w:line="240" w:lineRule="auto"/>
        <w:ind w:hanging="142"/>
      </w:pPr>
      <w:r w:rsidRPr="00D568E7">
        <w:rPr>
          <w:vertAlign w:val="superscript"/>
        </w:rPr>
        <w:t>22</w:t>
      </w:r>
      <w:r w:rsidRPr="00BC3318">
        <w:t xml:space="preserve">je ferai de toi mon épouse dans la loyauté, </w:t>
      </w:r>
      <w:r>
        <w:br/>
      </w:r>
      <w:r w:rsidRPr="00BC3318">
        <w:t>et tu connaîtras le Seigneur.</w:t>
      </w:r>
    </w:p>
    <w:p w14:paraId="1E55A47A" w14:textId="0619DCF7" w:rsidR="006E4A3B" w:rsidRDefault="006E4A3B" w:rsidP="006E4A3B">
      <w:r w:rsidRPr="006E4A3B">
        <w:t>– Parole du Seigneur.</w:t>
      </w:r>
    </w:p>
    <w:p w14:paraId="1C8D35B4" w14:textId="545DA281" w:rsidR="006E4A3B" w:rsidRPr="006E4A3B" w:rsidRDefault="006E4A3B" w:rsidP="006E4A3B"/>
    <w:p w14:paraId="4259EE34" w14:textId="46E3C453" w:rsidR="006E4A3B" w:rsidRPr="00231502" w:rsidRDefault="00C16F90" w:rsidP="006E4A3B">
      <w:pPr>
        <w:rPr>
          <w:i/>
          <w:iCs/>
        </w:rPr>
      </w:pPr>
      <w:r w:rsidRPr="00500EF3">
        <w:rPr>
          <w:rFonts w:cstheme="minorHAnsi"/>
          <w:b/>
          <w:bCs/>
          <w:i/>
          <w:noProof/>
          <w:sz w:val="24"/>
          <w:szCs w:val="24"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3CA39B" wp14:editId="42D51305">
                <wp:simplePos x="0" y="0"/>
                <wp:positionH relativeFrom="margin">
                  <wp:posOffset>4999599</wp:posOffset>
                </wp:positionH>
                <wp:positionV relativeFrom="paragraph">
                  <wp:posOffset>5471</wp:posOffset>
                </wp:positionV>
                <wp:extent cx="715108" cy="689610"/>
                <wp:effectExtent l="0" t="0" r="27940" b="14605"/>
                <wp:wrapNone/>
                <wp:docPr id="831634683" name="Zone de texte 831634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108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D428B" w14:textId="77777777" w:rsidR="00C16F90" w:rsidRPr="00507F30" w:rsidRDefault="00C16F90" w:rsidP="006E4A3B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3CA39B" id="Zone de texte 831634683" o:spid="_x0000_s1028" type="#_x0000_t202" style="position:absolute;margin-left:393.65pt;margin-top:.45pt;width:56.3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" strokecolor="red">
                <v:textbox style="mso-fit-shape-to-text:t">
                  <w:txbxContent>
                    <w:p w14:paraId="01BD428B" w14:textId="77777777" w:rsidR="00C16F90" w:rsidRPr="00507F30" w:rsidRDefault="00C16F90" w:rsidP="006E4A3B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E4A3B" w:rsidRPr="006E4A3B">
        <w:rPr>
          <w:b/>
          <w:bCs/>
          <w:u w:val="single"/>
        </w:rPr>
        <w:t>Psaume</w:t>
      </w:r>
      <w:r w:rsidR="006E4A3B" w:rsidRPr="00231502">
        <w:t xml:space="preserve"> Ps 44, 11-12, 14-15a, 15b-16, 17</w:t>
      </w:r>
      <w:r w:rsidR="00231502" w:rsidRPr="00231502">
        <w:br/>
      </w:r>
      <w:r w:rsidR="006E4A3B" w:rsidRPr="00231502">
        <w:rPr>
          <w:i/>
          <w:iCs/>
        </w:rPr>
        <w:t xml:space="preserve">R/ </w:t>
      </w:r>
      <w:r w:rsidR="00231502" w:rsidRPr="00231502">
        <w:rPr>
          <w:i/>
          <w:iCs/>
          <w:vertAlign w:val="superscript"/>
        </w:rPr>
        <w:t>11a</w:t>
      </w:r>
      <w:r w:rsidR="006E4A3B" w:rsidRPr="00231502">
        <w:rPr>
          <w:i/>
          <w:iCs/>
        </w:rPr>
        <w:t>Écoute, ma fille, regarde et tends l'oreille</w:t>
      </w:r>
    </w:p>
    <w:p w14:paraId="06E1D413" w14:textId="584FF0A2" w:rsidR="001848B2" w:rsidRPr="00BB2B2C" w:rsidRDefault="001848B2" w:rsidP="001848B2">
      <w:pPr>
        <w:spacing w:after="0" w:line="240" w:lineRule="auto"/>
        <w:ind w:hanging="142"/>
      </w:pPr>
      <w:r w:rsidRPr="00BB2B2C">
        <w:rPr>
          <w:vertAlign w:val="superscript"/>
        </w:rPr>
        <w:t>11</w:t>
      </w:r>
      <w:r w:rsidRPr="00BB2B2C">
        <w:t xml:space="preserve">Écoute, ma fille, regarde et tends l'oreille ; </w:t>
      </w:r>
      <w:r>
        <w:br/>
      </w:r>
      <w:r w:rsidRPr="00BB2B2C">
        <w:t>oublie ton peuple et la maison de ton père :</w:t>
      </w:r>
    </w:p>
    <w:p w14:paraId="209189F0" w14:textId="078D4723" w:rsidR="001848B2" w:rsidRDefault="001848B2" w:rsidP="001848B2">
      <w:pPr>
        <w:spacing w:line="240" w:lineRule="auto"/>
        <w:ind w:hanging="142"/>
      </w:pPr>
      <w:r w:rsidRPr="00BB2B2C">
        <w:rPr>
          <w:vertAlign w:val="superscript"/>
        </w:rPr>
        <w:t>12</w:t>
      </w:r>
      <w:r w:rsidRPr="00BB2B2C">
        <w:t xml:space="preserve">le roi sera séduit par ta beauté. </w:t>
      </w:r>
      <w:r>
        <w:br/>
      </w:r>
      <w:r w:rsidRPr="00BB2B2C">
        <w:t xml:space="preserve">Il est ton </w:t>
      </w:r>
      <w:r>
        <w:t>s</w:t>
      </w:r>
      <w:r w:rsidRPr="00BB2B2C">
        <w:t xml:space="preserve">eigneur : prosterne-toi devant </w:t>
      </w:r>
      <w:r>
        <w:t>l</w:t>
      </w:r>
      <w:r w:rsidRPr="00BB2B2C">
        <w:t>ui.</w:t>
      </w:r>
    </w:p>
    <w:p w14:paraId="7E6DDD2F" w14:textId="68A0ED3C" w:rsidR="001848B2" w:rsidRPr="00BB2B2C" w:rsidRDefault="001848B2" w:rsidP="001848B2">
      <w:pPr>
        <w:spacing w:after="0" w:line="240" w:lineRule="auto"/>
        <w:ind w:hanging="142"/>
      </w:pPr>
      <w:r w:rsidRPr="00BB2B2C">
        <w:rPr>
          <w:vertAlign w:val="superscript"/>
        </w:rPr>
        <w:t>14</w:t>
      </w:r>
      <w:r w:rsidRPr="00BB2B2C">
        <w:t xml:space="preserve">Fille de roi, elle est là, dans sa gloire, </w:t>
      </w:r>
      <w:r>
        <w:br/>
      </w:r>
      <w:r w:rsidRPr="00BB2B2C">
        <w:t>vêtue d'étoffes d'or ;</w:t>
      </w:r>
    </w:p>
    <w:p w14:paraId="3F979919" w14:textId="2E1F2A45" w:rsidR="001848B2" w:rsidRPr="00BB2B2C" w:rsidRDefault="001848B2" w:rsidP="001848B2">
      <w:pPr>
        <w:spacing w:line="240" w:lineRule="auto"/>
        <w:ind w:hanging="142"/>
      </w:pPr>
      <w:r w:rsidRPr="00BB2B2C">
        <w:rPr>
          <w:vertAlign w:val="superscript"/>
        </w:rPr>
        <w:t>15</w:t>
      </w:r>
      <w:r w:rsidRPr="00BB2B2C">
        <w:t xml:space="preserve">on la conduit, toute parée, vers le roi. </w:t>
      </w:r>
      <w:r>
        <w:br/>
      </w:r>
      <w:r w:rsidRPr="00BB2B2C">
        <w:t>Des jeunes filles, ses compagnes, lui font cortège</w:t>
      </w:r>
      <w:r>
        <w:t>.</w:t>
      </w:r>
    </w:p>
    <w:p w14:paraId="2F68985A" w14:textId="3DFADF74" w:rsidR="001848B2" w:rsidRPr="00BB2B2C" w:rsidRDefault="001848B2" w:rsidP="001848B2">
      <w:pPr>
        <w:spacing w:after="0" w:line="240" w:lineRule="auto"/>
        <w:ind w:hanging="142"/>
      </w:pPr>
      <w:r w:rsidRPr="00BB2B2C">
        <w:rPr>
          <w:vertAlign w:val="superscript"/>
        </w:rPr>
        <w:t>16</w:t>
      </w:r>
      <w:r w:rsidRPr="00BB2B2C">
        <w:t xml:space="preserve">on les conduit parmi les chants de fête : </w:t>
      </w:r>
      <w:r>
        <w:br/>
      </w:r>
      <w:r w:rsidRPr="00BB2B2C">
        <w:t>elles entrent au palais du roi.</w:t>
      </w:r>
    </w:p>
    <w:p w14:paraId="5AA96EB0" w14:textId="4B327408" w:rsidR="001848B2" w:rsidRPr="00BB2B2C" w:rsidRDefault="001848B2" w:rsidP="001848B2">
      <w:pPr>
        <w:spacing w:line="240" w:lineRule="auto"/>
        <w:ind w:hanging="142"/>
      </w:pPr>
      <w:r w:rsidRPr="00BB2B2C">
        <w:rPr>
          <w:vertAlign w:val="superscript"/>
        </w:rPr>
        <w:t>17</w:t>
      </w:r>
      <w:r w:rsidRPr="00BB2B2C">
        <w:t xml:space="preserve">A la place de tes pères se lèveront tes fils ; </w:t>
      </w:r>
      <w:r>
        <w:br/>
      </w:r>
      <w:r w:rsidRPr="00BB2B2C">
        <w:t>sur toute la terre tu feras d'eux des princes.</w:t>
      </w:r>
    </w:p>
    <w:p w14:paraId="35C4BAC6" w14:textId="77777777" w:rsidR="00231502" w:rsidRDefault="00231502" w:rsidP="006E4A3B"/>
    <w:p w14:paraId="0214A9E9" w14:textId="34DEF6A9" w:rsidR="00231502" w:rsidRPr="00E118EF" w:rsidRDefault="00231502" w:rsidP="006E4A3B">
      <w:pPr>
        <w:rPr>
          <w:u w:val="single"/>
        </w:rPr>
      </w:pPr>
      <w:r w:rsidRPr="00E118EF">
        <w:rPr>
          <w:u w:val="single"/>
        </w:rPr>
        <w:t>Acclamation</w:t>
      </w:r>
    </w:p>
    <w:p w14:paraId="0050681D" w14:textId="2756EB52" w:rsidR="00E118EF" w:rsidRPr="00E118EF" w:rsidRDefault="00E118EF" w:rsidP="00E118EF">
      <w:r w:rsidRPr="00E118EF">
        <w:t>Alléluia, alléluia.</w:t>
      </w:r>
      <w:r w:rsidRPr="00E118EF">
        <w:br/>
      </w:r>
      <w:r w:rsidRPr="006E4A3B">
        <w:t>Viens, épouse du Christ, reçois la couronne,</w:t>
      </w:r>
      <w:r w:rsidRPr="006E4A3B">
        <w:br/>
        <w:t>que le Seigneur t’a préparée pour l’éternité.</w:t>
      </w:r>
      <w:r w:rsidRPr="006E4A3B">
        <w:br/>
      </w:r>
      <w:r w:rsidRPr="00E118EF">
        <w:t>Alléluia.</w:t>
      </w:r>
    </w:p>
    <w:p w14:paraId="303A7A0B" w14:textId="4C8E63FB" w:rsidR="006E4A3B" w:rsidRPr="001848B2" w:rsidRDefault="00C16F90" w:rsidP="006E4A3B">
      <w:pPr>
        <w:rPr>
          <w:i/>
          <w:iCs/>
        </w:rPr>
      </w:pPr>
      <w:r w:rsidRPr="00500EF3">
        <w:rPr>
          <w:rFonts w:cstheme="minorHAnsi"/>
          <w:b/>
          <w:bCs/>
          <w:i/>
          <w:noProof/>
          <w:sz w:val="24"/>
          <w:szCs w:val="24"/>
          <w:u w:val="single"/>
          <w:shd w:val="clear" w:color="auto" w:fill="FFC000"/>
          <w:vertAlign w:val="superscript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88CC2E" wp14:editId="0D9E810F">
                <wp:simplePos x="0" y="0"/>
                <wp:positionH relativeFrom="margin">
                  <wp:align>right</wp:align>
                </wp:positionH>
                <wp:positionV relativeFrom="paragraph">
                  <wp:posOffset>-4396</wp:posOffset>
                </wp:positionV>
                <wp:extent cx="715108" cy="689610"/>
                <wp:effectExtent l="0" t="0" r="27940" b="14605"/>
                <wp:wrapNone/>
                <wp:docPr id="1781552066" name="Zone de texte 1781552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108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4A4D0" w14:textId="77777777" w:rsidR="00C16F90" w:rsidRPr="00507F30" w:rsidRDefault="00C16F90" w:rsidP="006E4A3B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88CC2E" id="Zone de texte 1781552066" o:spid="_x0000_s1029" type="#_x0000_t202" style="position:absolute;margin-left:5.1pt;margin-top:-.35pt;width:56.3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" strokecolor="red">
                <v:textbox style="mso-fit-shape-to-text:t">
                  <w:txbxContent>
                    <w:p w14:paraId="2834A4D0" w14:textId="77777777" w:rsidR="00C16F90" w:rsidRPr="00507F30" w:rsidRDefault="00C16F90" w:rsidP="006E4A3B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E4A3B" w:rsidRPr="001848B2">
        <w:rPr>
          <w:b/>
          <w:bCs/>
          <w:u w:val="single"/>
        </w:rPr>
        <w:t>Évangile</w:t>
      </w:r>
      <w:r w:rsidR="001848B2" w:rsidRPr="001848B2">
        <w:t xml:space="preserve"> (Mt 25, 1-13)</w:t>
      </w:r>
      <w:r w:rsidR="001848B2">
        <w:br/>
      </w:r>
      <w:r w:rsidR="006E4A3B" w:rsidRPr="001848B2">
        <w:rPr>
          <w:i/>
          <w:iCs/>
        </w:rPr>
        <w:t>« Voici l’</w:t>
      </w:r>
      <w:r w:rsidR="00E118EF">
        <w:rPr>
          <w:i/>
          <w:iCs/>
        </w:rPr>
        <w:t>E</w:t>
      </w:r>
      <w:r w:rsidR="006E4A3B" w:rsidRPr="001848B2">
        <w:rPr>
          <w:i/>
          <w:iCs/>
        </w:rPr>
        <w:t xml:space="preserve">poux ! Sortez à </w:t>
      </w:r>
      <w:r w:rsidR="00E118EF">
        <w:rPr>
          <w:i/>
          <w:iCs/>
        </w:rPr>
        <w:t>S</w:t>
      </w:r>
      <w:r w:rsidR="006E4A3B" w:rsidRPr="001848B2">
        <w:rPr>
          <w:i/>
          <w:iCs/>
        </w:rPr>
        <w:t>a rencontre »</w:t>
      </w:r>
    </w:p>
    <w:p w14:paraId="25C5763C" w14:textId="77777777" w:rsidR="006E4A3B" w:rsidRPr="006E4A3B" w:rsidRDefault="006E4A3B" w:rsidP="006E4A3B">
      <w:r w:rsidRPr="006E4A3B">
        <w:t>Évangile de Jésus Christ selon saint Matthieu</w:t>
      </w:r>
    </w:p>
    <w:p w14:paraId="70AA661F" w14:textId="7CEAE83F" w:rsidR="00C16F90" w:rsidRDefault="006E4A3B" w:rsidP="00C16F90">
      <w:pPr>
        <w:spacing w:after="0"/>
      </w:pPr>
      <w:r w:rsidRPr="006E4A3B">
        <w:t>En ce temps-là,</w:t>
      </w:r>
      <w:r w:rsidR="00C16F90">
        <w:t xml:space="preserve"> </w:t>
      </w:r>
      <w:r w:rsidRPr="006E4A3B">
        <w:t xml:space="preserve">Jésus disait à </w:t>
      </w:r>
      <w:r w:rsidR="00644E70">
        <w:t>S</w:t>
      </w:r>
      <w:r w:rsidRPr="006E4A3B">
        <w:t>es disciples cette parabole :</w:t>
      </w:r>
    </w:p>
    <w:p w14:paraId="057A61B5" w14:textId="7F3C3CBB" w:rsidR="00C16F90" w:rsidRPr="0095792A" w:rsidRDefault="00C16F90" w:rsidP="00C16F90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5792A">
        <w:rPr>
          <w:vertAlign w:val="superscript"/>
        </w:rPr>
        <w:t>1</w:t>
      </w:r>
      <w:r w:rsidRPr="0095792A">
        <w:t>« </w:t>
      </w:r>
      <w:r>
        <w:t>L</w:t>
      </w:r>
      <w:r w:rsidRPr="0095792A">
        <w:t xml:space="preserve">e royaume des Cieux sera comparable à dix jeunes filles invitées à des noces, </w:t>
      </w:r>
      <w:r>
        <w:br/>
      </w:r>
      <w:r w:rsidRPr="0095792A">
        <w:t>qui prirent leur lampe pour sortir à la rencontre de l’époux.</w:t>
      </w:r>
    </w:p>
    <w:p w14:paraId="43031B78" w14:textId="77777777" w:rsidR="00C16F90" w:rsidRPr="0095792A" w:rsidRDefault="00C16F90" w:rsidP="00C16F90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5792A">
        <w:rPr>
          <w:vertAlign w:val="superscript"/>
        </w:rPr>
        <w:t>2</w:t>
      </w:r>
      <w:r w:rsidRPr="0095792A">
        <w:t>Cinq d’entre elles étaient insouciantes, et cinq étaient prévoyantes :</w:t>
      </w:r>
    </w:p>
    <w:p w14:paraId="6941A5B4" w14:textId="77777777" w:rsidR="00C16F90" w:rsidRPr="0095792A" w:rsidRDefault="00C16F90" w:rsidP="00C16F90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5792A">
        <w:rPr>
          <w:vertAlign w:val="superscript"/>
        </w:rPr>
        <w:t>3</w:t>
      </w:r>
      <w:r w:rsidRPr="0095792A">
        <w:t>les insouciantes avaient pris leur lampe sans emporter d’huile,</w:t>
      </w:r>
    </w:p>
    <w:p w14:paraId="167EE5CD" w14:textId="77777777" w:rsidR="00C16F90" w:rsidRPr="0095792A" w:rsidRDefault="00C16F90" w:rsidP="00C16F90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5792A">
        <w:rPr>
          <w:vertAlign w:val="superscript"/>
        </w:rPr>
        <w:t>4</w:t>
      </w:r>
      <w:r w:rsidRPr="0095792A">
        <w:t>tandis que les prévoyantes avaient pris, avec leurs lampes, des flacons d’huile.</w:t>
      </w:r>
    </w:p>
    <w:p w14:paraId="1D42A32B" w14:textId="5342173C" w:rsidR="00C16F90" w:rsidRPr="0095792A" w:rsidRDefault="00C16F90" w:rsidP="00AB356D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5792A">
        <w:rPr>
          <w:vertAlign w:val="superscript"/>
        </w:rPr>
        <w:t>5</w:t>
      </w:r>
      <w:r w:rsidRPr="0095792A">
        <w:t>Comme l’époux tardait, elles s’assoupirent toutes et s’endormirent</w:t>
      </w:r>
      <w:r w:rsidR="00BF7DAB">
        <w:t>…</w:t>
      </w:r>
    </w:p>
    <w:p w14:paraId="207A7D38" w14:textId="77777777" w:rsidR="00C16F90" w:rsidRPr="0095792A" w:rsidRDefault="00C16F90" w:rsidP="00C16F90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5792A">
        <w:rPr>
          <w:vertAlign w:val="superscript"/>
        </w:rPr>
        <w:t>6</w:t>
      </w:r>
      <w:r w:rsidRPr="0095792A">
        <w:t>Au milieu de la nuit, il y eut un cri : “Voici l’époux ! Sortez à sa rencontre.”</w:t>
      </w:r>
    </w:p>
    <w:p w14:paraId="16228398" w14:textId="77777777" w:rsidR="00C16F90" w:rsidRPr="0095792A" w:rsidRDefault="00C16F90" w:rsidP="00C16F90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5792A">
        <w:rPr>
          <w:vertAlign w:val="superscript"/>
        </w:rPr>
        <w:t>7</w:t>
      </w:r>
      <w:r w:rsidRPr="0095792A">
        <w:t>Alors toutes ces jeunes filles se réveillèrent et se mirent à préparer leur lampe.</w:t>
      </w:r>
    </w:p>
    <w:p w14:paraId="451F252D" w14:textId="77777777" w:rsidR="00C16F90" w:rsidRPr="0095792A" w:rsidRDefault="00C16F90" w:rsidP="00C16F90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5792A">
        <w:rPr>
          <w:vertAlign w:val="superscript"/>
        </w:rPr>
        <w:t>8</w:t>
      </w:r>
      <w:r w:rsidRPr="0095792A">
        <w:t xml:space="preserve">Les insouciantes demandèrent aux prévoyantes : </w:t>
      </w:r>
      <w:r>
        <w:br/>
      </w:r>
      <w:r w:rsidRPr="0095792A">
        <w:t>“Donnez-nous de votre huile, car nos lampes s’éteignent.”</w:t>
      </w:r>
    </w:p>
    <w:p w14:paraId="56E209B6" w14:textId="77777777" w:rsidR="00C16F90" w:rsidRPr="0095792A" w:rsidRDefault="00C16F90" w:rsidP="00C16F90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5792A">
        <w:rPr>
          <w:vertAlign w:val="superscript"/>
        </w:rPr>
        <w:t>9</w:t>
      </w:r>
      <w:r w:rsidRPr="0095792A">
        <w:t xml:space="preserve">Les prévoyantes leur répondirent : </w:t>
      </w:r>
      <w:r>
        <w:br/>
      </w:r>
      <w:r w:rsidRPr="0095792A">
        <w:t xml:space="preserve">“Jamais cela ne suffira pour nous et pour vous, </w:t>
      </w:r>
      <w:r>
        <w:br/>
      </w:r>
      <w:r w:rsidRPr="0095792A">
        <w:t>allez plutôt chez les marchands vous en acheter.”</w:t>
      </w:r>
    </w:p>
    <w:p w14:paraId="389B6734" w14:textId="77777777" w:rsidR="00C16F90" w:rsidRPr="0095792A" w:rsidRDefault="00C16F90" w:rsidP="00C16F90">
      <w:pPr>
        <w:spacing w:after="0" w:line="240" w:lineRule="auto"/>
        <w:ind w:hanging="142"/>
      </w:pPr>
      <w:r w:rsidRPr="0095792A">
        <w:rPr>
          <w:vertAlign w:val="superscript"/>
        </w:rPr>
        <w:t>10</w:t>
      </w:r>
      <w:r w:rsidRPr="0095792A">
        <w:t xml:space="preserve">Pendant qu’elles allaient en acheter, l’époux arriva. </w:t>
      </w:r>
      <w:r>
        <w:br/>
      </w:r>
      <w:r w:rsidRPr="0095792A">
        <w:t xml:space="preserve">Celles qui étaient prêtes entrèrent avec lui dans la salle des noces, </w:t>
      </w:r>
      <w:r>
        <w:br/>
      </w:r>
      <w:r w:rsidRPr="0095792A">
        <w:t>et la porte fut fermée.</w:t>
      </w:r>
    </w:p>
    <w:p w14:paraId="3CD318CC" w14:textId="77777777" w:rsidR="00C16F90" w:rsidRPr="0095792A" w:rsidRDefault="00C16F90" w:rsidP="00C16F90">
      <w:pPr>
        <w:spacing w:after="0" w:line="240" w:lineRule="auto"/>
        <w:ind w:hanging="142"/>
      </w:pPr>
      <w:r w:rsidRPr="0095792A">
        <w:rPr>
          <w:vertAlign w:val="superscript"/>
        </w:rPr>
        <w:t>11</w:t>
      </w:r>
      <w:r w:rsidRPr="0095792A">
        <w:t xml:space="preserve">Plus tard, les autres jeunes filles arrivèrent à leur tour et dirent : </w:t>
      </w:r>
      <w:r>
        <w:br/>
      </w:r>
      <w:r w:rsidRPr="0095792A">
        <w:t>“Seigneur, Seigneur, ouvre-nous !”</w:t>
      </w:r>
    </w:p>
    <w:p w14:paraId="096B1AF6" w14:textId="77777777" w:rsidR="00C16F90" w:rsidRPr="0095792A" w:rsidRDefault="00C16F90" w:rsidP="00C16F90">
      <w:pPr>
        <w:spacing w:after="0" w:line="240" w:lineRule="auto"/>
        <w:ind w:hanging="142"/>
      </w:pPr>
      <w:r w:rsidRPr="0095792A">
        <w:rPr>
          <w:vertAlign w:val="superscript"/>
        </w:rPr>
        <w:t>12</w:t>
      </w:r>
      <w:r w:rsidRPr="0095792A">
        <w:t xml:space="preserve">Il leur répondit : </w:t>
      </w:r>
      <w:r>
        <w:br/>
      </w:r>
      <w:r w:rsidRPr="0095792A">
        <w:t>“Amen, je vous le dis : je ne vous connais pas.”</w:t>
      </w:r>
    </w:p>
    <w:p w14:paraId="6CF60277" w14:textId="1C0302BB" w:rsidR="00C16F90" w:rsidRPr="0095792A" w:rsidRDefault="00C16F90" w:rsidP="00C16F90">
      <w:pPr>
        <w:spacing w:line="240" w:lineRule="auto"/>
        <w:ind w:hanging="142"/>
      </w:pPr>
      <w:bookmarkStart w:id="0" w:name="_Hlk151703052"/>
      <w:r w:rsidRPr="0095792A">
        <w:rPr>
          <w:vertAlign w:val="superscript"/>
        </w:rPr>
        <w:t>13</w:t>
      </w:r>
      <w:r w:rsidRPr="0095792A">
        <w:t>Veillez donc, car vous ne savez ni le jour ni l’heure</w:t>
      </w:r>
      <w:r>
        <w:t> »</w:t>
      </w:r>
      <w:r w:rsidRPr="0095792A">
        <w:t>.</w:t>
      </w:r>
    </w:p>
    <w:bookmarkEnd w:id="0"/>
    <w:p w14:paraId="5BCEDCCD" w14:textId="64FAA6B0" w:rsidR="006E4A3B" w:rsidRPr="006E4A3B" w:rsidRDefault="006E4A3B" w:rsidP="006E4A3B">
      <w:r w:rsidRPr="006E4A3B">
        <w:t xml:space="preserve"> – Acclamons la Parole de Dieu.</w:t>
      </w:r>
    </w:p>
    <w:p w14:paraId="11C68555" w14:textId="77777777" w:rsidR="006E4A3B" w:rsidRDefault="006E4A3B"/>
    <w:sectPr w:rsidR="006E4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3B"/>
    <w:rsid w:val="000A22F6"/>
    <w:rsid w:val="001848B2"/>
    <w:rsid w:val="00231502"/>
    <w:rsid w:val="003B56E5"/>
    <w:rsid w:val="004B6CFA"/>
    <w:rsid w:val="00644E70"/>
    <w:rsid w:val="006E4A3B"/>
    <w:rsid w:val="008227DB"/>
    <w:rsid w:val="00A4123F"/>
    <w:rsid w:val="00AB356D"/>
    <w:rsid w:val="00B15818"/>
    <w:rsid w:val="00BF7DAB"/>
    <w:rsid w:val="00C16F90"/>
    <w:rsid w:val="00E118EF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7F75B"/>
  <w15:chartTrackingRefBased/>
  <w15:docId w15:val="{720AA176-DC63-4333-8DC5-827FD2AE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E4A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E4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E4A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E4A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E4A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E4A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E4A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E4A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E4A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4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E4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E4A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E4A3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E4A3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E4A3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E4A3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E4A3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E4A3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E4A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E4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E4A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E4A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E4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E4A3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E4A3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E4A3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E4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E4A3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E4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9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7</cp:revision>
  <dcterms:created xsi:type="dcterms:W3CDTF">2024-08-09T09:45:00Z</dcterms:created>
  <dcterms:modified xsi:type="dcterms:W3CDTF">2024-08-11T05:38:00Z</dcterms:modified>
</cp:coreProperties>
</file>