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059B" w14:textId="6901BE60" w:rsidR="001E6B1B" w:rsidRPr="002868FC" w:rsidRDefault="001E6B1B" w:rsidP="001E6B1B">
      <w:pPr>
        <w:rPr>
          <w:i/>
          <w:iCs/>
        </w:rPr>
      </w:pPr>
      <w:r w:rsidRPr="001E6B1B">
        <w:rPr>
          <w:b/>
          <w:bCs/>
          <w:sz w:val="24"/>
          <w:szCs w:val="24"/>
          <w:u w:val="single"/>
        </w:rPr>
        <w:t>Messe du 23</w:t>
      </w:r>
      <w:r w:rsidRPr="001E6B1B">
        <w:rPr>
          <w:b/>
          <w:bCs/>
          <w:sz w:val="24"/>
          <w:szCs w:val="24"/>
          <w:u w:val="single"/>
          <w:vertAlign w:val="superscript"/>
        </w:rPr>
        <w:t>e</w:t>
      </w:r>
      <w:r w:rsidRPr="001E6B1B">
        <w:rPr>
          <w:b/>
          <w:bCs/>
          <w:sz w:val="24"/>
          <w:szCs w:val="24"/>
          <w:u w:val="single"/>
        </w:rPr>
        <w:t xml:space="preserve"> dimanche du Temps Ordinaire années A</w:t>
      </w:r>
      <w:bookmarkStart w:id="0" w:name="_Hlk95632273"/>
      <w:r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bookmarkEnd w:id="0"/>
    <w:p w14:paraId="251A0B4A" w14:textId="77777777" w:rsidR="001E6B1B" w:rsidRDefault="001E6B1B" w:rsidP="00AC2E30">
      <w:pPr>
        <w:spacing w:line="240" w:lineRule="auto"/>
      </w:pPr>
    </w:p>
    <w:p w14:paraId="63D47C16" w14:textId="77777777" w:rsidR="00DF3AEE" w:rsidRPr="00AC2E30" w:rsidRDefault="00DF3AEE" w:rsidP="00AC2E30">
      <w:pPr>
        <w:spacing w:line="240" w:lineRule="auto"/>
      </w:pPr>
    </w:p>
    <w:p w14:paraId="3F79716F" w14:textId="76246148" w:rsidR="001E6B1B" w:rsidRPr="001E6B1B" w:rsidRDefault="001E6B1B" w:rsidP="00AC2E30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B11010" wp14:editId="6A1EE2A8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5F10" w14:textId="77777777" w:rsidR="001E6B1B" w:rsidRPr="00507F30" w:rsidRDefault="001E6B1B" w:rsidP="001E6B1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1101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1C4B5F10" w14:textId="77777777" w:rsidR="001E6B1B" w:rsidRPr="00507F30" w:rsidRDefault="001E6B1B" w:rsidP="001E6B1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="00AC2E30" w:rsidRPr="001E6B1B">
        <w:t xml:space="preserve"> (Ez 33, 7-9)</w:t>
      </w:r>
      <w:r w:rsidR="00AC2E30">
        <w:br/>
      </w:r>
      <w:r w:rsidRPr="001E6B1B">
        <w:rPr>
          <w:i/>
          <w:iCs/>
        </w:rPr>
        <w:t xml:space="preserve">« Si tu n’avertis pas le méchant, </w:t>
      </w:r>
      <w:r w:rsidR="00E46A57">
        <w:rPr>
          <w:i/>
          <w:iCs/>
        </w:rPr>
        <w:br/>
      </w:r>
      <w:r w:rsidRPr="001E6B1B">
        <w:rPr>
          <w:i/>
          <w:iCs/>
        </w:rPr>
        <w:t>c’est à toi que je demanderai compte de son sang »</w:t>
      </w:r>
    </w:p>
    <w:p w14:paraId="3101735C" w14:textId="7DD976DA" w:rsidR="001E6B1B" w:rsidRPr="001E6B1B" w:rsidRDefault="001E6B1B" w:rsidP="00AC2E30">
      <w:pPr>
        <w:spacing w:line="240" w:lineRule="auto"/>
      </w:pPr>
      <w:r w:rsidRPr="001E6B1B">
        <w:t>Lecture du livre du prophète Ézékiel</w:t>
      </w:r>
    </w:p>
    <w:p w14:paraId="22EC4E34" w14:textId="1BE4CEEF" w:rsidR="003B25AE" w:rsidRDefault="001E6B1B" w:rsidP="003B25AE">
      <w:pPr>
        <w:spacing w:after="0" w:line="240" w:lineRule="auto"/>
      </w:pPr>
      <w:r w:rsidRPr="001E6B1B">
        <w:t>La parole du Seigneur me fut adressée :</w:t>
      </w:r>
    </w:p>
    <w:p w14:paraId="5E80F7E1" w14:textId="44C86EEC" w:rsidR="003B25AE" w:rsidRPr="00ED1B86" w:rsidRDefault="003B25AE" w:rsidP="003B25A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D1B86">
        <w:rPr>
          <w:vertAlign w:val="superscript"/>
        </w:rPr>
        <w:t>7</w:t>
      </w:r>
      <w:r>
        <w:t>T</w:t>
      </w:r>
      <w:r w:rsidRPr="00ED1B86">
        <w:t xml:space="preserve">oi, </w:t>
      </w:r>
      <w:r>
        <w:t>f</w:t>
      </w:r>
      <w:r w:rsidRPr="00ED1B86">
        <w:t xml:space="preserve">ils d’homme, </w:t>
      </w:r>
      <w:r w:rsidR="00DF3AEE">
        <w:br/>
      </w:r>
      <w:r w:rsidRPr="00ED1B86">
        <w:t xml:space="preserve">je fais de toi un guetteur pour la maison d’Israël. </w:t>
      </w:r>
      <w:r>
        <w:br/>
      </w:r>
      <w:r w:rsidRPr="00ED1B86">
        <w:t xml:space="preserve">Lorsque tu entendras une parole de ma bouche, </w:t>
      </w:r>
      <w:r w:rsidR="00DF3AEE">
        <w:br/>
      </w:r>
      <w:r w:rsidRPr="00ED1B86">
        <w:t>tu les avertiras de ma part.</w:t>
      </w:r>
    </w:p>
    <w:p w14:paraId="14B26E86" w14:textId="58542F12" w:rsidR="003B25AE" w:rsidRPr="00ED1B86" w:rsidRDefault="003B25AE" w:rsidP="003B25A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D1B86">
        <w:rPr>
          <w:vertAlign w:val="superscript"/>
        </w:rPr>
        <w:t>8</w:t>
      </w:r>
      <w:r w:rsidRPr="00ED1B86">
        <w:t xml:space="preserve">Si je dis au méchant : “Tu vas mourir”, </w:t>
      </w:r>
      <w:r w:rsidR="00DF3AEE">
        <w:br/>
      </w:r>
      <w:r w:rsidRPr="00ED1B86">
        <w:t xml:space="preserve">et que tu ne l’avertis pas, </w:t>
      </w:r>
      <w:r>
        <w:br/>
      </w:r>
      <w:r w:rsidRPr="00ED1B86">
        <w:t xml:space="preserve">si tu ne lui dis pas d’abandonner sa conduite mauvaise, </w:t>
      </w:r>
      <w:r>
        <w:br/>
      </w:r>
      <w:r w:rsidRPr="00ED1B86">
        <w:t xml:space="preserve">lui, le méchant, mourra de son péché, </w:t>
      </w:r>
      <w:r>
        <w:br/>
      </w:r>
      <w:r w:rsidRPr="00ED1B86">
        <w:t>mais à toi, je demanderai compte de son sang.</w:t>
      </w:r>
    </w:p>
    <w:p w14:paraId="1C46C0DB" w14:textId="52BF221B" w:rsidR="003B25AE" w:rsidRPr="00ED1B86" w:rsidRDefault="003B25AE" w:rsidP="003B25A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D1B86">
        <w:rPr>
          <w:vertAlign w:val="superscript"/>
        </w:rPr>
        <w:t>9</w:t>
      </w:r>
      <w:r w:rsidRPr="00ED1B86">
        <w:t xml:space="preserve">Au contraire, </w:t>
      </w:r>
      <w:r w:rsidR="00DF3AEE">
        <w:br/>
      </w:r>
      <w:r w:rsidRPr="00ED1B86">
        <w:t xml:space="preserve">si tu avertis le méchant d’abandonner sa conduite, </w:t>
      </w:r>
      <w:r>
        <w:br/>
      </w:r>
      <w:r w:rsidRPr="00ED1B86">
        <w:t xml:space="preserve">et qu’il ne s’en détourne pas, </w:t>
      </w:r>
      <w:r w:rsidR="00DF3AEE">
        <w:br/>
      </w:r>
      <w:r w:rsidRPr="00ED1B86">
        <w:t xml:space="preserve">lui mourra de son péché, </w:t>
      </w:r>
      <w:r>
        <w:br/>
      </w:r>
      <w:r w:rsidRPr="00ED1B86">
        <w:t>mais toi, tu auras sauvé ta vie.</w:t>
      </w:r>
    </w:p>
    <w:p w14:paraId="4098E2AB" w14:textId="237EC98A" w:rsidR="001E6B1B" w:rsidRDefault="001E6B1B" w:rsidP="00AC2E30">
      <w:pPr>
        <w:spacing w:line="240" w:lineRule="auto"/>
      </w:pPr>
      <w:r w:rsidRPr="001E6B1B">
        <w:t>    – Parole du Seigneur.</w:t>
      </w:r>
    </w:p>
    <w:p w14:paraId="6D824657" w14:textId="4FBB3249" w:rsidR="003B25AE" w:rsidRDefault="003B25AE" w:rsidP="00AC2E30">
      <w:pPr>
        <w:spacing w:line="240" w:lineRule="auto"/>
      </w:pPr>
    </w:p>
    <w:p w14:paraId="2010EEB1" w14:textId="77777777" w:rsidR="00DF3AEE" w:rsidRPr="001E6B1B" w:rsidRDefault="00DF3AEE" w:rsidP="00AC2E30">
      <w:pPr>
        <w:spacing w:line="240" w:lineRule="auto"/>
      </w:pPr>
    </w:p>
    <w:p w14:paraId="74D0BB1C" w14:textId="377B6069" w:rsidR="001E6B1B" w:rsidRPr="00E46A57" w:rsidRDefault="00E46A57" w:rsidP="00AC2E30">
      <w:pPr>
        <w:spacing w:line="240" w:lineRule="auto"/>
        <w:rPr>
          <w:i/>
          <w:iCs/>
        </w:rPr>
      </w:pPr>
      <w:r w:rsidRPr="00E46A57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7DEE1" wp14:editId="75EA5350">
                <wp:simplePos x="0" y="0"/>
                <wp:positionH relativeFrom="margin">
                  <wp:align>right</wp:align>
                </wp:positionH>
                <wp:positionV relativeFrom="paragraph">
                  <wp:posOffset>2492</wp:posOffset>
                </wp:positionV>
                <wp:extent cx="866609" cy="689610"/>
                <wp:effectExtent l="0" t="0" r="10160" b="14605"/>
                <wp:wrapNone/>
                <wp:docPr id="1299489873" name="Zone de texte 1299489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3183" w14:textId="77777777" w:rsidR="00E46A57" w:rsidRPr="00507F30" w:rsidRDefault="00E46A57" w:rsidP="001E6B1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7DEE1" id="Zone de texte 1299489873" o:spid="_x0000_s1027" type="#_x0000_t202" style="position:absolute;margin-left:17.05pt;margin-top:.2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hEejktgAAAAFAQAADwAAAAAAAAAAAAAAAABxBAAAZHJzL2Rvd25yZXYueG1sUEsFBgAAAAAEAAQA&#10;8wAAAHYFAAAAAA==&#10;" strokecolor="red">
                <v:textbox style="mso-fit-shape-to-text:t">
                  <w:txbxContent>
                    <w:p w14:paraId="66B63183" w14:textId="77777777" w:rsidR="00E46A57" w:rsidRPr="00507F30" w:rsidRDefault="00E46A57" w:rsidP="001E6B1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6A57">
        <w:rPr>
          <w:b/>
          <w:bCs/>
          <w:u w:val="single"/>
        </w:rPr>
        <w:t>Psaume</w:t>
      </w:r>
      <w:r>
        <w:t xml:space="preserve"> </w:t>
      </w:r>
      <w:r w:rsidR="001E6B1B" w:rsidRPr="001E6B1B">
        <w:t>Ps 94 (95), 1-2, 6-7ab, 7d-8a.9</w:t>
      </w:r>
      <w:r>
        <w:br/>
      </w:r>
      <w:r w:rsidR="001E6B1B" w:rsidRPr="00E46A57">
        <w:rPr>
          <w:i/>
          <w:iCs/>
        </w:rPr>
        <w:t xml:space="preserve">R/ </w:t>
      </w:r>
      <w:r w:rsidRPr="00E46A57">
        <w:rPr>
          <w:i/>
          <w:iCs/>
          <w:vertAlign w:val="superscript"/>
        </w:rPr>
        <w:t>8a.7d</w:t>
      </w:r>
      <w:r w:rsidR="001E6B1B" w:rsidRPr="00E46A57">
        <w:rPr>
          <w:i/>
          <w:iCs/>
        </w:rPr>
        <w:t>Aujourd’hui, ne fermez pas votre cœur,</w:t>
      </w:r>
      <w:r w:rsidRPr="00E46A57">
        <w:rPr>
          <w:i/>
          <w:iCs/>
        </w:rPr>
        <w:t xml:space="preserve"> </w:t>
      </w:r>
      <w:r>
        <w:rPr>
          <w:i/>
          <w:iCs/>
        </w:rPr>
        <w:br/>
      </w:r>
      <w:r w:rsidR="001E6B1B" w:rsidRPr="00E46A57">
        <w:rPr>
          <w:i/>
          <w:iCs/>
        </w:rPr>
        <w:t>mais écoutez la voix du Seigneur !</w:t>
      </w:r>
    </w:p>
    <w:p w14:paraId="4463E04B" w14:textId="15C0E03A" w:rsidR="00E46A57" w:rsidRPr="00920960" w:rsidRDefault="00E46A57" w:rsidP="00E46A5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27740524"/>
      <w:r w:rsidRPr="00920960">
        <w:rPr>
          <w:vertAlign w:val="superscript"/>
        </w:rPr>
        <w:t>1</w:t>
      </w:r>
      <w:r w:rsidRPr="00920960">
        <w:t xml:space="preserve">Venez, crions de joie pour le Seigneur, </w:t>
      </w:r>
      <w:r>
        <w:br/>
      </w:r>
      <w:r w:rsidRPr="00920960">
        <w:t>acclamons notre Rocher, notre salut !</w:t>
      </w:r>
    </w:p>
    <w:p w14:paraId="46A07177" w14:textId="3DCE1850" w:rsidR="00E46A57" w:rsidRPr="00920960" w:rsidRDefault="00E46A57" w:rsidP="00E46A5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20960">
        <w:rPr>
          <w:vertAlign w:val="superscript"/>
        </w:rPr>
        <w:t>2</w:t>
      </w:r>
      <w:r w:rsidRPr="00920960">
        <w:t xml:space="preserve">Allons jusqu'à </w:t>
      </w:r>
      <w:r>
        <w:t>L</w:t>
      </w:r>
      <w:r w:rsidRPr="00920960">
        <w:t xml:space="preserve">ui en rendant grâce, </w:t>
      </w:r>
      <w:r>
        <w:br/>
      </w:r>
      <w:r w:rsidRPr="00920960">
        <w:t>par nos hymnes de fête acclamons-</w:t>
      </w:r>
      <w:r>
        <w:t>L</w:t>
      </w:r>
      <w:r w:rsidRPr="00920960">
        <w:t>e !</w:t>
      </w:r>
    </w:p>
    <w:bookmarkEnd w:id="1"/>
    <w:p w14:paraId="1882F167" w14:textId="77ECA311" w:rsidR="00E46A57" w:rsidRDefault="00E46A57" w:rsidP="00E46A5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20960">
        <w:rPr>
          <w:vertAlign w:val="superscript"/>
        </w:rPr>
        <w:t>6</w:t>
      </w:r>
      <w:r w:rsidRPr="00920960">
        <w:t xml:space="preserve">Entrez, inclinez-vous, prosternez-vous, </w:t>
      </w:r>
      <w:r>
        <w:br/>
      </w:r>
      <w:r w:rsidRPr="00920960">
        <w:t>adorons le Seigneur qui nous a faits.</w:t>
      </w:r>
    </w:p>
    <w:p w14:paraId="3D4212FA" w14:textId="6C40840A" w:rsidR="00E46A57" w:rsidRDefault="00E46A57" w:rsidP="00E46A57">
      <w:pPr>
        <w:spacing w:line="240" w:lineRule="auto"/>
        <w:ind w:hanging="284"/>
      </w:pPr>
      <w:r>
        <w:rPr>
          <w:vertAlign w:val="superscript"/>
        </w:rPr>
        <w:t xml:space="preserve">  ab</w:t>
      </w:r>
      <w:r w:rsidRPr="00920960">
        <w:t xml:space="preserve">Oui, </w:t>
      </w:r>
      <w:r>
        <w:t>I</w:t>
      </w:r>
      <w:r w:rsidRPr="00920960">
        <w:t xml:space="preserve">l est notre Dieu ; </w:t>
      </w:r>
      <w:r>
        <w:br/>
      </w:r>
      <w:r w:rsidRPr="00920960">
        <w:t>nous sommes le peuple qu'</w:t>
      </w:r>
      <w:r>
        <w:t>I</w:t>
      </w:r>
      <w:r w:rsidRPr="00920960">
        <w:t>l conduit</w:t>
      </w:r>
      <w:r w:rsidRPr="001E6B1B">
        <w:t xml:space="preserve"> </w:t>
      </w:r>
    </w:p>
    <w:p w14:paraId="019895DC" w14:textId="5C17D49D" w:rsidR="00E46A57" w:rsidRPr="00920960" w:rsidRDefault="00E46A57" w:rsidP="00E46A57">
      <w:pPr>
        <w:spacing w:after="0" w:line="240" w:lineRule="auto"/>
        <w:ind w:hanging="142"/>
      </w:pPr>
      <w:r w:rsidRPr="00920960">
        <w:rPr>
          <w:vertAlign w:val="superscript"/>
        </w:rPr>
        <w:t>7</w:t>
      </w:r>
      <w:r>
        <w:rPr>
          <w:vertAlign w:val="superscript"/>
        </w:rPr>
        <w:t>d</w:t>
      </w:r>
      <w:r w:rsidRPr="00920960">
        <w:t xml:space="preserve">Aujourd'hui écouterez-vous </w:t>
      </w:r>
      <w:r>
        <w:t>S</w:t>
      </w:r>
      <w:r w:rsidRPr="00920960">
        <w:t xml:space="preserve">a parole ? </w:t>
      </w:r>
    </w:p>
    <w:p w14:paraId="55B9BE9D" w14:textId="2704E58C" w:rsidR="00E46A57" w:rsidRPr="00920960" w:rsidRDefault="00E46A57" w:rsidP="00E46A57">
      <w:pPr>
        <w:spacing w:after="0" w:line="240" w:lineRule="auto"/>
        <w:ind w:hanging="142"/>
      </w:pPr>
      <w:r w:rsidRPr="00920960">
        <w:rPr>
          <w:vertAlign w:val="superscript"/>
        </w:rPr>
        <w:t>8</w:t>
      </w:r>
      <w:r>
        <w:rPr>
          <w:vertAlign w:val="superscript"/>
        </w:rPr>
        <w:t>a</w:t>
      </w:r>
      <w:r w:rsidRPr="00920960">
        <w:t xml:space="preserve">« Ne fermez pas votre cœur comme au désert, </w:t>
      </w:r>
    </w:p>
    <w:p w14:paraId="51D26585" w14:textId="10C89122" w:rsidR="00E46A57" w:rsidRDefault="00E46A57" w:rsidP="00E46A5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20960">
        <w:rPr>
          <w:vertAlign w:val="superscript"/>
        </w:rPr>
        <w:t>9</w:t>
      </w:r>
      <w:r w:rsidRPr="00920960">
        <w:t xml:space="preserve">où vos pères m'ont tenté et provoqué, </w:t>
      </w:r>
      <w:r>
        <w:br/>
      </w:r>
      <w:r w:rsidRPr="00920960">
        <w:t>et pourtant ils avaient vu mon exploit.</w:t>
      </w:r>
    </w:p>
    <w:p w14:paraId="26DA0312" w14:textId="7D255A70" w:rsidR="00E46A57" w:rsidRPr="00920960" w:rsidRDefault="00E46A57" w:rsidP="00DF3AEE">
      <w:pPr>
        <w:spacing w:line="240" w:lineRule="auto"/>
      </w:pPr>
    </w:p>
    <w:p w14:paraId="59A1DEAE" w14:textId="75406B6A" w:rsidR="001E6B1B" w:rsidRPr="00DF3AEE" w:rsidRDefault="00DF3AEE" w:rsidP="00AC2E30">
      <w:pPr>
        <w:spacing w:line="240" w:lineRule="auto"/>
        <w:rPr>
          <w:i/>
          <w:iCs/>
        </w:rPr>
      </w:pPr>
      <w:r w:rsidRPr="00DF3AEE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3966F4" wp14:editId="2F471193">
                <wp:simplePos x="0" y="0"/>
                <wp:positionH relativeFrom="margin">
                  <wp:align>right</wp:align>
                </wp:positionH>
                <wp:positionV relativeFrom="paragraph">
                  <wp:posOffset>-1660</wp:posOffset>
                </wp:positionV>
                <wp:extent cx="866609" cy="689610"/>
                <wp:effectExtent l="0" t="0" r="10160" b="14605"/>
                <wp:wrapNone/>
                <wp:docPr id="2026907374" name="Zone de texte 2026907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3FB4" w14:textId="77777777" w:rsidR="00DF3AEE" w:rsidRPr="00507F30" w:rsidRDefault="00DF3AEE" w:rsidP="001E6B1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966F4" id="Zone de texte 2026907374" o:spid="_x0000_s1028" type="#_x0000_t202" style="position:absolute;margin-left:17.05pt;margin-top:-.1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VX9O6dgAAAAGAQAADwAAAAAAAAAAAAAAAAB0BAAAZHJzL2Rvd25yZXYueG1sUEsFBgAAAAAE&#10;AAQA8wAAAHkFAAAAAA==&#10;" strokecolor="red">
                <v:textbox style="mso-fit-shape-to-text:t">
                  <w:txbxContent>
                    <w:p w14:paraId="080E3FB4" w14:textId="77777777" w:rsidR="00DF3AEE" w:rsidRPr="00507F30" w:rsidRDefault="00DF3AEE" w:rsidP="001E6B1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3AEE">
        <w:rPr>
          <w:b/>
          <w:bCs/>
          <w:u w:val="single"/>
        </w:rPr>
        <w:t>Deuxième Lecture</w:t>
      </w:r>
      <w:r w:rsidRPr="001E6B1B">
        <w:t xml:space="preserve"> (Rm 13, 8-10)</w:t>
      </w:r>
      <w:r>
        <w:br/>
      </w:r>
      <w:r w:rsidR="001E6B1B" w:rsidRPr="00DF3AEE">
        <w:rPr>
          <w:i/>
          <w:iCs/>
        </w:rPr>
        <w:t>« Celui qui aime les autres a pleinement accompli la Loi »</w:t>
      </w:r>
    </w:p>
    <w:p w14:paraId="31E8A3D6" w14:textId="2631DF01" w:rsidR="001E6B1B" w:rsidRPr="001E6B1B" w:rsidRDefault="001E6B1B" w:rsidP="00AC2E30">
      <w:pPr>
        <w:spacing w:line="240" w:lineRule="auto"/>
      </w:pPr>
      <w:r w:rsidRPr="001E6B1B">
        <w:t>Lecture de la lettre de saint Paul Apôtre aux Romains</w:t>
      </w:r>
    </w:p>
    <w:p w14:paraId="7300F77B" w14:textId="77777777" w:rsidR="00DF3AEE" w:rsidRDefault="001E6B1B" w:rsidP="00DF3AEE">
      <w:pPr>
        <w:spacing w:after="0" w:line="240" w:lineRule="auto"/>
      </w:pPr>
      <w:r w:rsidRPr="001E6B1B">
        <w:t>Frères,</w:t>
      </w:r>
    </w:p>
    <w:p w14:paraId="1424B8DA" w14:textId="42E30990" w:rsidR="00DF3AEE" w:rsidRPr="001C6B33" w:rsidRDefault="00DF3AEE" w:rsidP="00DF3AEE">
      <w:pPr>
        <w:spacing w:after="0"/>
        <w:ind w:hanging="142"/>
      </w:pPr>
      <w:r>
        <w:rPr>
          <w:vertAlign w:val="superscript"/>
        </w:rPr>
        <w:t>..</w:t>
      </w:r>
      <w:r w:rsidRPr="001C6B33">
        <w:rPr>
          <w:vertAlign w:val="superscript"/>
        </w:rPr>
        <w:t>8</w:t>
      </w:r>
      <w:r w:rsidRPr="001C6B33">
        <w:t xml:space="preserve">N’ayez de dette envers personne, </w:t>
      </w:r>
      <w:r>
        <w:br/>
      </w:r>
      <w:r w:rsidRPr="001C6B33">
        <w:t xml:space="preserve">sauf celle de l’amour mutuel, </w:t>
      </w:r>
      <w:r>
        <w:br/>
      </w:r>
      <w:r w:rsidRPr="001C6B33">
        <w:t>car celui qui aime les autres a pleinement accompli la Loi.</w:t>
      </w:r>
    </w:p>
    <w:p w14:paraId="5FD438FE" w14:textId="1B564DF6" w:rsidR="00DF3AEE" w:rsidRPr="001C6B33" w:rsidRDefault="00DF3AEE" w:rsidP="00DF3AEE">
      <w:pPr>
        <w:ind w:hanging="142"/>
      </w:pPr>
      <w:r>
        <w:rPr>
          <w:vertAlign w:val="superscript"/>
        </w:rPr>
        <w:t>..</w:t>
      </w:r>
      <w:r w:rsidRPr="001C6B33">
        <w:rPr>
          <w:vertAlign w:val="superscript"/>
        </w:rPr>
        <w:t>9</w:t>
      </w:r>
      <w:r w:rsidRPr="001C6B33">
        <w:t xml:space="preserve">La Loi dit : </w:t>
      </w:r>
      <w:r>
        <w:br/>
      </w:r>
      <w:r w:rsidRPr="001C6B33">
        <w:t xml:space="preserve">Tu ne commettras pas d’adultère, </w:t>
      </w:r>
      <w:r>
        <w:br/>
      </w:r>
      <w:r w:rsidRPr="001C6B33">
        <w:t xml:space="preserve">tu ne commettras pas de meurtre, </w:t>
      </w:r>
      <w:r>
        <w:br/>
      </w:r>
      <w:r w:rsidRPr="001C6B33">
        <w:t xml:space="preserve">tu ne commettras pas de vol, </w:t>
      </w:r>
      <w:r>
        <w:br/>
      </w:r>
      <w:r w:rsidRPr="001C6B33">
        <w:t xml:space="preserve">tu ne convoiteras pas. </w:t>
      </w:r>
      <w:r>
        <w:br/>
      </w:r>
      <w:r w:rsidRPr="001C6B33">
        <w:t xml:space="preserve">Ces commandements et tous les autres se résument dans cette parole : </w:t>
      </w:r>
      <w:r>
        <w:br/>
      </w:r>
      <w:r w:rsidRPr="001C6B33">
        <w:t>Tu aimeras ton prochain comme toi-même.</w:t>
      </w:r>
    </w:p>
    <w:p w14:paraId="6B9B5225" w14:textId="20D43D32" w:rsidR="00DF3AEE" w:rsidRPr="001C6B33" w:rsidRDefault="00DF3AEE" w:rsidP="00DF3AEE">
      <w:pPr>
        <w:ind w:hanging="142"/>
      </w:pPr>
      <w:r w:rsidRPr="001C6B33">
        <w:rPr>
          <w:vertAlign w:val="superscript"/>
        </w:rPr>
        <w:t>10</w:t>
      </w:r>
      <w:r w:rsidRPr="001C6B33">
        <w:t xml:space="preserve">L’amour ne fait rien de mal au prochain. </w:t>
      </w:r>
      <w:r>
        <w:br/>
      </w:r>
      <w:r w:rsidRPr="001C6B33">
        <w:t xml:space="preserve">Donc, le plein accomplissement de la Loi, </w:t>
      </w:r>
      <w:r>
        <w:br/>
      </w:r>
      <w:r w:rsidRPr="001C6B33">
        <w:t>c’est l’amour.</w:t>
      </w:r>
    </w:p>
    <w:p w14:paraId="35177046" w14:textId="21D3218A" w:rsidR="001E6B1B" w:rsidRDefault="001E6B1B" w:rsidP="00AC2E30">
      <w:pPr>
        <w:spacing w:line="240" w:lineRule="auto"/>
      </w:pPr>
      <w:r w:rsidRPr="001E6B1B">
        <w:t>    – Parole du Seigneur.</w:t>
      </w:r>
    </w:p>
    <w:p w14:paraId="785E9E23" w14:textId="310255F8" w:rsidR="00DF3AEE" w:rsidRDefault="00DF3AEE" w:rsidP="00AC2E30">
      <w:pPr>
        <w:spacing w:line="240" w:lineRule="auto"/>
      </w:pPr>
    </w:p>
    <w:p w14:paraId="60318B73" w14:textId="50DFD8D1" w:rsidR="00C006BE" w:rsidRDefault="00C006BE" w:rsidP="00AC2E30">
      <w:pPr>
        <w:spacing w:line="240" w:lineRule="auto"/>
      </w:pPr>
      <w:r w:rsidRPr="00C006BE">
        <w:rPr>
          <w:u w:val="single"/>
        </w:rPr>
        <w:t>Acclamation</w:t>
      </w:r>
      <w:r w:rsidRPr="001E6B1B">
        <w:t> (cf. 2 Co 5, 19)</w:t>
      </w:r>
    </w:p>
    <w:p w14:paraId="512FE85B" w14:textId="77777777" w:rsidR="00C006BE" w:rsidRPr="001E6B1B" w:rsidRDefault="00C006BE" w:rsidP="00C006BE">
      <w:pPr>
        <w:spacing w:line="240" w:lineRule="auto"/>
      </w:pPr>
      <w:r w:rsidRPr="001E6B1B">
        <w:t>Alléluia. Alléluia.</w:t>
      </w:r>
      <w:r w:rsidRPr="001E6B1B">
        <w:br/>
        <w:t xml:space="preserve">Dans le Christ, Dieu réconciliait le monde avec </w:t>
      </w:r>
      <w:r>
        <w:t>L</w:t>
      </w:r>
      <w:r w:rsidRPr="001E6B1B">
        <w:t>ui :</w:t>
      </w:r>
      <w:r w:rsidRPr="001E6B1B">
        <w:br/>
      </w:r>
      <w:r>
        <w:t>I</w:t>
      </w:r>
      <w:r w:rsidRPr="001E6B1B">
        <w:t>l a mis dans notre bouche la parole de la réconciliation.</w:t>
      </w:r>
      <w:r w:rsidRPr="001E6B1B">
        <w:br/>
        <w:t>Alléluia.</w:t>
      </w:r>
    </w:p>
    <w:p w14:paraId="23DD0B68" w14:textId="77777777" w:rsidR="00C006BE" w:rsidRPr="00C006BE" w:rsidRDefault="00C006BE" w:rsidP="00AC2E30">
      <w:pPr>
        <w:spacing w:line="240" w:lineRule="auto"/>
        <w:rPr>
          <w:sz w:val="6"/>
          <w:szCs w:val="6"/>
        </w:rPr>
      </w:pPr>
    </w:p>
    <w:p w14:paraId="76FA2F14" w14:textId="7DB11B4B" w:rsidR="001E6B1B" w:rsidRPr="00C006BE" w:rsidRDefault="00DF3AEE" w:rsidP="00AC2E30">
      <w:pPr>
        <w:spacing w:line="240" w:lineRule="auto"/>
        <w:rPr>
          <w:i/>
          <w:iCs/>
        </w:rPr>
      </w:pPr>
      <w:r w:rsidRPr="00C006BE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0DA20B" wp14:editId="6E1FF836">
                <wp:simplePos x="0" y="0"/>
                <wp:positionH relativeFrom="margin">
                  <wp:align>right</wp:align>
                </wp:positionH>
                <wp:positionV relativeFrom="paragraph">
                  <wp:posOffset>5374</wp:posOffset>
                </wp:positionV>
                <wp:extent cx="866609" cy="689610"/>
                <wp:effectExtent l="0" t="0" r="10160" b="14605"/>
                <wp:wrapNone/>
                <wp:docPr id="745410796" name="Zone de texte 745410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ECA7" w14:textId="77777777" w:rsidR="00DF3AEE" w:rsidRPr="00507F30" w:rsidRDefault="00DF3AEE" w:rsidP="001E6B1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DA20B" id="Zone de texte 745410796" o:spid="_x0000_s1029" type="#_x0000_t202" style="position:absolute;margin-left:17.05pt;margin-top:.4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p7E+ydgAAAAFAQAADwAAAAAAAAAAAAAAAAB0BAAAZHJzL2Rvd25yZXYueG1sUEsFBgAAAAAE&#10;AAQA8wAAAHkFAAAAAA==&#10;" strokecolor="red">
                <v:textbox style="mso-fit-shape-to-text:t">
                  <w:txbxContent>
                    <w:p w14:paraId="0F54ECA7" w14:textId="77777777" w:rsidR="00DF3AEE" w:rsidRPr="00507F30" w:rsidRDefault="00DF3AEE" w:rsidP="001E6B1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06BE" w:rsidRPr="00C006BE">
        <w:rPr>
          <w:b/>
          <w:bCs/>
          <w:u w:val="single"/>
        </w:rPr>
        <w:t>Évangile</w:t>
      </w:r>
      <w:r w:rsidR="00C006BE" w:rsidRPr="001E6B1B">
        <w:t xml:space="preserve"> (Mt 18, 15-20)</w:t>
      </w:r>
      <w:r w:rsidR="00C006BE">
        <w:br/>
      </w:r>
      <w:r w:rsidR="001E6B1B" w:rsidRPr="00C006BE">
        <w:rPr>
          <w:i/>
          <w:iCs/>
        </w:rPr>
        <w:t>« S’il t’écoute, tu as gagné ton frère »</w:t>
      </w:r>
    </w:p>
    <w:p w14:paraId="009C8F54" w14:textId="77777777" w:rsidR="001E6B1B" w:rsidRPr="001E6B1B" w:rsidRDefault="001E6B1B" w:rsidP="00AC2E30">
      <w:pPr>
        <w:spacing w:line="240" w:lineRule="auto"/>
      </w:pPr>
      <w:r w:rsidRPr="001E6B1B">
        <w:t>Évangile de Jésus Christ selon saint Matthieu</w:t>
      </w:r>
    </w:p>
    <w:p w14:paraId="40EE3B19" w14:textId="77777777" w:rsidR="00C006BE" w:rsidRDefault="001E6B1B" w:rsidP="00C006BE">
      <w:pPr>
        <w:spacing w:after="0" w:line="240" w:lineRule="auto"/>
      </w:pPr>
      <w:r w:rsidRPr="001E6B1B">
        <w:t>En ce temps-là,</w:t>
      </w:r>
      <w:r w:rsidR="00C006BE">
        <w:t xml:space="preserve"> </w:t>
      </w:r>
      <w:r w:rsidRPr="001E6B1B">
        <w:t xml:space="preserve">Jésus disait à </w:t>
      </w:r>
      <w:r w:rsidR="00C006BE">
        <w:t>S</w:t>
      </w:r>
      <w:r w:rsidRPr="001E6B1B">
        <w:t>es disciples :</w:t>
      </w:r>
    </w:p>
    <w:p w14:paraId="4420F71A" w14:textId="6FD30977" w:rsidR="00C006BE" w:rsidRPr="00F41D6C" w:rsidRDefault="00C006BE" w:rsidP="00C006BE">
      <w:pPr>
        <w:spacing w:after="0"/>
        <w:ind w:hanging="142"/>
      </w:pPr>
      <w:r w:rsidRPr="00F41D6C">
        <w:rPr>
          <w:vertAlign w:val="superscript"/>
        </w:rPr>
        <w:t>15</w:t>
      </w:r>
      <w:r w:rsidR="00F13085">
        <w:t>« </w:t>
      </w:r>
      <w:r w:rsidRPr="00F41D6C">
        <w:t xml:space="preserve">Si ton frère a commis un péché contre toi, va lui faire des reproches seul à seul. </w:t>
      </w:r>
      <w:r>
        <w:br/>
      </w:r>
      <w:r w:rsidRPr="00F41D6C">
        <w:t>S’il t’écoute, tu as gagné ton frère.</w:t>
      </w:r>
    </w:p>
    <w:p w14:paraId="3FB47D95" w14:textId="77777777" w:rsidR="00C006BE" w:rsidRPr="00F41D6C" w:rsidRDefault="00C006BE" w:rsidP="00C006BE">
      <w:pPr>
        <w:spacing w:after="0"/>
        <w:ind w:hanging="142"/>
      </w:pPr>
      <w:r w:rsidRPr="00F41D6C">
        <w:rPr>
          <w:vertAlign w:val="superscript"/>
        </w:rPr>
        <w:t>16</w:t>
      </w:r>
      <w:r w:rsidRPr="00F41D6C">
        <w:t xml:space="preserve">S’il ne t’écoute pas, prends en plus avec toi une ou deux personnes </w:t>
      </w:r>
      <w:r>
        <w:br/>
      </w:r>
      <w:r w:rsidRPr="00F41D6C">
        <w:t>afin que toute l’affaire soit réglée sur la parole de deux ou trois témoins.</w:t>
      </w:r>
    </w:p>
    <w:p w14:paraId="0A428E81" w14:textId="77777777" w:rsidR="00C006BE" w:rsidRPr="00F41D6C" w:rsidRDefault="00C006BE" w:rsidP="00C006BE">
      <w:pPr>
        <w:ind w:hanging="142"/>
      </w:pPr>
      <w:r w:rsidRPr="00F41D6C">
        <w:rPr>
          <w:vertAlign w:val="superscript"/>
        </w:rPr>
        <w:t>17</w:t>
      </w:r>
      <w:r w:rsidRPr="00F41D6C">
        <w:t xml:space="preserve">S’il refuse de les écouter, dis-le à l’assemblée de l’Église ; </w:t>
      </w:r>
      <w:r>
        <w:br/>
      </w:r>
      <w:r w:rsidRPr="00F41D6C">
        <w:t>s’il refuse encore d’écouter l’Église, considère-le comme un païen et un publicain.</w:t>
      </w:r>
    </w:p>
    <w:p w14:paraId="3661A861" w14:textId="77777777" w:rsidR="00C006BE" w:rsidRPr="00F41D6C" w:rsidRDefault="00C006BE" w:rsidP="00C006BE">
      <w:pPr>
        <w:spacing w:after="0"/>
        <w:ind w:hanging="142"/>
      </w:pPr>
      <w:r w:rsidRPr="00F41D6C">
        <w:rPr>
          <w:vertAlign w:val="superscript"/>
        </w:rPr>
        <w:t>18</w:t>
      </w:r>
      <w:r w:rsidRPr="00F41D6C">
        <w:t xml:space="preserve">Amen, je vous le dis : tout ce que vous aurez lié sur la terre sera lié dans le ciel, </w:t>
      </w:r>
      <w:r>
        <w:br/>
      </w:r>
      <w:r w:rsidRPr="00F41D6C">
        <w:t>et tout ce que vous aurez délié sur la terre sera délié dans le ciel.</w:t>
      </w:r>
    </w:p>
    <w:p w14:paraId="5B856FF2" w14:textId="77777777" w:rsidR="00C006BE" w:rsidRPr="00F41D6C" w:rsidRDefault="00C006BE" w:rsidP="00C006BE">
      <w:pPr>
        <w:spacing w:after="0"/>
        <w:ind w:hanging="142"/>
      </w:pPr>
      <w:r w:rsidRPr="00F41D6C">
        <w:rPr>
          <w:vertAlign w:val="superscript"/>
        </w:rPr>
        <w:t>19</w:t>
      </w:r>
      <w:r w:rsidRPr="00F41D6C">
        <w:t xml:space="preserve">Et pareillement, amen, je vous le dis, </w:t>
      </w:r>
      <w:r>
        <w:br/>
      </w:r>
      <w:r w:rsidRPr="00F41D6C">
        <w:t xml:space="preserve">si deux d’entre vous sur la terre se mettent d’accord pour demander quoi que ce soit, </w:t>
      </w:r>
      <w:r>
        <w:br/>
      </w:r>
      <w:r w:rsidRPr="00F41D6C">
        <w:t>ils l’obtiendront de mon Père qui est aux cieux.</w:t>
      </w:r>
    </w:p>
    <w:p w14:paraId="29248788" w14:textId="4BA57EA9" w:rsidR="00C006BE" w:rsidRPr="00F41D6C" w:rsidRDefault="00C006BE" w:rsidP="00C006BE">
      <w:pPr>
        <w:ind w:hanging="142"/>
      </w:pPr>
      <w:r w:rsidRPr="00F41D6C">
        <w:rPr>
          <w:vertAlign w:val="superscript"/>
        </w:rPr>
        <w:t>20</w:t>
      </w:r>
      <w:r w:rsidRPr="00F41D6C">
        <w:t xml:space="preserve">En effet, quand deux ou trois sont réunis en mon </w:t>
      </w:r>
      <w:r>
        <w:t>N</w:t>
      </w:r>
      <w:r w:rsidRPr="00F41D6C">
        <w:t xml:space="preserve">om, </w:t>
      </w:r>
      <w:r>
        <w:br/>
      </w:r>
      <w:r w:rsidRPr="00F41D6C">
        <w:t>je suis là, au milieu d’eux. »</w:t>
      </w:r>
    </w:p>
    <w:p w14:paraId="71D59923" w14:textId="77777777" w:rsidR="001E6B1B" w:rsidRPr="001E6B1B" w:rsidRDefault="001E6B1B" w:rsidP="00AC2E30">
      <w:pPr>
        <w:spacing w:line="240" w:lineRule="auto"/>
      </w:pPr>
      <w:r w:rsidRPr="001E6B1B">
        <w:t>    – Acclamons la Parole de Dieu.</w:t>
      </w:r>
    </w:p>
    <w:sectPr w:rsidR="001E6B1B" w:rsidRPr="001E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B"/>
    <w:rsid w:val="001E6B1B"/>
    <w:rsid w:val="003B25AE"/>
    <w:rsid w:val="00AC2E30"/>
    <w:rsid w:val="00C006BE"/>
    <w:rsid w:val="00DF3AEE"/>
    <w:rsid w:val="00E20061"/>
    <w:rsid w:val="00E46A57"/>
    <w:rsid w:val="00F1308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F79D"/>
  <w15:chartTrackingRefBased/>
  <w15:docId w15:val="{C2455FD5-414C-45CD-925E-82559D19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E6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E6B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E6B1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E6B1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E6B1B"/>
    <w:rPr>
      <w:b/>
      <w:bCs/>
    </w:rPr>
  </w:style>
  <w:style w:type="character" w:styleId="Accentuation">
    <w:name w:val="Emphasis"/>
    <w:basedOn w:val="Policepardfaut"/>
    <w:uiPriority w:val="20"/>
    <w:qFormat/>
    <w:rsid w:val="001E6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2023-09-25T04:36:00Z</dcterms:created>
  <dcterms:modified xsi:type="dcterms:W3CDTF">2023-10-04T05:45:00Z</dcterms:modified>
</cp:coreProperties>
</file>