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68D2" w14:textId="77777777" w:rsidR="003A1948" w:rsidRPr="002868FC" w:rsidRDefault="003A1948" w:rsidP="003A1948">
      <w:pPr>
        <w:spacing w:line="240" w:lineRule="auto"/>
        <w:rPr>
          <w:i/>
          <w:iCs/>
        </w:rPr>
      </w:pPr>
      <w:r w:rsidRPr="003A1948">
        <w:rPr>
          <w:b/>
          <w:bCs/>
          <w:sz w:val="24"/>
          <w:szCs w:val="24"/>
          <w:u w:val="single"/>
        </w:rPr>
        <w:t>Messe du 25</w:t>
      </w:r>
      <w:r w:rsidRPr="003A1948">
        <w:rPr>
          <w:b/>
          <w:bCs/>
          <w:sz w:val="24"/>
          <w:szCs w:val="24"/>
          <w:u w:val="single"/>
          <w:vertAlign w:val="superscript"/>
        </w:rPr>
        <w:t>e</w:t>
      </w:r>
      <w:r w:rsidRPr="003A1948">
        <w:rPr>
          <w:b/>
          <w:bCs/>
          <w:sz w:val="24"/>
          <w:szCs w:val="24"/>
          <w:u w:val="single"/>
        </w:rPr>
        <w:t xml:space="preserve"> dimanche du Temps Ordinaire années A</w:t>
      </w:r>
      <w:r w:rsidRPr="003A1948">
        <w:rPr>
          <w:b/>
          <w:bCs/>
          <w:sz w:val="24"/>
          <w:szCs w:val="24"/>
          <w:u w:val="single"/>
        </w:rPr>
        <w:br/>
      </w:r>
      <w:bookmarkStart w:id="0" w:name="_Hlk95632273"/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bookmarkEnd w:id="0"/>
    <w:p w14:paraId="62124715" w14:textId="77777777" w:rsidR="003A1948" w:rsidRPr="00B045A1" w:rsidRDefault="003A1948" w:rsidP="003A1948">
      <w:pPr>
        <w:spacing w:line="240" w:lineRule="auto"/>
        <w:rPr>
          <w:sz w:val="14"/>
          <w:szCs w:val="14"/>
        </w:rPr>
      </w:pPr>
    </w:p>
    <w:p w14:paraId="2A4959C9" w14:textId="02635BD6" w:rsidR="003A1948" w:rsidRPr="003A1948" w:rsidRDefault="003A1948" w:rsidP="0018658B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FF7C0D" wp14:editId="3DD10524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5262A" w14:textId="77777777" w:rsidR="003A1948" w:rsidRPr="00507F30" w:rsidRDefault="003A1948" w:rsidP="003A1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FF7C0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19F5262A" w14:textId="77777777" w:rsidR="003A1948" w:rsidRPr="00507F30" w:rsidRDefault="003A1948" w:rsidP="003A1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8FC">
        <w:rPr>
          <w:b/>
          <w:bCs/>
          <w:u w:val="single"/>
        </w:rPr>
        <w:t>Première Lecture</w:t>
      </w:r>
      <w:r w:rsidR="0018658B" w:rsidRPr="003A1948">
        <w:t xml:space="preserve"> (Is 55, 6-9)</w:t>
      </w:r>
      <w:r>
        <w:br/>
      </w:r>
      <w:r w:rsidRPr="003A1948">
        <w:rPr>
          <w:i/>
          <w:iCs/>
        </w:rPr>
        <w:t>« Mes pensées ne sont pas vos pensées »</w:t>
      </w:r>
    </w:p>
    <w:p w14:paraId="5B064790" w14:textId="2D92E287" w:rsidR="003A1948" w:rsidRPr="003A1948" w:rsidRDefault="003A1948" w:rsidP="0018658B">
      <w:pPr>
        <w:spacing w:line="240" w:lineRule="auto"/>
      </w:pPr>
      <w:r w:rsidRPr="003A1948">
        <w:t>Lecture du livre du prophète Isaïe</w:t>
      </w:r>
    </w:p>
    <w:p w14:paraId="19600DC7" w14:textId="6FBB34B0" w:rsidR="0018658B" w:rsidRPr="00B27A18" w:rsidRDefault="0018658B" w:rsidP="0018658B">
      <w:pPr>
        <w:spacing w:line="240" w:lineRule="auto"/>
        <w:ind w:hanging="142"/>
      </w:pPr>
      <w:r>
        <w:rPr>
          <w:vertAlign w:val="superscript"/>
        </w:rPr>
        <w:t xml:space="preserve">  </w:t>
      </w:r>
      <w:bookmarkStart w:id="1" w:name="_Hlk140679916"/>
      <w:r w:rsidRPr="00B27A18">
        <w:rPr>
          <w:vertAlign w:val="superscript"/>
        </w:rPr>
        <w:t>6</w:t>
      </w:r>
      <w:r w:rsidRPr="00B27A18">
        <w:t>Cherchez le Seigneur tant qu’</w:t>
      </w:r>
      <w:r>
        <w:t>I</w:t>
      </w:r>
      <w:r w:rsidRPr="00B27A18">
        <w:t xml:space="preserve">l se laisse trouver ; </w:t>
      </w:r>
      <w:r>
        <w:br/>
      </w:r>
      <w:r w:rsidRPr="00B27A18">
        <w:t>invoquez-</w:t>
      </w:r>
      <w:r>
        <w:t>L</w:t>
      </w:r>
      <w:r w:rsidRPr="00B27A18">
        <w:t>e tant qu’</w:t>
      </w:r>
      <w:r>
        <w:t>I</w:t>
      </w:r>
      <w:r w:rsidRPr="00B27A18">
        <w:t>l est proche.</w:t>
      </w:r>
    </w:p>
    <w:p w14:paraId="14FD3F85" w14:textId="492A85F8" w:rsidR="0018658B" w:rsidRPr="00B27A18" w:rsidRDefault="0018658B" w:rsidP="0018658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27A18">
        <w:rPr>
          <w:vertAlign w:val="superscript"/>
        </w:rPr>
        <w:t>7</w:t>
      </w:r>
      <w:r w:rsidRPr="00B27A18">
        <w:t xml:space="preserve">Que le méchant abandonne son chemin, </w:t>
      </w:r>
      <w:r>
        <w:br/>
      </w:r>
      <w:r w:rsidRPr="00B27A18">
        <w:t xml:space="preserve">et l’homme perfide, ses pensées ! </w:t>
      </w:r>
      <w:r>
        <w:br/>
      </w:r>
      <w:r w:rsidRPr="00B27A18">
        <w:t xml:space="preserve">Qu’il revienne vers le Seigneur qui lui montrera </w:t>
      </w:r>
      <w:r>
        <w:t>S</w:t>
      </w:r>
      <w:r w:rsidRPr="00B27A18">
        <w:t xml:space="preserve">a miséricorde, </w:t>
      </w:r>
      <w:r>
        <w:br/>
      </w:r>
      <w:r w:rsidRPr="00B27A18">
        <w:t>vers notre Dieu qui est riche en pardon.</w:t>
      </w:r>
    </w:p>
    <w:bookmarkEnd w:id="1"/>
    <w:p w14:paraId="294C5BCB" w14:textId="0B840EB7" w:rsidR="003A1948" w:rsidRDefault="003A1948" w:rsidP="0018658B">
      <w:pPr>
        <w:spacing w:line="240" w:lineRule="auto"/>
      </w:pPr>
      <w:r w:rsidRPr="003A1948">
        <w:t>    – Parole du Seigneur.</w:t>
      </w:r>
    </w:p>
    <w:p w14:paraId="2954CCE1" w14:textId="316D2250" w:rsidR="0018658B" w:rsidRPr="003A1948" w:rsidRDefault="0018658B" w:rsidP="0018658B">
      <w:pPr>
        <w:spacing w:line="240" w:lineRule="auto"/>
        <w:rPr>
          <w:sz w:val="16"/>
          <w:szCs w:val="16"/>
        </w:rPr>
      </w:pPr>
    </w:p>
    <w:p w14:paraId="4959A59C" w14:textId="42CA1268" w:rsidR="003A1948" w:rsidRPr="003A1948" w:rsidRDefault="0018658B" w:rsidP="0018658B">
      <w:pPr>
        <w:spacing w:line="240" w:lineRule="auto"/>
        <w:rPr>
          <w:b/>
          <w:bCs/>
          <w:i/>
          <w:iCs/>
          <w:u w:val="single"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319FF1" wp14:editId="57F73BB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866140" cy="689610"/>
                <wp:effectExtent l="0" t="0" r="10160" b="14605"/>
                <wp:wrapNone/>
                <wp:docPr id="1690798790" name="Zone de texte 1690798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AAFD1" w14:textId="77777777" w:rsidR="0018658B" w:rsidRPr="00507F30" w:rsidRDefault="0018658B" w:rsidP="003A1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19FF1" id="Zone de texte 1690798790" o:spid="_x0000_s1027" type="#_x0000_t202" style="position:absolute;margin-left:17pt;margin-top:.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ZP8UsNgAAAAGAQAADwAAAAAAAAAAAAAAAABxBAAAZHJzL2Rvd25yZXYueG1sUEsFBgAAAAAEAAQA&#10;8wAAAHYFAAAAAA==&#10;" strokecolor="red">
                <v:textbox style="mso-fit-shape-to-text:t">
                  <w:txbxContent>
                    <w:p w14:paraId="69BAAFD1" w14:textId="77777777" w:rsidR="0018658B" w:rsidRPr="00507F30" w:rsidRDefault="0018658B" w:rsidP="003A1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1948">
        <w:rPr>
          <w:b/>
          <w:bCs/>
          <w:u w:val="single"/>
        </w:rPr>
        <w:t>Psaume</w:t>
      </w:r>
      <w:r>
        <w:t xml:space="preserve"> </w:t>
      </w:r>
      <w:r w:rsidR="003A1948" w:rsidRPr="003A1948">
        <w:t>Ps 144 (145), 2-3, 8-9, 17-18</w:t>
      </w:r>
      <w:r>
        <w:rPr>
          <w:b/>
          <w:bCs/>
          <w:u w:val="single"/>
        </w:rPr>
        <w:br/>
      </w:r>
      <w:r w:rsidR="003A1948" w:rsidRPr="003A1948">
        <w:rPr>
          <w:i/>
          <w:iCs/>
        </w:rPr>
        <w:t xml:space="preserve">R/ </w:t>
      </w:r>
      <w:r w:rsidRPr="0018658B">
        <w:rPr>
          <w:i/>
          <w:iCs/>
          <w:vertAlign w:val="superscript"/>
        </w:rPr>
        <w:t>18a</w:t>
      </w:r>
      <w:r w:rsidR="003A1948" w:rsidRPr="003A1948">
        <w:rPr>
          <w:i/>
          <w:iCs/>
        </w:rPr>
        <w:t>Proche est le Seigneur</w:t>
      </w:r>
      <w:r w:rsidRPr="0018658B">
        <w:rPr>
          <w:i/>
          <w:iCs/>
        </w:rPr>
        <w:t xml:space="preserve"> </w:t>
      </w:r>
      <w:r w:rsidR="003A1948" w:rsidRPr="003A1948">
        <w:rPr>
          <w:i/>
          <w:iCs/>
        </w:rPr>
        <w:t xml:space="preserve">de ceux qui </w:t>
      </w:r>
      <w:r w:rsidRPr="0018658B">
        <w:rPr>
          <w:i/>
          <w:iCs/>
        </w:rPr>
        <w:t>L</w:t>
      </w:r>
      <w:r w:rsidR="003A1948" w:rsidRPr="003A1948">
        <w:rPr>
          <w:i/>
          <w:iCs/>
        </w:rPr>
        <w:t>’invoquent</w:t>
      </w:r>
    </w:p>
    <w:p w14:paraId="1CE2472E" w14:textId="24792279" w:rsidR="00840472" w:rsidRPr="006A1B66" w:rsidRDefault="00840472" w:rsidP="0084047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A1B66">
        <w:rPr>
          <w:vertAlign w:val="superscript"/>
        </w:rPr>
        <w:t>2</w:t>
      </w:r>
      <w:r w:rsidRPr="006A1B66">
        <w:t xml:space="preserve">Chaque jour je </w:t>
      </w:r>
      <w:r>
        <w:t>T</w:t>
      </w:r>
      <w:r w:rsidRPr="006A1B66">
        <w:t xml:space="preserve">e bénirai, </w:t>
      </w:r>
      <w:r>
        <w:br/>
      </w:r>
      <w:r w:rsidRPr="006A1B66">
        <w:t xml:space="preserve">je louerai </w:t>
      </w:r>
      <w:r>
        <w:t>T</w:t>
      </w:r>
      <w:r w:rsidRPr="006A1B66">
        <w:t xml:space="preserve">on </w:t>
      </w:r>
      <w:r>
        <w:t>N</w:t>
      </w:r>
      <w:r w:rsidRPr="006A1B66">
        <w:t>om toujours et à jamais.</w:t>
      </w:r>
    </w:p>
    <w:p w14:paraId="2FD17060" w14:textId="77777777" w:rsidR="00840472" w:rsidRPr="006A1B66" w:rsidRDefault="00840472" w:rsidP="0084047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A1B66">
        <w:rPr>
          <w:vertAlign w:val="superscript"/>
        </w:rPr>
        <w:t>3</w:t>
      </w:r>
      <w:r w:rsidRPr="006A1B66">
        <w:t xml:space="preserve">Il est grand, le Seigneur, hautement loué ; </w:t>
      </w:r>
      <w:r>
        <w:br/>
      </w:r>
      <w:r w:rsidRPr="006A1B66">
        <w:t xml:space="preserve">à </w:t>
      </w:r>
      <w:r>
        <w:t>S</w:t>
      </w:r>
      <w:r w:rsidRPr="006A1B66">
        <w:t>a grandeur, il n'est pas de limite.</w:t>
      </w:r>
    </w:p>
    <w:p w14:paraId="1FC8CF3A" w14:textId="77777777" w:rsidR="00840472" w:rsidRPr="006A1B66" w:rsidRDefault="00840472" w:rsidP="0084047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2" w:name="_Hlk139866273"/>
      <w:r w:rsidRPr="006A1B66">
        <w:rPr>
          <w:vertAlign w:val="superscript"/>
        </w:rPr>
        <w:t>8</w:t>
      </w:r>
      <w:r w:rsidRPr="006A1B66">
        <w:t xml:space="preserve">Le Seigneur est tendresse et pitié, </w:t>
      </w:r>
      <w:r>
        <w:br/>
      </w:r>
      <w:r w:rsidRPr="006A1B66">
        <w:t>lent à la colère et plein d'amour ;</w:t>
      </w:r>
    </w:p>
    <w:p w14:paraId="75C2A9D3" w14:textId="45F32B1E" w:rsidR="00840472" w:rsidRPr="006A1B66" w:rsidRDefault="00840472" w:rsidP="0084047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A1B66">
        <w:rPr>
          <w:vertAlign w:val="superscript"/>
        </w:rPr>
        <w:t>9</w:t>
      </w:r>
      <w:r w:rsidRPr="006A1B66">
        <w:t xml:space="preserve">la bonté du Seigneur est pour tous, </w:t>
      </w:r>
      <w:r>
        <w:br/>
        <w:t>S</w:t>
      </w:r>
      <w:r w:rsidRPr="006A1B66">
        <w:t xml:space="preserve">a tendresse, pour toutes </w:t>
      </w:r>
      <w:r>
        <w:t>Se</w:t>
      </w:r>
      <w:r w:rsidRPr="006A1B66">
        <w:t xml:space="preserve">s </w:t>
      </w:r>
      <w:r>
        <w:t>œuvres</w:t>
      </w:r>
      <w:r w:rsidRPr="006A1B66">
        <w:t>.</w:t>
      </w:r>
    </w:p>
    <w:bookmarkEnd w:id="2"/>
    <w:p w14:paraId="148575D0" w14:textId="3BD43158" w:rsidR="00840472" w:rsidRPr="006A1B66" w:rsidRDefault="00840472" w:rsidP="00840472">
      <w:pPr>
        <w:spacing w:after="0" w:line="240" w:lineRule="auto"/>
        <w:ind w:hanging="142"/>
      </w:pPr>
      <w:r w:rsidRPr="006A1B66">
        <w:rPr>
          <w:vertAlign w:val="superscript"/>
        </w:rPr>
        <w:t>17</w:t>
      </w:r>
      <w:r w:rsidRPr="006A1B66">
        <w:t xml:space="preserve">Le Seigneur est juste en toutes </w:t>
      </w:r>
      <w:r>
        <w:t>S</w:t>
      </w:r>
      <w:r w:rsidRPr="006A1B66">
        <w:t xml:space="preserve">es voies, </w:t>
      </w:r>
      <w:r>
        <w:br/>
      </w:r>
      <w:r w:rsidRPr="006A1B66">
        <w:t>fidèle en tout ce qu'</w:t>
      </w:r>
      <w:r>
        <w:t>I</w:t>
      </w:r>
      <w:r w:rsidRPr="006A1B66">
        <w:t>l fait.</w:t>
      </w:r>
    </w:p>
    <w:p w14:paraId="5F057731" w14:textId="02A04CBC" w:rsidR="00840472" w:rsidRPr="006A1B66" w:rsidRDefault="00840472" w:rsidP="00840472">
      <w:pPr>
        <w:spacing w:line="240" w:lineRule="auto"/>
        <w:ind w:hanging="142"/>
      </w:pPr>
      <w:bookmarkStart w:id="3" w:name="_Hlk139950245"/>
      <w:r w:rsidRPr="006A1B66">
        <w:rPr>
          <w:vertAlign w:val="superscript"/>
        </w:rPr>
        <w:t>18</w:t>
      </w:r>
      <w:r w:rsidRPr="006A1B66">
        <w:t xml:space="preserve">Il est proche de ceux qui </w:t>
      </w:r>
      <w:r>
        <w:t>L</w:t>
      </w:r>
      <w:r w:rsidRPr="006A1B66">
        <w:t xml:space="preserve">'invoquent, </w:t>
      </w:r>
      <w:r>
        <w:br/>
      </w:r>
      <w:r w:rsidRPr="006A1B66">
        <w:t xml:space="preserve">de tous ceux qui </w:t>
      </w:r>
      <w:r>
        <w:t>L</w:t>
      </w:r>
      <w:r w:rsidRPr="006A1B66">
        <w:t>'invoquent en vérité.</w:t>
      </w:r>
    </w:p>
    <w:bookmarkEnd w:id="3"/>
    <w:p w14:paraId="390044F8" w14:textId="6EFE49B3" w:rsidR="003A1948" w:rsidRPr="003A1948" w:rsidRDefault="003A1948" w:rsidP="0018658B">
      <w:pPr>
        <w:spacing w:line="240" w:lineRule="auto"/>
        <w:rPr>
          <w:sz w:val="16"/>
          <w:szCs w:val="16"/>
        </w:rPr>
      </w:pPr>
    </w:p>
    <w:p w14:paraId="184E1C77" w14:textId="792CF1AB" w:rsidR="003A1948" w:rsidRPr="003A1948" w:rsidRDefault="00840472" w:rsidP="0018658B">
      <w:pPr>
        <w:spacing w:line="240" w:lineRule="auto"/>
        <w:rPr>
          <w:i/>
          <w:iCs/>
        </w:rPr>
      </w:pPr>
      <w:r w:rsidRPr="00840472">
        <w:rPr>
          <w:rFonts w:cstheme="minorHAnsi"/>
          <w:b/>
          <w:bCs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9C2D4E" wp14:editId="0319542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866140" cy="689610"/>
                <wp:effectExtent l="0" t="0" r="10160" b="14605"/>
                <wp:wrapNone/>
                <wp:docPr id="2046485027" name="Zone de texte 2046485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0BB59" w14:textId="77777777" w:rsidR="00840472" w:rsidRPr="00507F30" w:rsidRDefault="00840472" w:rsidP="003A1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9C2D4E" id="Zone de texte 2046485027" o:spid="_x0000_s1028" type="#_x0000_t202" style="position:absolute;margin-left:17pt;margin-top:.6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jcH4/tkAAAAGAQAADwAAAAAAAAAAAAAAAABzBAAAZHJzL2Rvd25yZXYueG1sUEsFBgAAAAAE&#10;AAQA8wAAAHkFAAAAAA==&#10;" strokecolor="red">
                <v:textbox style="mso-fit-shape-to-text:t">
                  <w:txbxContent>
                    <w:p w14:paraId="02D0BB59" w14:textId="77777777" w:rsidR="00840472" w:rsidRPr="00507F30" w:rsidRDefault="00840472" w:rsidP="003A1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0472">
        <w:rPr>
          <w:b/>
          <w:bCs/>
          <w:u w:val="single"/>
        </w:rPr>
        <w:t>Deuxième Lecture</w:t>
      </w:r>
      <w:r w:rsidRPr="003A1948">
        <w:t xml:space="preserve"> (Ph 1, 20c-24.27a)</w:t>
      </w:r>
      <w:r w:rsidRPr="00840472">
        <w:rPr>
          <w:b/>
          <w:bCs/>
          <w:u w:val="single"/>
        </w:rPr>
        <w:br/>
      </w:r>
      <w:r w:rsidR="003A1948" w:rsidRPr="003A1948">
        <w:rPr>
          <w:i/>
          <w:iCs/>
        </w:rPr>
        <w:t>« Pour moi, vivre c’est le Christ »</w:t>
      </w:r>
    </w:p>
    <w:p w14:paraId="07A6B9A8" w14:textId="7F383B1A" w:rsidR="003A1948" w:rsidRPr="003A1948" w:rsidRDefault="003A1948" w:rsidP="0018658B">
      <w:pPr>
        <w:spacing w:line="240" w:lineRule="auto"/>
      </w:pPr>
      <w:r w:rsidRPr="003A1948">
        <w:t>Lecture de la lettre de saint Paul Apôtre aux Philippiens</w:t>
      </w:r>
    </w:p>
    <w:p w14:paraId="59FE33B2" w14:textId="77777777" w:rsidR="00B045A1" w:rsidRDefault="003A1948" w:rsidP="00B045A1">
      <w:pPr>
        <w:spacing w:after="0" w:line="240" w:lineRule="auto"/>
      </w:pPr>
      <w:r w:rsidRPr="003A1948">
        <w:t>Frères,</w:t>
      </w:r>
    </w:p>
    <w:p w14:paraId="081214B3" w14:textId="29CA0FDE" w:rsidR="00B045A1" w:rsidRPr="00CB6FF1" w:rsidRDefault="00B045A1" w:rsidP="00B045A1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B045A1">
        <w:rPr>
          <w:vertAlign w:val="superscript"/>
        </w:rPr>
        <w:t>20c</w:t>
      </w:r>
      <w:r>
        <w:t>S</w:t>
      </w:r>
      <w:r w:rsidRPr="00CB6FF1">
        <w:t>oit que je vive, soit que je meure, le Christ sera glorifié dans mon corps.</w:t>
      </w:r>
    </w:p>
    <w:p w14:paraId="38B0D31F" w14:textId="77777777" w:rsidR="00B045A1" w:rsidRPr="00CB6FF1" w:rsidRDefault="00B045A1" w:rsidP="00B045A1">
      <w:pPr>
        <w:spacing w:after="0" w:line="240" w:lineRule="auto"/>
        <w:ind w:hanging="142"/>
      </w:pPr>
      <w:r w:rsidRPr="00CB6FF1">
        <w:rPr>
          <w:vertAlign w:val="superscript"/>
        </w:rPr>
        <w:t>21</w:t>
      </w:r>
      <w:r w:rsidRPr="00CB6FF1">
        <w:t>En effet, pour moi, vivre c’est le Christ, et mourir est un avantage.</w:t>
      </w:r>
    </w:p>
    <w:p w14:paraId="72A019A9" w14:textId="1969F6E8" w:rsidR="00B045A1" w:rsidRPr="00CB6FF1" w:rsidRDefault="00B045A1" w:rsidP="00B045A1">
      <w:pPr>
        <w:spacing w:after="0" w:line="240" w:lineRule="auto"/>
        <w:ind w:hanging="142"/>
      </w:pPr>
      <w:r w:rsidRPr="00CB6FF1">
        <w:rPr>
          <w:vertAlign w:val="superscript"/>
        </w:rPr>
        <w:t>22</w:t>
      </w:r>
      <w:r w:rsidRPr="00CB6FF1">
        <w:t xml:space="preserve">Mais si, en vivant en ce monde, j’arrive à </w:t>
      </w:r>
      <w:proofErr w:type="gramStart"/>
      <w:r w:rsidRPr="00CB6FF1">
        <w:t>faire</w:t>
      </w:r>
      <w:proofErr w:type="gramEnd"/>
      <w:r w:rsidRPr="00CB6FF1">
        <w:t xml:space="preserve"> un travail utile, </w:t>
      </w:r>
      <w:r>
        <w:br/>
      </w:r>
      <w:r w:rsidRPr="00CB6FF1">
        <w:t>je ne sais plus comment choisir.</w:t>
      </w:r>
    </w:p>
    <w:p w14:paraId="03055A97" w14:textId="11EA0A79" w:rsidR="00B045A1" w:rsidRPr="00CB6FF1" w:rsidRDefault="00B045A1" w:rsidP="00B045A1">
      <w:pPr>
        <w:spacing w:after="0" w:line="240" w:lineRule="auto"/>
        <w:ind w:hanging="142"/>
      </w:pPr>
      <w:r w:rsidRPr="00CB6FF1">
        <w:rPr>
          <w:vertAlign w:val="superscript"/>
        </w:rPr>
        <w:t>23</w:t>
      </w:r>
      <w:r w:rsidRPr="00CB6FF1">
        <w:t xml:space="preserve">Je me sens pris entre les deux : </w:t>
      </w:r>
      <w:r>
        <w:br/>
      </w:r>
      <w:r w:rsidRPr="00CB6FF1">
        <w:t>je désire partir pour être avec le Christ, car c’est bien préférable ;</w:t>
      </w:r>
    </w:p>
    <w:p w14:paraId="7F70FF6F" w14:textId="3A9EB279" w:rsidR="00B045A1" w:rsidRPr="00CB6FF1" w:rsidRDefault="00B045A1" w:rsidP="00B045A1">
      <w:pPr>
        <w:spacing w:line="240" w:lineRule="auto"/>
        <w:ind w:hanging="142"/>
      </w:pPr>
      <w:r w:rsidRPr="00CB6FF1">
        <w:rPr>
          <w:vertAlign w:val="superscript"/>
        </w:rPr>
        <w:t>24</w:t>
      </w:r>
      <w:r w:rsidRPr="00CB6FF1">
        <w:t>mais, à cause de vous, demeurer en ce monde est encore plus nécessaire.</w:t>
      </w:r>
    </w:p>
    <w:p w14:paraId="35545CC6" w14:textId="203C7745" w:rsidR="003A1948" w:rsidRPr="003A1948" w:rsidRDefault="00B045A1" w:rsidP="00B045A1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CB6FF1">
        <w:rPr>
          <w:vertAlign w:val="superscript"/>
        </w:rPr>
        <w:t>27</w:t>
      </w:r>
      <w:r>
        <w:rPr>
          <w:vertAlign w:val="superscript"/>
        </w:rPr>
        <w:t>a</w:t>
      </w:r>
      <w:r w:rsidRPr="00CB6FF1">
        <w:t>Quant à vous, ayez un comportement digne de l’Évangile du Christ.</w:t>
      </w:r>
    </w:p>
    <w:p w14:paraId="0077D886" w14:textId="74BFECEE" w:rsidR="003A1948" w:rsidRDefault="003A1948" w:rsidP="0018658B">
      <w:pPr>
        <w:spacing w:line="240" w:lineRule="auto"/>
      </w:pPr>
      <w:r w:rsidRPr="003A1948">
        <w:t>    – Parole du Seigneur.</w:t>
      </w:r>
    </w:p>
    <w:p w14:paraId="2A070E41" w14:textId="69CAD062" w:rsidR="00B045A1" w:rsidRPr="003A1948" w:rsidRDefault="00B045A1" w:rsidP="0018658B">
      <w:pPr>
        <w:spacing w:line="240" w:lineRule="auto"/>
      </w:pPr>
      <w:r w:rsidRPr="00B045A1">
        <w:rPr>
          <w:u w:val="single"/>
        </w:rPr>
        <w:lastRenderedPageBreak/>
        <w:t>Acclamation</w:t>
      </w:r>
      <w:r w:rsidRPr="003A1948">
        <w:t> (cf. Ps 144, 9.7b)</w:t>
      </w:r>
    </w:p>
    <w:p w14:paraId="50E5D4B6" w14:textId="04903D4C" w:rsidR="00B045A1" w:rsidRDefault="00B045A1" w:rsidP="00B045A1">
      <w:pPr>
        <w:spacing w:line="240" w:lineRule="auto"/>
      </w:pPr>
      <w:r w:rsidRPr="003A1948">
        <w:t>Alléluia. Alléluia.</w:t>
      </w:r>
      <w:r w:rsidRPr="003A1948">
        <w:br/>
        <w:t>La bonté du Seigneur est pour tous,</w:t>
      </w:r>
      <w:r>
        <w:t xml:space="preserve"> S</w:t>
      </w:r>
      <w:r w:rsidRPr="003A1948">
        <w:t>a tendresse, pour toutes ses œuvres :</w:t>
      </w:r>
      <w:r w:rsidRPr="003A1948">
        <w:br/>
        <w:t xml:space="preserve">tous acclameront </w:t>
      </w:r>
      <w:r>
        <w:t>S</w:t>
      </w:r>
      <w:r w:rsidRPr="003A1948">
        <w:t>a justice.</w:t>
      </w:r>
      <w:r w:rsidRPr="003A1948">
        <w:br/>
        <w:t>Alléluia.</w:t>
      </w:r>
    </w:p>
    <w:p w14:paraId="1C131733" w14:textId="77777777" w:rsidR="00B045A1" w:rsidRPr="003A1948" w:rsidRDefault="00B045A1" w:rsidP="00B045A1">
      <w:pPr>
        <w:spacing w:line="240" w:lineRule="auto"/>
      </w:pPr>
    </w:p>
    <w:p w14:paraId="51C96C66" w14:textId="6D069F30" w:rsidR="003A1948" w:rsidRPr="003A1948" w:rsidRDefault="00B045A1" w:rsidP="0018658B">
      <w:pPr>
        <w:spacing w:line="240" w:lineRule="auto"/>
        <w:rPr>
          <w:i/>
          <w:iCs/>
        </w:rPr>
      </w:pPr>
      <w:r w:rsidRPr="00B045A1">
        <w:rPr>
          <w:rFonts w:cstheme="minorHAnsi"/>
          <w:b/>
          <w:bCs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787551" wp14:editId="6443AEC0">
                <wp:simplePos x="0" y="0"/>
                <wp:positionH relativeFrom="margin">
                  <wp:posOffset>4916170</wp:posOffset>
                </wp:positionH>
                <wp:positionV relativeFrom="paragraph">
                  <wp:posOffset>8255</wp:posOffset>
                </wp:positionV>
                <wp:extent cx="866140" cy="689610"/>
                <wp:effectExtent l="0" t="0" r="10160" b="14605"/>
                <wp:wrapNone/>
                <wp:docPr id="1546091295" name="Zone de texte 154609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F12AC" w14:textId="77777777" w:rsidR="00B045A1" w:rsidRPr="00507F30" w:rsidRDefault="00B045A1" w:rsidP="003A1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787551" id="Zone de texte 1546091295" o:spid="_x0000_s1029" type="#_x0000_t202" style="position:absolute;margin-left:387.1pt;margin-top:.65pt;width:68.2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" strokecolor="red">
                <v:textbox style="mso-fit-shape-to-text:t">
                  <w:txbxContent>
                    <w:p w14:paraId="68BF12AC" w14:textId="77777777" w:rsidR="00B045A1" w:rsidRPr="00507F30" w:rsidRDefault="00B045A1" w:rsidP="003A1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45A1">
        <w:rPr>
          <w:b/>
          <w:bCs/>
          <w:u w:val="single"/>
        </w:rPr>
        <w:t>Évangile</w:t>
      </w:r>
      <w:r w:rsidRPr="003A1948">
        <w:t xml:space="preserve"> (Mt 20, 1-16)</w:t>
      </w:r>
      <w:r>
        <w:br/>
      </w:r>
      <w:r w:rsidR="003A1948" w:rsidRPr="003A1948">
        <w:rPr>
          <w:i/>
          <w:iCs/>
        </w:rPr>
        <w:t>« Ton regard est-il mauvais parce que moi, je suis bon ? »</w:t>
      </w:r>
    </w:p>
    <w:p w14:paraId="1FA4AC5E" w14:textId="77777777" w:rsidR="003A1948" w:rsidRPr="003A1948" w:rsidRDefault="003A1948" w:rsidP="0018658B">
      <w:pPr>
        <w:spacing w:line="240" w:lineRule="auto"/>
      </w:pPr>
      <w:r w:rsidRPr="003A1948">
        <w:t>Évangile de Jésus Christ selon saint Matthieu</w:t>
      </w:r>
    </w:p>
    <w:p w14:paraId="5988D017" w14:textId="77777777" w:rsidR="00B6463E" w:rsidRDefault="003A1948" w:rsidP="00B6463E">
      <w:pPr>
        <w:spacing w:after="0" w:line="240" w:lineRule="auto"/>
      </w:pPr>
      <w:r w:rsidRPr="003A1948">
        <w:t>En ce temps-là,</w:t>
      </w:r>
      <w:r w:rsidR="00B6463E">
        <w:t xml:space="preserve"> </w:t>
      </w:r>
      <w:r w:rsidRPr="003A1948">
        <w:t xml:space="preserve">Jésus disait cette parabole à </w:t>
      </w:r>
      <w:r w:rsidR="00B6463E">
        <w:t>S</w:t>
      </w:r>
      <w:r w:rsidRPr="003A1948">
        <w:t>es disciples :</w:t>
      </w:r>
    </w:p>
    <w:p w14:paraId="77C36880" w14:textId="54ACF471" w:rsidR="00B6463E" w:rsidRPr="00155F57" w:rsidRDefault="00B6463E" w:rsidP="00B6463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6567C">
        <w:rPr>
          <w:vertAlign w:val="superscript"/>
        </w:rPr>
        <w:t>1</w:t>
      </w:r>
      <w:r w:rsidRPr="00155F57">
        <w:t>« </w:t>
      </w:r>
      <w:r>
        <w:t>L</w:t>
      </w:r>
      <w:r w:rsidRPr="00155F57">
        <w:t xml:space="preserve">e royaume des Cieux est comparable au maître d’un domaine </w:t>
      </w:r>
      <w:r>
        <w:br/>
      </w:r>
      <w:r w:rsidRPr="00155F57">
        <w:t>qui sortit dès le matin afin d’embaucher des ouvriers pour sa vigne.</w:t>
      </w:r>
    </w:p>
    <w:p w14:paraId="1E8CE9BE" w14:textId="77777777" w:rsidR="00B6463E" w:rsidRPr="00155F57" w:rsidRDefault="00B6463E" w:rsidP="00B6463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6567C">
        <w:rPr>
          <w:vertAlign w:val="superscript"/>
        </w:rPr>
        <w:t>2</w:t>
      </w:r>
      <w:r w:rsidRPr="00155F57">
        <w:t xml:space="preserve">Il se mit d’accord avec eux sur le salaire de la journée : </w:t>
      </w:r>
      <w:r>
        <w:br/>
      </w:r>
      <w:r w:rsidRPr="00155F57">
        <w:t>un denier, c’est-à-dire une pièce d’argent, et il les envoya à sa vigne.</w:t>
      </w:r>
    </w:p>
    <w:p w14:paraId="1EEFDF97" w14:textId="77777777" w:rsidR="00B6463E" w:rsidRPr="00155F57" w:rsidRDefault="00B6463E" w:rsidP="00B6463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6567C">
        <w:rPr>
          <w:vertAlign w:val="superscript"/>
        </w:rPr>
        <w:t>3</w:t>
      </w:r>
      <w:r w:rsidRPr="00155F57">
        <w:t xml:space="preserve">Sorti vers neuf heures, </w:t>
      </w:r>
      <w:r>
        <w:br/>
      </w:r>
      <w:r w:rsidRPr="00155F57">
        <w:t>il en vit d’autres qui étaient là, sur la place, sans rien faire.</w:t>
      </w:r>
    </w:p>
    <w:p w14:paraId="736154DB" w14:textId="77777777" w:rsidR="00B6463E" w:rsidRPr="00155F57" w:rsidRDefault="00B6463E" w:rsidP="00B6463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6567C">
        <w:rPr>
          <w:vertAlign w:val="superscript"/>
        </w:rPr>
        <w:t>4</w:t>
      </w:r>
      <w:r w:rsidRPr="00155F57">
        <w:t xml:space="preserve">Et à ceux-là, il dit : </w:t>
      </w:r>
      <w:r>
        <w:br/>
      </w:r>
      <w:r w:rsidRPr="00155F57">
        <w:t>“Allez à ma vigne, vous aussi, et je vous donnerai ce qui est juste.”</w:t>
      </w:r>
    </w:p>
    <w:p w14:paraId="78014DD1" w14:textId="77777777" w:rsidR="00B6463E" w:rsidRPr="00155F57" w:rsidRDefault="00B6463E" w:rsidP="00B6463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6567C">
        <w:rPr>
          <w:vertAlign w:val="superscript"/>
        </w:rPr>
        <w:t>5</w:t>
      </w:r>
      <w:r w:rsidRPr="00155F57">
        <w:t xml:space="preserve">Ils y allèrent. </w:t>
      </w:r>
      <w:r>
        <w:br/>
      </w:r>
      <w:r w:rsidRPr="00155F57">
        <w:t>Il sortit de nouveau vers midi, puis vers trois heures, et fit de même.</w:t>
      </w:r>
    </w:p>
    <w:p w14:paraId="6513394B" w14:textId="77777777" w:rsidR="00B6463E" w:rsidRPr="00155F57" w:rsidRDefault="00B6463E" w:rsidP="00B6463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6567C">
        <w:rPr>
          <w:vertAlign w:val="superscript"/>
        </w:rPr>
        <w:t>6</w:t>
      </w:r>
      <w:r w:rsidRPr="00155F57">
        <w:t xml:space="preserve">Vers cinq heures, il sortit encore, en trouva d’autres qui étaient là et leur dit : </w:t>
      </w:r>
      <w:r>
        <w:br/>
      </w:r>
      <w:r w:rsidRPr="00155F57">
        <w:t>“Pourquoi êtes-vous restés là, toute la journée, sans rien faire ?”</w:t>
      </w:r>
    </w:p>
    <w:p w14:paraId="2D89E184" w14:textId="77777777" w:rsidR="00B6463E" w:rsidRPr="00155F57" w:rsidRDefault="00B6463E" w:rsidP="00B6463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6567C">
        <w:rPr>
          <w:vertAlign w:val="superscript"/>
        </w:rPr>
        <w:t>7</w:t>
      </w:r>
      <w:r w:rsidRPr="00155F57">
        <w:t xml:space="preserve">Ils lui répondirent : “Parce que personne ne nous a embauchés.” </w:t>
      </w:r>
      <w:r>
        <w:br/>
      </w:r>
      <w:r w:rsidRPr="00155F57">
        <w:t>Il leur dit : “Allez à ma vigne, vous aussi.”</w:t>
      </w:r>
    </w:p>
    <w:p w14:paraId="1D9D54AE" w14:textId="77777777" w:rsidR="00B6463E" w:rsidRPr="00155F57" w:rsidRDefault="00B6463E" w:rsidP="00B6463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6567C">
        <w:rPr>
          <w:vertAlign w:val="superscript"/>
        </w:rPr>
        <w:t>8</w:t>
      </w:r>
      <w:r w:rsidRPr="00155F57">
        <w:t xml:space="preserve">Le soir venu, le maître de la vigne dit à son intendant : </w:t>
      </w:r>
      <w:r>
        <w:br/>
      </w:r>
      <w:r w:rsidRPr="00155F57">
        <w:t xml:space="preserve">“Appelle les ouvriers et distribue le salaire, </w:t>
      </w:r>
      <w:r>
        <w:br/>
      </w:r>
      <w:r w:rsidRPr="00155F57">
        <w:t>en commençant par les derniers pour finir par les premiers.”</w:t>
      </w:r>
    </w:p>
    <w:p w14:paraId="37C654E1" w14:textId="77777777" w:rsidR="00B6463E" w:rsidRPr="00155F57" w:rsidRDefault="00B6463E" w:rsidP="00B6463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6567C">
        <w:rPr>
          <w:vertAlign w:val="superscript"/>
        </w:rPr>
        <w:t>9</w:t>
      </w:r>
      <w:r w:rsidRPr="00155F57">
        <w:t xml:space="preserve">Ceux qui avaient commencé à cinq heures s’avancèrent </w:t>
      </w:r>
      <w:r>
        <w:br/>
      </w:r>
      <w:r w:rsidRPr="00155F57">
        <w:t>et reçurent chacun une pièce d’un denier.</w:t>
      </w:r>
    </w:p>
    <w:p w14:paraId="4EB30205" w14:textId="77777777" w:rsidR="00B6463E" w:rsidRPr="00155F57" w:rsidRDefault="00B6463E" w:rsidP="00B6463E">
      <w:pPr>
        <w:spacing w:line="240" w:lineRule="auto"/>
        <w:ind w:hanging="142"/>
      </w:pPr>
      <w:r w:rsidRPr="00C6567C">
        <w:rPr>
          <w:vertAlign w:val="superscript"/>
        </w:rPr>
        <w:t>10</w:t>
      </w:r>
      <w:r w:rsidRPr="00155F57">
        <w:t xml:space="preserve">Quand vint le tour des premiers, ils pensaient recevoir davantage, </w:t>
      </w:r>
      <w:r>
        <w:br/>
      </w:r>
      <w:r w:rsidRPr="00155F57">
        <w:t>mais ils reçurent, eux aussi,</w:t>
      </w:r>
      <w:r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Pr="00155F57">
        <w:t>chacun une pièce d’un denier.</w:t>
      </w:r>
    </w:p>
    <w:p w14:paraId="44616231" w14:textId="77777777" w:rsidR="00B6463E" w:rsidRPr="00155F57" w:rsidRDefault="00B6463E" w:rsidP="00B6463E">
      <w:pPr>
        <w:spacing w:after="0" w:line="240" w:lineRule="auto"/>
        <w:ind w:hanging="142"/>
      </w:pPr>
      <w:r w:rsidRPr="00C6567C">
        <w:rPr>
          <w:vertAlign w:val="superscript"/>
        </w:rPr>
        <w:t>11</w:t>
      </w:r>
      <w:r w:rsidRPr="00155F57">
        <w:t>En la recevant, ils récriminaient contre le maître du domaine :</w:t>
      </w:r>
    </w:p>
    <w:p w14:paraId="6700CC9D" w14:textId="77777777" w:rsidR="00B6463E" w:rsidRPr="00155F57" w:rsidRDefault="00B6463E" w:rsidP="00B6463E">
      <w:pPr>
        <w:spacing w:after="0" w:line="240" w:lineRule="auto"/>
        <w:ind w:hanging="142"/>
      </w:pPr>
      <w:r w:rsidRPr="00C6567C">
        <w:rPr>
          <w:vertAlign w:val="superscript"/>
        </w:rPr>
        <w:t>12</w:t>
      </w:r>
      <w:r w:rsidRPr="00155F57">
        <w:t xml:space="preserve">“Ceux-là, les derniers venus, n’ont fait qu’une heure, </w:t>
      </w:r>
      <w:r>
        <w:br/>
      </w:r>
      <w:r w:rsidRPr="00155F57">
        <w:t>et tu les traites à l’égal de nous, qui avons enduré le poids du jour et la chaleur !”</w:t>
      </w:r>
    </w:p>
    <w:p w14:paraId="24B68292" w14:textId="77777777" w:rsidR="00B6463E" w:rsidRPr="00155F57" w:rsidRDefault="00B6463E" w:rsidP="00B6463E">
      <w:pPr>
        <w:spacing w:after="0" w:line="240" w:lineRule="auto"/>
        <w:ind w:hanging="142"/>
      </w:pPr>
      <w:r w:rsidRPr="00C6567C">
        <w:rPr>
          <w:vertAlign w:val="superscript"/>
        </w:rPr>
        <w:t>13</w:t>
      </w:r>
      <w:r w:rsidRPr="00155F57">
        <w:t xml:space="preserve">Mais le maître répondit à l’un d’entre eux : </w:t>
      </w:r>
      <w:r>
        <w:br/>
      </w:r>
      <w:r w:rsidRPr="00155F57">
        <w:t xml:space="preserve">“Mon ami, je ne suis pas injuste envers toi. </w:t>
      </w:r>
      <w:r>
        <w:br/>
      </w:r>
      <w:r w:rsidRPr="00155F57">
        <w:t>N’as-tu pas été d’accord avec moi pour un denier ?</w:t>
      </w:r>
    </w:p>
    <w:p w14:paraId="08BBE539" w14:textId="77777777" w:rsidR="00B6463E" w:rsidRPr="00155F57" w:rsidRDefault="00B6463E" w:rsidP="00B6463E">
      <w:pPr>
        <w:spacing w:after="0" w:line="240" w:lineRule="auto"/>
        <w:ind w:hanging="142"/>
      </w:pPr>
      <w:r w:rsidRPr="00C6567C">
        <w:rPr>
          <w:vertAlign w:val="superscript"/>
        </w:rPr>
        <w:t>14</w:t>
      </w:r>
      <w:r w:rsidRPr="00155F57">
        <w:t xml:space="preserve">Prends ce qui te revient, et va-t’en. </w:t>
      </w:r>
      <w:r>
        <w:br/>
      </w:r>
      <w:r w:rsidRPr="00155F57">
        <w:t>Je veux donner au dernier venu autant qu’à toi :</w:t>
      </w:r>
    </w:p>
    <w:p w14:paraId="2B556871" w14:textId="77777777" w:rsidR="00B6463E" w:rsidRPr="00155F57" w:rsidRDefault="00B6463E" w:rsidP="00B6463E">
      <w:pPr>
        <w:spacing w:after="0" w:line="240" w:lineRule="auto"/>
        <w:ind w:hanging="142"/>
      </w:pPr>
      <w:r w:rsidRPr="00C6567C">
        <w:rPr>
          <w:vertAlign w:val="superscript"/>
        </w:rPr>
        <w:t>15</w:t>
      </w:r>
      <w:r w:rsidRPr="00155F57">
        <w:t xml:space="preserve">n’ai-je pas le droit de faire ce que je veux de mes biens ? </w:t>
      </w:r>
      <w:r>
        <w:br/>
      </w:r>
      <w:r w:rsidRPr="00155F57">
        <w:t>Ou alors ton regard est-il mauvais parce que moi, je suis bon ?”</w:t>
      </w:r>
    </w:p>
    <w:p w14:paraId="06947B64" w14:textId="77777777" w:rsidR="00B6463E" w:rsidRPr="00155F57" w:rsidRDefault="00B6463E" w:rsidP="00B6463E">
      <w:pPr>
        <w:spacing w:line="240" w:lineRule="auto"/>
        <w:ind w:hanging="142"/>
      </w:pPr>
      <w:r w:rsidRPr="00C6567C">
        <w:rPr>
          <w:vertAlign w:val="superscript"/>
        </w:rPr>
        <w:t>16</w:t>
      </w:r>
      <w:r w:rsidRPr="00155F57">
        <w:t xml:space="preserve">C’est ainsi que les derniers seront premiers, </w:t>
      </w:r>
      <w:r>
        <w:br/>
      </w:r>
      <w:r w:rsidRPr="00155F57">
        <w:t>et les premiers seront derniers. »</w:t>
      </w:r>
    </w:p>
    <w:p w14:paraId="304C1146" w14:textId="77777777" w:rsidR="003A1948" w:rsidRPr="003A1948" w:rsidRDefault="003A1948" w:rsidP="0018658B">
      <w:pPr>
        <w:spacing w:line="240" w:lineRule="auto"/>
      </w:pPr>
      <w:r w:rsidRPr="003A1948">
        <w:t>    – Acclamons la Parole de Dieu.</w:t>
      </w:r>
    </w:p>
    <w:p w14:paraId="4FCB23F2" w14:textId="77777777" w:rsidR="003A1948" w:rsidRDefault="003A1948"/>
    <w:sectPr w:rsidR="003A1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48"/>
    <w:rsid w:val="0018658B"/>
    <w:rsid w:val="003A1948"/>
    <w:rsid w:val="00840472"/>
    <w:rsid w:val="00B045A1"/>
    <w:rsid w:val="00B6463E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29AC"/>
  <w15:chartTrackingRefBased/>
  <w15:docId w15:val="{5B46425E-0967-4E04-A28A-F0C92F34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A19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A19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A19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A19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A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A1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2023-09-23T13:25:00Z</dcterms:created>
  <dcterms:modified xsi:type="dcterms:W3CDTF">2023-09-23T13:45:00Z</dcterms:modified>
</cp:coreProperties>
</file>