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7778" w14:textId="77777777" w:rsidR="00A523CC" w:rsidRPr="002868FC" w:rsidRDefault="00A523CC" w:rsidP="00361EC7">
      <w:pPr>
        <w:spacing w:line="240" w:lineRule="auto"/>
        <w:rPr>
          <w:i/>
          <w:iCs/>
        </w:rPr>
      </w:pPr>
      <w:r w:rsidRPr="00A523CC">
        <w:rPr>
          <w:b/>
          <w:bCs/>
          <w:sz w:val="24"/>
          <w:szCs w:val="24"/>
          <w:u w:val="single"/>
        </w:rPr>
        <w:t>Messe du 26</w:t>
      </w:r>
      <w:r w:rsidRPr="00A523CC">
        <w:rPr>
          <w:b/>
          <w:bCs/>
          <w:sz w:val="24"/>
          <w:szCs w:val="24"/>
          <w:u w:val="single"/>
          <w:vertAlign w:val="superscript"/>
        </w:rPr>
        <w:t>e</w:t>
      </w:r>
      <w:r w:rsidRPr="00A523CC">
        <w:rPr>
          <w:b/>
          <w:bCs/>
          <w:sz w:val="24"/>
          <w:szCs w:val="24"/>
          <w:u w:val="single"/>
        </w:rPr>
        <w:t xml:space="preserve"> dimanche du Temps ordinaire années A</w:t>
      </w:r>
      <w:r w:rsidRPr="00A523CC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49ADEF0C" w14:textId="77777777" w:rsidR="00A523CC" w:rsidRPr="00AC2E30" w:rsidRDefault="00A523CC" w:rsidP="00361EC7">
      <w:pPr>
        <w:spacing w:line="240" w:lineRule="auto"/>
      </w:pPr>
    </w:p>
    <w:p w14:paraId="4F8DD11E" w14:textId="06E25FA6" w:rsidR="00A523CC" w:rsidRPr="00A523CC" w:rsidRDefault="00A523CC" w:rsidP="00361EC7">
      <w:pPr>
        <w:spacing w:line="240" w:lineRule="auto"/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AD069E" wp14:editId="76B34F1B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12D42" w14:textId="77777777" w:rsidR="00A523CC" w:rsidRPr="00507F30" w:rsidRDefault="00A523CC" w:rsidP="00A523C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D069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0E612D42" w14:textId="77777777" w:rsidR="00A523CC" w:rsidRPr="00507F30" w:rsidRDefault="00A523CC" w:rsidP="00A523C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8FC">
        <w:rPr>
          <w:b/>
          <w:bCs/>
          <w:u w:val="single"/>
        </w:rPr>
        <w:t>Première Lecture</w:t>
      </w:r>
      <w:r w:rsidRPr="001E6B1B">
        <w:t xml:space="preserve"> (</w:t>
      </w:r>
      <w:proofErr w:type="spellStart"/>
      <w:r w:rsidRPr="001E6B1B">
        <w:t>Ez</w:t>
      </w:r>
      <w:proofErr w:type="spellEnd"/>
      <w:r w:rsidRPr="001E6B1B">
        <w:t xml:space="preserve"> </w:t>
      </w:r>
      <w:r w:rsidR="00361EC7">
        <w:t>18</w:t>
      </w:r>
      <w:r w:rsidRPr="001E6B1B">
        <w:t>, </w:t>
      </w:r>
      <w:r w:rsidR="00361EC7">
        <w:t>25-28</w:t>
      </w:r>
      <w:r w:rsidRPr="001E6B1B">
        <w:t>)</w:t>
      </w:r>
      <w:r>
        <w:br/>
      </w:r>
      <w:r w:rsidRPr="00A523CC">
        <w:rPr>
          <w:i/>
          <w:iCs/>
        </w:rPr>
        <w:t>« Si le méchant se détourne de sa méchanceté, il sauvera sa vie »</w:t>
      </w:r>
    </w:p>
    <w:p w14:paraId="0E9C5840" w14:textId="18CCC82C" w:rsidR="00A523CC" w:rsidRPr="00A523CC" w:rsidRDefault="00A523CC" w:rsidP="00361EC7">
      <w:pPr>
        <w:spacing w:line="240" w:lineRule="auto"/>
      </w:pPr>
      <w:r w:rsidRPr="00A523CC">
        <w:t xml:space="preserve">Lecture du livre du prophète </w:t>
      </w:r>
      <w:proofErr w:type="spellStart"/>
      <w:r w:rsidRPr="00A523CC">
        <w:t>Ézékiel</w:t>
      </w:r>
      <w:proofErr w:type="spellEnd"/>
    </w:p>
    <w:p w14:paraId="04A5B081" w14:textId="19A8E4C6" w:rsidR="00041B14" w:rsidRDefault="00A523CC" w:rsidP="00041B14">
      <w:pPr>
        <w:spacing w:after="0" w:line="240" w:lineRule="auto"/>
      </w:pPr>
      <w:r w:rsidRPr="00A523CC">
        <w:t>Ainsi parle le Seigneur :</w:t>
      </w:r>
    </w:p>
    <w:p w14:paraId="6371036D" w14:textId="1DB1D6E0" w:rsidR="00041B14" w:rsidRPr="003C76D9" w:rsidRDefault="00041B14" w:rsidP="00041B14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58C8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25</w:t>
      </w:r>
      <w:r>
        <w:t>« 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Pr="003C76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ous dites : “La conduite du Seigneur n’est pas la bonne”.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3C76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Écoutez donc, fils d’Israël : est-ce ma conduite qui n’est pas la bonne ?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3C76D9">
        <w:rPr>
          <w:rFonts w:asciiTheme="minorHAnsi" w:eastAsiaTheme="minorHAnsi" w:hAnsiTheme="minorHAnsi" w:cstheme="minorBidi"/>
          <w:sz w:val="22"/>
          <w:szCs w:val="22"/>
          <w:lang w:eastAsia="en-US"/>
        </w:rPr>
        <w:t>N’est-ce pas plutôt la vôtre ?</w:t>
      </w:r>
    </w:p>
    <w:p w14:paraId="019D6024" w14:textId="7F32F728" w:rsidR="00041B14" w:rsidRPr="003C76D9" w:rsidRDefault="00041B14" w:rsidP="00041B14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58C8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26</w:t>
      </w:r>
      <w:r w:rsidRPr="003C76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 le juste se détourne de sa justice, commet le mal, et meurt dans cet état,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3C76D9">
        <w:rPr>
          <w:rFonts w:asciiTheme="minorHAnsi" w:eastAsiaTheme="minorHAnsi" w:hAnsiTheme="minorHAnsi" w:cstheme="minorBidi"/>
          <w:sz w:val="22"/>
          <w:szCs w:val="22"/>
          <w:lang w:eastAsia="en-US"/>
        </w:rPr>
        <w:t>c’est à cause de son mal qu’il mourra.</w:t>
      </w:r>
    </w:p>
    <w:p w14:paraId="0D7DFC01" w14:textId="02F76E3F" w:rsidR="00041B14" w:rsidRPr="003C76D9" w:rsidRDefault="00041B14" w:rsidP="00041B14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58C8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27</w:t>
      </w:r>
      <w:r w:rsidRPr="003C76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 le méchant se détourne de sa méchanceté pour pratiquer le droit et la justice,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3C76D9">
        <w:rPr>
          <w:rFonts w:asciiTheme="minorHAnsi" w:eastAsiaTheme="minorHAnsi" w:hAnsiTheme="minorHAnsi" w:cstheme="minorBidi"/>
          <w:sz w:val="22"/>
          <w:szCs w:val="22"/>
          <w:lang w:eastAsia="en-US"/>
        </w:rPr>
        <w:t>il sauvera sa vie.</w:t>
      </w:r>
    </w:p>
    <w:p w14:paraId="35396B50" w14:textId="03478572" w:rsidR="00041B14" w:rsidRPr="003C76D9" w:rsidRDefault="00041B14" w:rsidP="00041B14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58C8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28</w:t>
      </w:r>
      <w:r w:rsidRPr="003C76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a ouvert les yeux et s’est détourné de ses crimes.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3C76D9">
        <w:rPr>
          <w:rFonts w:asciiTheme="minorHAnsi" w:eastAsiaTheme="minorHAnsi" w:hAnsiTheme="minorHAnsi" w:cstheme="minorBidi"/>
          <w:sz w:val="22"/>
          <w:szCs w:val="22"/>
          <w:lang w:eastAsia="en-US"/>
        </w:rPr>
        <w:t>C’est certain, il vivra, il ne mourra pas.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»</w:t>
      </w:r>
    </w:p>
    <w:p w14:paraId="4CF70243" w14:textId="5F8CE98A" w:rsidR="00A523CC" w:rsidRDefault="00A523CC" w:rsidP="00361EC7">
      <w:pPr>
        <w:spacing w:line="240" w:lineRule="auto"/>
      </w:pPr>
      <w:r w:rsidRPr="00A523CC">
        <w:t>    – Parole du Seigneur.</w:t>
      </w:r>
    </w:p>
    <w:p w14:paraId="60822E6C" w14:textId="09EF5A6A" w:rsidR="00041B14" w:rsidRPr="00A523CC" w:rsidRDefault="00041B14" w:rsidP="00361EC7">
      <w:pPr>
        <w:spacing w:line="240" w:lineRule="auto"/>
      </w:pPr>
    </w:p>
    <w:p w14:paraId="655FDEDE" w14:textId="7E4FF8F1" w:rsidR="00A523CC" w:rsidRPr="00A523CC" w:rsidRDefault="00E57BFC" w:rsidP="00361EC7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94AC02" wp14:editId="05D4D76B">
                <wp:simplePos x="0" y="0"/>
                <wp:positionH relativeFrom="margin">
                  <wp:align>right</wp:align>
                </wp:positionH>
                <wp:positionV relativeFrom="paragraph">
                  <wp:posOffset>5178</wp:posOffset>
                </wp:positionV>
                <wp:extent cx="866140" cy="689610"/>
                <wp:effectExtent l="0" t="0" r="10160" b="14605"/>
                <wp:wrapNone/>
                <wp:docPr id="2146717669" name="Zone de texte 2146717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5ED50" w14:textId="77777777" w:rsidR="00E57BFC" w:rsidRPr="00507F30" w:rsidRDefault="00E57BFC" w:rsidP="00A523C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94AC02" id="Zone de texte 2146717669" o:spid="_x0000_s1027" type="#_x0000_t202" style="position:absolute;margin-left:17pt;margin-top:.4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kyLyNgAAAAFAQAADwAAAAAAAAAAAAAAAABxBAAAZHJzL2Rvd25yZXYueG1sUEsFBgAAAAAEAAQA&#10;8wAAAHYFAAAAAA==&#10;" strokecolor="red">
                <v:textbox style="mso-fit-shape-to-text:t">
                  <w:txbxContent>
                    <w:p w14:paraId="66C5ED50" w14:textId="77777777" w:rsidR="00E57BFC" w:rsidRPr="00507F30" w:rsidRDefault="00E57BFC" w:rsidP="00A523C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41B14" w:rsidRPr="00A523CC">
        <w:rPr>
          <w:b/>
          <w:bCs/>
          <w:u w:val="single"/>
        </w:rPr>
        <w:t>Psaume</w:t>
      </w:r>
      <w:r w:rsidR="00041B14">
        <w:t xml:space="preserve"> </w:t>
      </w:r>
      <w:r w:rsidR="00A523CC" w:rsidRPr="00A523CC">
        <w:t>Ps 24 (25), 4-5ab, 6-7, 8-9</w:t>
      </w:r>
      <w:r w:rsidR="00E23A9C">
        <w:br/>
      </w:r>
      <w:r w:rsidR="00A523CC" w:rsidRPr="00A523CC">
        <w:rPr>
          <w:i/>
          <w:iCs/>
        </w:rPr>
        <w:t xml:space="preserve">R/ </w:t>
      </w:r>
      <w:r w:rsidR="00E23A9C" w:rsidRPr="00A523CC">
        <w:rPr>
          <w:i/>
          <w:iCs/>
          <w:vertAlign w:val="superscript"/>
        </w:rPr>
        <w:t>6a</w:t>
      </w:r>
      <w:r w:rsidR="00A523CC" w:rsidRPr="00A523CC">
        <w:rPr>
          <w:i/>
          <w:iCs/>
        </w:rPr>
        <w:t>Rappelle-toi, Seigneur, ta tendresse</w:t>
      </w:r>
    </w:p>
    <w:p w14:paraId="79765B5D" w14:textId="174CE2EA" w:rsidR="00E23A9C" w:rsidRPr="005C24F0" w:rsidRDefault="00E23A9C" w:rsidP="00E23A9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26823402"/>
      <w:r w:rsidRPr="005C24F0">
        <w:rPr>
          <w:vertAlign w:val="superscript"/>
        </w:rPr>
        <w:t>4</w:t>
      </w:r>
      <w:r w:rsidRPr="005C24F0">
        <w:t xml:space="preserve">Seigneur, enseigne-moi </w:t>
      </w:r>
      <w:r>
        <w:t>T</w:t>
      </w:r>
      <w:r w:rsidRPr="005C24F0">
        <w:t xml:space="preserve">es voies, </w:t>
      </w:r>
      <w:r>
        <w:br/>
      </w:r>
      <w:r w:rsidRPr="005C24F0">
        <w:t xml:space="preserve">fais-moi connaître </w:t>
      </w:r>
      <w:r>
        <w:t>T</w:t>
      </w:r>
      <w:r w:rsidRPr="005C24F0">
        <w:t>a route.</w:t>
      </w:r>
    </w:p>
    <w:p w14:paraId="514557FE" w14:textId="37355A5C" w:rsidR="00E23A9C" w:rsidRDefault="00E23A9C" w:rsidP="00E23A9C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5</w:t>
      </w:r>
      <w:r>
        <w:rPr>
          <w:vertAlign w:val="superscript"/>
        </w:rPr>
        <w:t>ab</w:t>
      </w:r>
      <w:r w:rsidRPr="005C24F0">
        <w:t xml:space="preserve">Dirige-moi par </w:t>
      </w:r>
      <w:r>
        <w:t>T</w:t>
      </w:r>
      <w:r w:rsidRPr="005C24F0">
        <w:t xml:space="preserve">a vérité, enseigne-moi, </w:t>
      </w:r>
      <w:r>
        <w:br/>
      </w:r>
      <w:r w:rsidRPr="005C24F0">
        <w:t xml:space="preserve">car </w:t>
      </w:r>
      <w:r>
        <w:t>T</w:t>
      </w:r>
      <w:r w:rsidRPr="005C24F0">
        <w:t xml:space="preserve">u es le Dieu qui me sauve. </w:t>
      </w:r>
      <w:bookmarkEnd w:id="0"/>
    </w:p>
    <w:p w14:paraId="3EB52D1C" w14:textId="00CF8678" w:rsidR="00E23A9C" w:rsidRPr="005C24F0" w:rsidRDefault="00E23A9C" w:rsidP="00E23A9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26823481"/>
      <w:r w:rsidRPr="005C24F0">
        <w:rPr>
          <w:vertAlign w:val="superscript"/>
        </w:rPr>
        <w:t>6</w:t>
      </w:r>
      <w:r w:rsidRPr="005C24F0">
        <w:t xml:space="preserve">Rappelle-toi, Seigneur, </w:t>
      </w:r>
      <w:r>
        <w:t>T</w:t>
      </w:r>
      <w:r w:rsidRPr="005C24F0">
        <w:t xml:space="preserve">a tendresse, </w:t>
      </w:r>
      <w:r>
        <w:br/>
        <w:t>T</w:t>
      </w:r>
      <w:r w:rsidRPr="005C24F0">
        <w:t>on amour qui est de toujours.</w:t>
      </w:r>
    </w:p>
    <w:p w14:paraId="47907319" w14:textId="265555D0" w:rsidR="00E23A9C" w:rsidRPr="005C24F0" w:rsidRDefault="00E23A9C" w:rsidP="00E23A9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7</w:t>
      </w:r>
      <w:r w:rsidRPr="005C24F0">
        <w:t xml:space="preserve">Oublie les révoltes, les péchés de ma jeunesse ; </w:t>
      </w:r>
      <w:r>
        <w:br/>
      </w:r>
      <w:r w:rsidRPr="005C24F0">
        <w:t xml:space="preserve">dans </w:t>
      </w:r>
      <w:r>
        <w:t>T</w:t>
      </w:r>
      <w:r w:rsidRPr="005C24F0">
        <w:t>on amour, ne m'oublie pas.</w:t>
      </w:r>
    </w:p>
    <w:bookmarkEnd w:id="1"/>
    <w:p w14:paraId="5C6D72C7" w14:textId="4E3C4745" w:rsidR="00E23A9C" w:rsidRPr="005C24F0" w:rsidRDefault="00E23A9C" w:rsidP="00E23A9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2" w:name="_Hlk126826864"/>
      <w:r w:rsidRPr="005C24F0">
        <w:rPr>
          <w:vertAlign w:val="superscript"/>
        </w:rPr>
        <w:t>8</w:t>
      </w:r>
      <w:r w:rsidRPr="005C24F0">
        <w:t xml:space="preserve">Il est droit, </w:t>
      </w:r>
      <w:r>
        <w:t>I</w:t>
      </w:r>
      <w:r w:rsidRPr="005C24F0">
        <w:t xml:space="preserve">l est bon, le Seigneur, </w:t>
      </w:r>
      <w:r>
        <w:br/>
        <w:t>L</w:t>
      </w:r>
      <w:r w:rsidRPr="005C24F0">
        <w:t>ui qui montre aux pécheurs le chemin.</w:t>
      </w:r>
    </w:p>
    <w:p w14:paraId="6DD92484" w14:textId="0E9E5E86" w:rsidR="00E23A9C" w:rsidRPr="005C24F0" w:rsidRDefault="00E23A9C" w:rsidP="00E23A9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9</w:t>
      </w:r>
      <w:r w:rsidRPr="005C24F0">
        <w:t xml:space="preserve">Sa justice dirige les humbles, </w:t>
      </w:r>
      <w:r>
        <w:br/>
        <w:t>I</w:t>
      </w:r>
      <w:r w:rsidRPr="005C24F0">
        <w:t xml:space="preserve">l enseigne aux humbles </w:t>
      </w:r>
      <w:r>
        <w:t>S</w:t>
      </w:r>
      <w:r w:rsidRPr="005C24F0">
        <w:t>on chemin.</w:t>
      </w:r>
    </w:p>
    <w:bookmarkEnd w:id="2"/>
    <w:p w14:paraId="3CB1B264" w14:textId="0717FA84" w:rsidR="00E23A9C" w:rsidRPr="00A523CC" w:rsidRDefault="00E23A9C" w:rsidP="00361EC7">
      <w:pPr>
        <w:spacing w:line="240" w:lineRule="auto"/>
      </w:pPr>
    </w:p>
    <w:p w14:paraId="06B12CE0" w14:textId="07E05C5C" w:rsidR="00A523CC" w:rsidRPr="00A523CC" w:rsidRDefault="00E57BFC" w:rsidP="00361EC7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97712D" wp14:editId="4B4E715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400423740" name="Zone de texte 400423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CCFE" w14:textId="77777777" w:rsidR="00E57BFC" w:rsidRPr="00507F30" w:rsidRDefault="00E57BFC" w:rsidP="00A523C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7712D" id="Zone de texte 400423740" o:spid="_x0000_s1028" type="#_x0000_t202" style="position:absolute;margin-left:17pt;margin-top:.3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AXlDM92AAAAAUBAAAPAAAAAAAAAAAAAAAAAHMEAABkcnMvZG93bnJldi54bWxQSwUGAAAAAAQA&#10;BADzAAAAeAUAAAAA&#10;" strokecolor="red">
                <v:textbox style="mso-fit-shape-to-text:t">
                  <w:txbxContent>
                    <w:p w14:paraId="4DA2CCFE" w14:textId="77777777" w:rsidR="00E57BFC" w:rsidRPr="00507F30" w:rsidRDefault="00E57BFC" w:rsidP="00A523C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523CC" w:rsidRPr="00A523CC">
        <w:t>DEUXIÈME LECTURE</w:t>
      </w:r>
      <w:r w:rsidRPr="00A523CC">
        <w:t xml:space="preserve"> (Ph 2, 1-11)</w:t>
      </w:r>
      <w:r>
        <w:br/>
      </w:r>
      <w:r w:rsidR="00A523CC" w:rsidRPr="00A523CC">
        <w:rPr>
          <w:i/>
          <w:iCs/>
        </w:rPr>
        <w:t>« Ayez en vous les dispositions qui sont dans le Christ Jésus »</w:t>
      </w:r>
    </w:p>
    <w:p w14:paraId="56135408" w14:textId="77777777" w:rsidR="00A523CC" w:rsidRPr="00A523CC" w:rsidRDefault="00A523CC" w:rsidP="00361EC7">
      <w:pPr>
        <w:spacing w:line="240" w:lineRule="auto"/>
      </w:pPr>
      <w:r w:rsidRPr="00A523CC">
        <w:t>Lecture de la lettre de saint Paul apôtre aux Philippiens</w:t>
      </w:r>
    </w:p>
    <w:p w14:paraId="35DC0C9A" w14:textId="77777777" w:rsidR="00F14574" w:rsidRDefault="00A523CC" w:rsidP="00361EC7">
      <w:pPr>
        <w:spacing w:line="240" w:lineRule="auto"/>
      </w:pPr>
      <w:r w:rsidRPr="00A523CC">
        <w:t>Frères,</w:t>
      </w:r>
    </w:p>
    <w:p w14:paraId="38599B7D" w14:textId="77777777" w:rsidR="00F14574" w:rsidRPr="00E82098" w:rsidRDefault="00F14574" w:rsidP="00F1457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1</w:t>
      </w:r>
      <w:r w:rsidRPr="00E82098">
        <w:t xml:space="preserve">S’il est vrai que, dans le Christ, on se réconforte les uns les autres, </w:t>
      </w:r>
      <w:r>
        <w:br/>
      </w:r>
      <w:r w:rsidRPr="00E82098">
        <w:t xml:space="preserve">si l’on s’encourage avec amour, </w:t>
      </w:r>
      <w:r>
        <w:br/>
      </w:r>
      <w:r w:rsidRPr="00E82098">
        <w:t xml:space="preserve">si l’on est en communion dans l’Esprit, </w:t>
      </w:r>
      <w:r>
        <w:br/>
      </w:r>
      <w:r w:rsidRPr="00E82098">
        <w:t>si l’on a de la tendresse et de la compassion,</w:t>
      </w:r>
    </w:p>
    <w:p w14:paraId="60AECFF1" w14:textId="77777777" w:rsidR="00F14574" w:rsidRPr="00E82098" w:rsidRDefault="00F14574" w:rsidP="00F14574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F40D95">
        <w:rPr>
          <w:vertAlign w:val="superscript"/>
        </w:rPr>
        <w:t>2</w:t>
      </w:r>
      <w:r w:rsidRPr="00E82098">
        <w:t xml:space="preserve">alors, pour que ma joie soit complète, </w:t>
      </w:r>
      <w:r>
        <w:br/>
      </w:r>
      <w:r w:rsidRPr="00E82098">
        <w:t xml:space="preserve">ayez les mêmes dispositions, le même amour, les mêmes sentiments ; </w:t>
      </w:r>
      <w:r>
        <w:br/>
      </w:r>
      <w:r w:rsidRPr="00E82098">
        <w:t>recherchez l’unité.</w:t>
      </w:r>
    </w:p>
    <w:p w14:paraId="2D6C3FF8" w14:textId="77777777" w:rsidR="00F14574" w:rsidRPr="00E82098" w:rsidRDefault="00F14574" w:rsidP="00F1457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3</w:t>
      </w:r>
      <w:r w:rsidRPr="00E82098">
        <w:t xml:space="preserve">Ne soyez jamais intrigants ni vaniteux, </w:t>
      </w:r>
      <w:r>
        <w:br/>
      </w:r>
      <w:r w:rsidRPr="00E82098">
        <w:t>mais ayez assez d’humilité pour estimer les autres supérieurs à vous-mêmes.</w:t>
      </w:r>
    </w:p>
    <w:p w14:paraId="2CDEEAC1" w14:textId="77777777" w:rsidR="00F14574" w:rsidRPr="00E82098" w:rsidRDefault="00F14574" w:rsidP="00F1457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4</w:t>
      </w:r>
      <w:r w:rsidRPr="00E82098">
        <w:t xml:space="preserve">Que chacun de vous ne soit pas préoccupé de ses propres intérêts ; </w:t>
      </w:r>
      <w:r>
        <w:br/>
      </w:r>
      <w:r w:rsidRPr="00E82098">
        <w:t>pensez aussi à ceux des autres.</w:t>
      </w:r>
    </w:p>
    <w:p w14:paraId="7EE0C9E6" w14:textId="77777777" w:rsidR="00F14574" w:rsidRPr="00E82098" w:rsidRDefault="00F14574" w:rsidP="00F1457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5</w:t>
      </w:r>
      <w:r w:rsidRPr="00E82098">
        <w:t xml:space="preserve">Ayez en vous les dispositions qui sont dans le Christ Jésus : </w:t>
      </w:r>
      <w:r>
        <w:br/>
      </w:r>
      <w:r w:rsidRPr="00E82098">
        <w:t>Le Christ Jésus,</w:t>
      </w:r>
    </w:p>
    <w:p w14:paraId="10AE69F4" w14:textId="77777777" w:rsidR="00F14574" w:rsidRPr="00E82098" w:rsidRDefault="00F14574" w:rsidP="00F1457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6</w:t>
      </w:r>
      <w:r w:rsidRPr="00E82098">
        <w:t>ayant la condition de Dieu,</w:t>
      </w:r>
      <w:r>
        <w:br/>
      </w:r>
      <w:r w:rsidRPr="00E82098">
        <w:t xml:space="preserve">ne retint pas jalousement le rang qui </w:t>
      </w:r>
      <w:r>
        <w:t>L</w:t>
      </w:r>
      <w:r w:rsidRPr="00E82098">
        <w:t>’égalait à Dieu.</w:t>
      </w:r>
    </w:p>
    <w:p w14:paraId="0E23709D" w14:textId="77777777" w:rsidR="00F14574" w:rsidRPr="00E82098" w:rsidRDefault="00F14574" w:rsidP="00F1457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7</w:t>
      </w:r>
      <w:r w:rsidRPr="00E82098">
        <w:t xml:space="preserve">Mais </w:t>
      </w:r>
      <w:r>
        <w:t>I</w:t>
      </w:r>
      <w:r w:rsidRPr="00E82098">
        <w:t xml:space="preserve">l s’est anéanti, </w:t>
      </w:r>
      <w:r>
        <w:br/>
      </w:r>
      <w:r w:rsidRPr="00E82098">
        <w:t xml:space="preserve">prenant la condition de serviteur, </w:t>
      </w:r>
      <w:r>
        <w:br/>
      </w:r>
      <w:r w:rsidRPr="00E82098">
        <w:t xml:space="preserve">devenant semblable aux hommes. </w:t>
      </w:r>
      <w:r>
        <w:br/>
      </w:r>
      <w:r w:rsidRPr="00E82098">
        <w:t xml:space="preserve">Reconnu homme à </w:t>
      </w:r>
      <w:r>
        <w:t>S</w:t>
      </w:r>
      <w:r w:rsidRPr="00E82098">
        <w:t>on aspect,</w:t>
      </w:r>
    </w:p>
    <w:p w14:paraId="00A3E8A4" w14:textId="77777777" w:rsidR="00F14574" w:rsidRPr="00E82098" w:rsidRDefault="00F14574" w:rsidP="00F1457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8</w:t>
      </w:r>
      <w:r>
        <w:t>I</w:t>
      </w:r>
      <w:r w:rsidRPr="00E82098">
        <w:t xml:space="preserve">l s’est abaissé, </w:t>
      </w:r>
      <w:r>
        <w:br/>
      </w:r>
      <w:r w:rsidRPr="00E82098">
        <w:t>devenant obéissant jusqu’à la mort, et la mort de la croix.</w:t>
      </w:r>
    </w:p>
    <w:p w14:paraId="2B20987F" w14:textId="77777777" w:rsidR="00F14574" w:rsidRPr="00E82098" w:rsidRDefault="00F14574" w:rsidP="00F1457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9</w:t>
      </w:r>
      <w:r w:rsidRPr="00E82098">
        <w:t xml:space="preserve">C’est pourquoi Dieu </w:t>
      </w:r>
      <w:r>
        <w:t>L</w:t>
      </w:r>
      <w:r w:rsidRPr="00E82098">
        <w:t xml:space="preserve">’a exalté : </w:t>
      </w:r>
      <w:r>
        <w:br/>
        <w:t>I</w:t>
      </w:r>
      <w:r w:rsidRPr="00E82098">
        <w:t xml:space="preserve">l </w:t>
      </w:r>
      <w:r>
        <w:t>L</w:t>
      </w:r>
      <w:r w:rsidRPr="00E82098">
        <w:t>’a doté du Nom qui est au-dessus de tout nom,</w:t>
      </w:r>
    </w:p>
    <w:p w14:paraId="1C870D77" w14:textId="77777777" w:rsidR="00F14574" w:rsidRPr="00E82098" w:rsidRDefault="00F14574" w:rsidP="00F14574">
      <w:pPr>
        <w:spacing w:after="0" w:line="240" w:lineRule="auto"/>
        <w:ind w:hanging="142"/>
      </w:pPr>
      <w:r w:rsidRPr="00F40D95">
        <w:rPr>
          <w:vertAlign w:val="superscript"/>
        </w:rPr>
        <w:t>10</w:t>
      </w:r>
      <w:r w:rsidRPr="00E82098">
        <w:t xml:space="preserve">afin qu’au </w:t>
      </w:r>
      <w:r>
        <w:t>N</w:t>
      </w:r>
      <w:r w:rsidRPr="00E82098">
        <w:t xml:space="preserve">om de Jésus </w:t>
      </w:r>
      <w:r>
        <w:br/>
      </w:r>
      <w:r w:rsidRPr="00E82098">
        <w:t>tout genou fléchisse au ciel, sur terre et aux enfers,</w:t>
      </w:r>
    </w:p>
    <w:p w14:paraId="041C5E98" w14:textId="77777777" w:rsidR="00F14574" w:rsidRPr="00E82098" w:rsidRDefault="00F14574" w:rsidP="00F14574">
      <w:pPr>
        <w:spacing w:line="240" w:lineRule="auto"/>
        <w:ind w:hanging="142"/>
      </w:pPr>
      <w:r w:rsidRPr="00F40D95">
        <w:rPr>
          <w:vertAlign w:val="superscript"/>
        </w:rPr>
        <w:t>11</w:t>
      </w:r>
      <w:r w:rsidRPr="00E82098">
        <w:t>et que toute langue proclame : « Jésus Christ est Seigneur »</w:t>
      </w:r>
      <w:r>
        <w:br/>
      </w:r>
      <w:r w:rsidRPr="00E82098">
        <w:t>à la gloire de Dieu le Père.</w:t>
      </w:r>
    </w:p>
    <w:p w14:paraId="1D8E49C6" w14:textId="77777777" w:rsidR="00A523CC" w:rsidRPr="00A523CC" w:rsidRDefault="00A523CC" w:rsidP="00361EC7">
      <w:pPr>
        <w:spacing w:line="240" w:lineRule="auto"/>
      </w:pPr>
      <w:r w:rsidRPr="00A523CC">
        <w:t>    – Parole du Seigneur.</w:t>
      </w:r>
    </w:p>
    <w:p w14:paraId="3BB1DA34" w14:textId="4F65AC92" w:rsidR="00A523CC" w:rsidRDefault="00A523CC" w:rsidP="00361EC7">
      <w:pPr>
        <w:spacing w:line="240" w:lineRule="auto"/>
      </w:pPr>
    </w:p>
    <w:p w14:paraId="7244FBC5" w14:textId="3D0AD9C7" w:rsidR="00EC0067" w:rsidRPr="00A523CC" w:rsidRDefault="00EC0067" w:rsidP="00361EC7">
      <w:pPr>
        <w:spacing w:line="240" w:lineRule="auto"/>
      </w:pPr>
      <w:r w:rsidRPr="00EC0067">
        <w:rPr>
          <w:u w:val="single"/>
        </w:rPr>
        <w:t>Acclamation</w:t>
      </w:r>
      <w:r w:rsidRPr="00A523CC">
        <w:t> (</w:t>
      </w:r>
      <w:proofErr w:type="spellStart"/>
      <w:r w:rsidRPr="00A523CC">
        <w:t>Jn</w:t>
      </w:r>
      <w:proofErr w:type="spellEnd"/>
      <w:r w:rsidRPr="00A523CC">
        <w:t xml:space="preserve"> 10, 27)</w:t>
      </w:r>
    </w:p>
    <w:p w14:paraId="6F02C2AA" w14:textId="0BCFC6D0" w:rsidR="00A523CC" w:rsidRDefault="00A523CC" w:rsidP="00361EC7">
      <w:pPr>
        <w:spacing w:line="240" w:lineRule="auto"/>
      </w:pPr>
      <w:r w:rsidRPr="00A523CC">
        <w:t>Alléluia. Alléluia.</w:t>
      </w:r>
      <w:r w:rsidRPr="00A523CC">
        <w:br/>
        <w:t>Mes brebis écoutent ma voix, dit le Seigneur ;</w:t>
      </w:r>
      <w:r w:rsidRPr="00A523CC">
        <w:br/>
        <w:t>moi, je les connais, et elles me suivent.</w:t>
      </w:r>
      <w:r w:rsidRPr="00A523CC">
        <w:br/>
        <w:t>Alléluia.</w:t>
      </w:r>
    </w:p>
    <w:p w14:paraId="13AA9835" w14:textId="77777777" w:rsidR="00EC0067" w:rsidRPr="00A523CC" w:rsidRDefault="00EC0067" w:rsidP="00361EC7">
      <w:pPr>
        <w:spacing w:line="240" w:lineRule="auto"/>
      </w:pPr>
    </w:p>
    <w:p w14:paraId="2A8813BC" w14:textId="77777777" w:rsidR="00EC0067" w:rsidRPr="00A523CC" w:rsidRDefault="00EC0067" w:rsidP="00EC0067">
      <w:pPr>
        <w:spacing w:line="240" w:lineRule="auto"/>
        <w:rPr>
          <w:i/>
          <w:iCs/>
        </w:rPr>
      </w:pPr>
      <w:r w:rsidRPr="00A523CC">
        <w:rPr>
          <w:b/>
          <w:bCs/>
          <w:u w:val="single"/>
        </w:rPr>
        <w:t>Évangile</w:t>
      </w:r>
      <w:r w:rsidRPr="00A523CC">
        <w:t xml:space="preserve"> (Mt 21, 28-32)</w:t>
      </w:r>
      <w:r w:rsidRPr="00EC0067">
        <w:rPr>
          <w:b/>
          <w:bCs/>
          <w:u w:val="single"/>
        </w:rPr>
        <w:br/>
      </w:r>
      <w:r w:rsidRPr="00A523CC">
        <w:rPr>
          <w:i/>
          <w:iCs/>
        </w:rPr>
        <w:t>« S’étant repenti, il y alla »</w:t>
      </w:r>
    </w:p>
    <w:p w14:paraId="57F2E19A" w14:textId="77777777" w:rsidR="00A523CC" w:rsidRPr="00A523CC" w:rsidRDefault="00A523CC" w:rsidP="00361EC7">
      <w:pPr>
        <w:spacing w:line="240" w:lineRule="auto"/>
      </w:pPr>
      <w:r w:rsidRPr="00A523CC">
        <w:t>Évangile de Jésus Christ selon saint Matthieu</w:t>
      </w:r>
    </w:p>
    <w:p w14:paraId="3FFCF5B5" w14:textId="77777777" w:rsidR="002371AC" w:rsidRDefault="00A523CC" w:rsidP="002371AC">
      <w:pPr>
        <w:spacing w:after="0" w:line="240" w:lineRule="auto"/>
      </w:pPr>
      <w:r w:rsidRPr="00A523CC">
        <w:t>En ce temps-là,</w:t>
      </w:r>
      <w:r w:rsidRPr="00A523CC">
        <w:br/>
        <w:t>Jésus disait aux grands prêtres et aux anciens du peuple :</w:t>
      </w:r>
    </w:p>
    <w:p w14:paraId="666AFC50" w14:textId="77777777" w:rsidR="002371AC" w:rsidRPr="00603E70" w:rsidRDefault="002371AC" w:rsidP="002371AC">
      <w:pPr>
        <w:spacing w:after="0" w:line="240" w:lineRule="auto"/>
        <w:ind w:hanging="142"/>
      </w:pPr>
      <w:bookmarkStart w:id="3" w:name="_Hlk121758463"/>
      <w:r w:rsidRPr="00603E70">
        <w:rPr>
          <w:vertAlign w:val="superscript"/>
        </w:rPr>
        <w:t>28</w:t>
      </w:r>
      <w:r w:rsidRPr="00603E70">
        <w:t xml:space="preserve">Quel est votre avis ? Un homme avait deux fils. </w:t>
      </w:r>
      <w:r>
        <w:br/>
      </w:r>
      <w:r w:rsidRPr="00603E70">
        <w:t xml:space="preserve">Il vint trouver le premier et lui dit : </w:t>
      </w:r>
      <w:r>
        <w:br/>
      </w:r>
      <w:r w:rsidRPr="00603E70">
        <w:t>“Mon enfant, va travailler aujourd’hui à la vigne.”</w:t>
      </w:r>
    </w:p>
    <w:p w14:paraId="315E87EB" w14:textId="77777777" w:rsidR="002371AC" w:rsidRPr="00603E70" w:rsidRDefault="002371AC" w:rsidP="002371AC">
      <w:pPr>
        <w:spacing w:after="0" w:line="240" w:lineRule="auto"/>
        <w:ind w:hanging="142"/>
      </w:pPr>
      <w:r w:rsidRPr="00603E70">
        <w:rPr>
          <w:vertAlign w:val="superscript"/>
        </w:rPr>
        <w:t>29</w:t>
      </w:r>
      <w:r w:rsidRPr="00603E70">
        <w:t xml:space="preserve">Celui-ci répondit : “Je ne veux pas.” </w:t>
      </w:r>
      <w:r>
        <w:br/>
      </w:r>
      <w:r w:rsidRPr="00603E70">
        <w:t>Mais ensuite, s’étant repenti, il y alla.</w:t>
      </w:r>
    </w:p>
    <w:p w14:paraId="129109B5" w14:textId="77777777" w:rsidR="002371AC" w:rsidRPr="00603E70" w:rsidRDefault="002371AC" w:rsidP="002371AC">
      <w:pPr>
        <w:spacing w:after="0" w:line="240" w:lineRule="auto"/>
        <w:ind w:hanging="142"/>
      </w:pPr>
      <w:r w:rsidRPr="00603E70">
        <w:rPr>
          <w:vertAlign w:val="superscript"/>
        </w:rPr>
        <w:t>30</w:t>
      </w:r>
      <w:r w:rsidRPr="00603E70">
        <w:t xml:space="preserve">Puis le père alla trouver le second et lui parla de la même manière. </w:t>
      </w:r>
      <w:r>
        <w:br/>
      </w:r>
      <w:r w:rsidRPr="00603E70">
        <w:t>Celui-ci répondit : “Oui, Seigneur !” et il n’y alla pas.</w:t>
      </w:r>
    </w:p>
    <w:p w14:paraId="612E153B" w14:textId="77777777" w:rsidR="002371AC" w:rsidRPr="00603E70" w:rsidRDefault="002371AC" w:rsidP="002371AC">
      <w:pPr>
        <w:spacing w:after="0" w:line="240" w:lineRule="auto"/>
        <w:ind w:hanging="142"/>
      </w:pPr>
      <w:r w:rsidRPr="00603E70">
        <w:rPr>
          <w:vertAlign w:val="superscript"/>
        </w:rPr>
        <w:t>31</w:t>
      </w:r>
      <w:r w:rsidRPr="00603E70">
        <w:t xml:space="preserve">Lequel des deux a fait la volonté du père ? » </w:t>
      </w:r>
      <w:r>
        <w:br/>
      </w:r>
      <w:r w:rsidRPr="00603E70">
        <w:t xml:space="preserve">Ils </w:t>
      </w:r>
      <w:r>
        <w:t>L</w:t>
      </w:r>
      <w:r w:rsidRPr="00603E70">
        <w:t xml:space="preserve">ui répondent : « Le premier. » </w:t>
      </w:r>
      <w:r>
        <w:br/>
      </w:r>
      <w:r w:rsidRPr="00603E70">
        <w:lastRenderedPageBreak/>
        <w:t xml:space="preserve">Jésus leur dit : « Amen, je vous le déclare : </w:t>
      </w:r>
      <w:r>
        <w:br/>
      </w:r>
      <w:r w:rsidRPr="00603E70">
        <w:t>les publicains et les prostituées vous précèdent dans le royaume de Dieu.</w:t>
      </w:r>
    </w:p>
    <w:p w14:paraId="3FF16647" w14:textId="36C531E5" w:rsidR="002371AC" w:rsidRPr="00603E70" w:rsidRDefault="002371AC" w:rsidP="002371AC">
      <w:pPr>
        <w:spacing w:line="240" w:lineRule="auto"/>
        <w:ind w:hanging="142"/>
      </w:pPr>
      <w:r w:rsidRPr="00603E70">
        <w:rPr>
          <w:vertAlign w:val="superscript"/>
        </w:rPr>
        <w:t>32</w:t>
      </w:r>
      <w:r w:rsidRPr="00603E70">
        <w:t xml:space="preserve">Car Jean le Baptiste est venu à vous sur le chemin de la justice, </w:t>
      </w:r>
      <w:r>
        <w:br/>
      </w:r>
      <w:r w:rsidRPr="00603E70">
        <w:t xml:space="preserve">et vous n’avez pas cru à sa parole ; </w:t>
      </w:r>
      <w:r>
        <w:br/>
      </w:r>
      <w:r w:rsidRPr="00603E70">
        <w:t xml:space="preserve">mais les publicains et les prostituées y ont cru. </w:t>
      </w:r>
      <w:r>
        <w:br/>
      </w:r>
      <w:r w:rsidRPr="00603E70">
        <w:t xml:space="preserve">Tandis que vous, </w:t>
      </w:r>
      <w:r>
        <w:br/>
      </w:r>
      <w:r w:rsidRPr="00603E70">
        <w:t xml:space="preserve">après avoir vu cela, vous ne vous êtes même pas repentis plus tard </w:t>
      </w:r>
      <w:r>
        <w:br/>
      </w:r>
      <w:r w:rsidRPr="00603E70">
        <w:t>pour croire à sa parole.</w:t>
      </w:r>
    </w:p>
    <w:bookmarkEnd w:id="3"/>
    <w:p w14:paraId="2CCA4183" w14:textId="77777777" w:rsidR="00A523CC" w:rsidRPr="00A523CC" w:rsidRDefault="00A523CC" w:rsidP="00361EC7">
      <w:pPr>
        <w:spacing w:line="240" w:lineRule="auto"/>
      </w:pPr>
      <w:r w:rsidRPr="00A523CC">
        <w:t>    – Acclamons la Parole de Dieu.</w:t>
      </w:r>
    </w:p>
    <w:p w14:paraId="57F04B2A" w14:textId="77777777" w:rsidR="00A523CC" w:rsidRDefault="00A523CC" w:rsidP="00361EC7">
      <w:pPr>
        <w:spacing w:line="240" w:lineRule="auto"/>
      </w:pPr>
    </w:p>
    <w:sectPr w:rsidR="00A5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C"/>
    <w:rsid w:val="00041B14"/>
    <w:rsid w:val="002371AC"/>
    <w:rsid w:val="00361EC7"/>
    <w:rsid w:val="00A523CC"/>
    <w:rsid w:val="00E20061"/>
    <w:rsid w:val="00E23A9C"/>
    <w:rsid w:val="00E57BFC"/>
    <w:rsid w:val="00EC0067"/>
    <w:rsid w:val="00F14574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41AF"/>
  <w15:chartTrackingRefBased/>
  <w15:docId w15:val="{FABF4425-B0A5-4D8A-87B3-32536964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523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A523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523C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A523C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523CC"/>
    <w:rPr>
      <w:b/>
      <w:bCs/>
    </w:rPr>
  </w:style>
  <w:style w:type="character" w:styleId="Accentuation">
    <w:name w:val="Emphasis"/>
    <w:basedOn w:val="Policepardfaut"/>
    <w:uiPriority w:val="20"/>
    <w:qFormat/>
    <w:rsid w:val="00A523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3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2023-09-30T08:45:00Z</dcterms:created>
  <dcterms:modified xsi:type="dcterms:W3CDTF">2023-10-01T08:36:00Z</dcterms:modified>
</cp:coreProperties>
</file>