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87A5" w14:textId="676AB827" w:rsidR="00DB3C3E" w:rsidRPr="002868FC" w:rsidRDefault="00C67723" w:rsidP="00DB3C3E">
      <w:pPr>
        <w:rPr>
          <w:i/>
          <w:iCs/>
        </w:rPr>
      </w:pPr>
      <w:r w:rsidRPr="00DB3C3E">
        <w:rPr>
          <w:b/>
          <w:bCs/>
          <w:sz w:val="24"/>
          <w:szCs w:val="24"/>
          <w:u w:val="single"/>
        </w:rPr>
        <w:t>Dédicace des églises consacrées dont on ne connaît pas la date de consécration</w:t>
      </w:r>
      <w:r w:rsidRPr="00DB3C3E">
        <w:rPr>
          <w:i/>
          <w:iCs/>
          <w:sz w:val="24"/>
          <w:szCs w:val="24"/>
        </w:rPr>
        <w:br/>
      </w:r>
      <w:r w:rsidRPr="00C67723">
        <w:rPr>
          <w:i/>
          <w:iCs/>
        </w:rPr>
        <w:t>A la place d’une des 3 m</w:t>
      </w:r>
      <w:r w:rsidR="00631343" w:rsidRPr="00C67723">
        <w:rPr>
          <w:i/>
          <w:iCs/>
        </w:rPr>
        <w:t>esse</w:t>
      </w:r>
      <w:r w:rsidRPr="00C67723">
        <w:rPr>
          <w:i/>
          <w:iCs/>
        </w:rPr>
        <w:t>s</w:t>
      </w:r>
      <w:r w:rsidR="00631343" w:rsidRPr="00C67723">
        <w:rPr>
          <w:i/>
          <w:iCs/>
        </w:rPr>
        <w:t xml:space="preserve"> du 30</w:t>
      </w:r>
      <w:r w:rsidR="00631343" w:rsidRPr="00C67723">
        <w:rPr>
          <w:i/>
          <w:iCs/>
          <w:vertAlign w:val="superscript"/>
        </w:rPr>
        <w:t>e</w:t>
      </w:r>
      <w:r>
        <w:rPr>
          <w:i/>
          <w:iCs/>
        </w:rPr>
        <w:t xml:space="preserve"> </w:t>
      </w:r>
      <w:r w:rsidR="00631343" w:rsidRPr="00C67723">
        <w:rPr>
          <w:i/>
          <w:iCs/>
        </w:rPr>
        <w:t>dimanche du TO</w:t>
      </w:r>
      <w:r w:rsidR="00DB3C3E">
        <w:rPr>
          <w:i/>
          <w:iCs/>
        </w:rPr>
        <w:t> : l</w:t>
      </w:r>
      <w:r w:rsidR="00DB3C3E" w:rsidRPr="002868FC">
        <w:rPr>
          <w:i/>
          <w:iCs/>
        </w:rPr>
        <w:t>es textes à méditer</w:t>
      </w:r>
      <w:r w:rsidR="00DB3C3E">
        <w:rPr>
          <w:i/>
          <w:iCs/>
        </w:rPr>
        <w:t xml:space="preserve"> proposés par la liturgie</w:t>
      </w:r>
    </w:p>
    <w:p w14:paraId="0382E448" w14:textId="27313F5D" w:rsidR="00631343" w:rsidRPr="00DB3C3E" w:rsidRDefault="00631343" w:rsidP="00C67723">
      <w:pPr>
        <w:spacing w:line="240" w:lineRule="auto"/>
        <w:rPr>
          <w:sz w:val="20"/>
          <w:szCs w:val="20"/>
        </w:rPr>
      </w:pPr>
    </w:p>
    <w:p w14:paraId="57A53A36" w14:textId="3DF6807B" w:rsidR="00631343" w:rsidRPr="00374486" w:rsidRDefault="00DB3C3E" w:rsidP="00C67723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277DF8" wp14:editId="3A5E6F33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17B3" w14:textId="77777777" w:rsidR="00DB3C3E" w:rsidRPr="00507F30" w:rsidRDefault="00DB3C3E" w:rsidP="00DB3C3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77DF8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7EB517B3" w14:textId="77777777" w:rsidR="00DB3C3E" w:rsidRPr="00507F30" w:rsidRDefault="00DB3C3E" w:rsidP="00DB3C3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4486" w:rsidRPr="00374486">
        <w:rPr>
          <w:b/>
          <w:bCs/>
          <w:u w:val="single"/>
        </w:rPr>
        <w:t>Première Lecture</w:t>
      </w:r>
      <w:r w:rsidR="00374486" w:rsidRPr="00631343">
        <w:t xml:space="preserve"> (1 R 8, 22-23.27-30)</w:t>
      </w:r>
      <w:r w:rsidR="00374486">
        <w:br/>
      </w:r>
      <w:r w:rsidR="00631343" w:rsidRPr="00374486">
        <w:rPr>
          <w:i/>
          <w:iCs/>
        </w:rPr>
        <w:t>« Que tes yeux soient ouverts sur cette Maison »</w:t>
      </w:r>
    </w:p>
    <w:p w14:paraId="78B71E0D" w14:textId="77777777" w:rsidR="00631343" w:rsidRPr="00631343" w:rsidRDefault="00631343" w:rsidP="00C67723">
      <w:pPr>
        <w:spacing w:line="240" w:lineRule="auto"/>
      </w:pPr>
      <w:r w:rsidRPr="00631343">
        <w:t>Lecture du premier livre des Rois</w:t>
      </w:r>
    </w:p>
    <w:p w14:paraId="43C0008C" w14:textId="293BED6E" w:rsidR="0018480F" w:rsidRDefault="00631343" w:rsidP="0018480F">
      <w:pPr>
        <w:spacing w:after="0" w:line="240" w:lineRule="auto"/>
      </w:pPr>
      <w:r w:rsidRPr="00631343">
        <w:t>En ces jours-là, lors de la consécration du Temple,</w:t>
      </w:r>
    </w:p>
    <w:p w14:paraId="6BF1DC7C" w14:textId="508E8826" w:rsidR="0018480F" w:rsidRPr="00181688" w:rsidRDefault="0018480F" w:rsidP="0018480F">
      <w:pPr>
        <w:spacing w:after="0" w:line="240" w:lineRule="auto"/>
        <w:ind w:hanging="142"/>
      </w:pPr>
      <w:r w:rsidRPr="00181688">
        <w:rPr>
          <w:vertAlign w:val="superscript"/>
        </w:rPr>
        <w:t>22</w:t>
      </w:r>
      <w:r w:rsidRPr="00181688">
        <w:t xml:space="preserve">Salomon se plaça devant l’autel du Seigneur, </w:t>
      </w:r>
      <w:r>
        <w:br/>
      </w:r>
      <w:r w:rsidRPr="00181688">
        <w:t xml:space="preserve">en face de toute l’assemblée d’Israël ; </w:t>
      </w:r>
      <w:r>
        <w:br/>
      </w:r>
      <w:r w:rsidRPr="00181688">
        <w:t>il étendit les mains vers le ciel</w:t>
      </w:r>
    </w:p>
    <w:p w14:paraId="38A46B25" w14:textId="08E38FF9" w:rsidR="0018480F" w:rsidRPr="00181688" w:rsidRDefault="0018480F" w:rsidP="0018480F">
      <w:pPr>
        <w:spacing w:line="240" w:lineRule="auto"/>
        <w:ind w:right="-993" w:hanging="142"/>
      </w:pPr>
      <w:r w:rsidRPr="00181688">
        <w:rPr>
          <w:vertAlign w:val="superscript"/>
        </w:rPr>
        <w:t>23</w:t>
      </w:r>
      <w:r w:rsidRPr="00181688">
        <w:t xml:space="preserve">et fit cette prière : </w:t>
      </w:r>
      <w:r>
        <w:br/>
      </w:r>
      <w:r w:rsidRPr="00181688">
        <w:t xml:space="preserve">« Seigneur, Dieu d’Israël, il n’y a pas de Dieu comme </w:t>
      </w:r>
      <w:r>
        <w:t>T</w:t>
      </w:r>
      <w:r w:rsidRPr="00181688">
        <w:t xml:space="preserve">oi, </w:t>
      </w:r>
      <w:r>
        <w:br/>
      </w:r>
      <w:r w:rsidRPr="00181688">
        <w:t xml:space="preserve">ni là-haut dans les cieux, ni sur la terre ici-bas ; </w:t>
      </w:r>
      <w:r>
        <w:br/>
      </w:r>
      <w:r w:rsidRPr="00181688">
        <w:t xml:space="preserve">car </w:t>
      </w:r>
      <w:r>
        <w:t>T</w:t>
      </w:r>
      <w:r w:rsidRPr="00181688">
        <w:t xml:space="preserve">u gardes </w:t>
      </w:r>
      <w:r>
        <w:t>T</w:t>
      </w:r>
      <w:r w:rsidRPr="00181688">
        <w:t xml:space="preserve">on Alliance et </w:t>
      </w:r>
      <w:r>
        <w:t>T</w:t>
      </w:r>
      <w:r w:rsidRPr="00181688">
        <w:t xml:space="preserve">a fidélité envers </w:t>
      </w:r>
      <w:r>
        <w:t>T</w:t>
      </w:r>
      <w:r w:rsidRPr="00181688">
        <w:t xml:space="preserve">es serviteurs, </w:t>
      </w:r>
      <w:r>
        <w:br/>
      </w:r>
      <w:r w:rsidRPr="00181688">
        <w:t xml:space="preserve">quand ils marchent devant </w:t>
      </w:r>
      <w:r>
        <w:t>T</w:t>
      </w:r>
      <w:r w:rsidRPr="00181688">
        <w:t>oi de tout leur cœur.</w:t>
      </w:r>
    </w:p>
    <w:p w14:paraId="0DC6950F" w14:textId="3E3C3AAE" w:rsidR="0018480F" w:rsidRPr="00181688" w:rsidRDefault="0018480F" w:rsidP="0018480F">
      <w:pPr>
        <w:spacing w:after="0" w:line="240" w:lineRule="auto"/>
        <w:ind w:right="-142" w:hanging="142"/>
      </w:pPr>
      <w:r w:rsidRPr="00181688">
        <w:rPr>
          <w:vertAlign w:val="superscript"/>
        </w:rPr>
        <w:t>27</w:t>
      </w:r>
      <w:r w:rsidRPr="00181688">
        <w:t xml:space="preserve">Est-ce que, vraiment, Dieu habiterait sur la terre ? </w:t>
      </w:r>
      <w:r>
        <w:br/>
      </w:r>
      <w:r w:rsidRPr="00181688">
        <w:t xml:space="preserve">Les cieux et les hauteurs des cieux ne peuvent </w:t>
      </w:r>
      <w:r>
        <w:t>T</w:t>
      </w:r>
      <w:r w:rsidRPr="00181688">
        <w:t xml:space="preserve">e contenir : </w:t>
      </w:r>
      <w:r>
        <w:br/>
      </w:r>
      <w:r w:rsidRPr="00181688">
        <w:t>encore moins cette Maison que j’ai bâtie !</w:t>
      </w:r>
    </w:p>
    <w:p w14:paraId="16512B88" w14:textId="2EDE7260" w:rsidR="0018480F" w:rsidRPr="00181688" w:rsidRDefault="0018480F" w:rsidP="0018480F">
      <w:pPr>
        <w:spacing w:after="0" w:line="240" w:lineRule="auto"/>
        <w:ind w:hanging="142"/>
      </w:pPr>
      <w:r w:rsidRPr="00181688">
        <w:rPr>
          <w:vertAlign w:val="superscript"/>
        </w:rPr>
        <w:t>28</w:t>
      </w:r>
      <w:r w:rsidRPr="00181688">
        <w:t xml:space="preserve">Sois attentif à la prière et à la supplication de </w:t>
      </w:r>
      <w:r>
        <w:t>T</w:t>
      </w:r>
      <w:r w:rsidRPr="00181688">
        <w:t xml:space="preserve">on serviteur. </w:t>
      </w:r>
      <w:r>
        <w:br/>
      </w:r>
      <w:r w:rsidRPr="00181688">
        <w:t xml:space="preserve">Écoute, Seigneur mon Dieu, la prière et le cri qu’il lance aujourd’hui vers </w:t>
      </w:r>
      <w:r>
        <w:t>T</w:t>
      </w:r>
      <w:r w:rsidRPr="00181688">
        <w:t>oi.</w:t>
      </w:r>
    </w:p>
    <w:p w14:paraId="42FFB408" w14:textId="6CCF1095" w:rsidR="0018480F" w:rsidRPr="00181688" w:rsidRDefault="0018480F" w:rsidP="0018480F">
      <w:pPr>
        <w:spacing w:after="0" w:line="240" w:lineRule="auto"/>
        <w:ind w:hanging="142"/>
      </w:pPr>
      <w:r w:rsidRPr="00181688">
        <w:rPr>
          <w:vertAlign w:val="superscript"/>
        </w:rPr>
        <w:t>29</w:t>
      </w:r>
      <w:r w:rsidRPr="00181688">
        <w:t xml:space="preserve">Que </w:t>
      </w:r>
      <w:r>
        <w:t>T</w:t>
      </w:r>
      <w:r w:rsidRPr="00181688">
        <w:t xml:space="preserve">es yeux soient ouverts nuit et jour sur cette Maison, sur ce lieu dont </w:t>
      </w:r>
      <w:r>
        <w:t>T</w:t>
      </w:r>
      <w:r w:rsidRPr="00181688">
        <w:t xml:space="preserve">u as dit : </w:t>
      </w:r>
      <w:r>
        <w:br/>
      </w:r>
      <w:r w:rsidRPr="00181688">
        <w:t xml:space="preserve">“C’est ici que sera mon </w:t>
      </w:r>
      <w:r>
        <w:t>N</w:t>
      </w:r>
      <w:r w:rsidRPr="00181688">
        <w:t xml:space="preserve">om.” </w:t>
      </w:r>
      <w:r>
        <w:br/>
      </w:r>
      <w:r w:rsidRPr="00181688">
        <w:t xml:space="preserve">Écoute donc la prière que </w:t>
      </w:r>
      <w:r>
        <w:t>T</w:t>
      </w:r>
      <w:r w:rsidRPr="00181688">
        <w:t>on serviteur fera en ce lieu.</w:t>
      </w:r>
    </w:p>
    <w:p w14:paraId="66AA7683" w14:textId="6B9B62AC" w:rsidR="0018480F" w:rsidRPr="00181688" w:rsidRDefault="0018480F" w:rsidP="0018480F">
      <w:pPr>
        <w:spacing w:line="240" w:lineRule="auto"/>
        <w:ind w:hanging="142"/>
      </w:pPr>
      <w:r w:rsidRPr="00181688">
        <w:rPr>
          <w:vertAlign w:val="superscript"/>
        </w:rPr>
        <w:t>30</w:t>
      </w:r>
      <w:r w:rsidRPr="00181688">
        <w:t xml:space="preserve">Écoute la supplication de </w:t>
      </w:r>
      <w:r>
        <w:t>T</w:t>
      </w:r>
      <w:r w:rsidRPr="00181688">
        <w:t xml:space="preserve">on serviteur et de </w:t>
      </w:r>
      <w:r w:rsidR="002A3E26">
        <w:t>T</w:t>
      </w:r>
      <w:r w:rsidRPr="00181688">
        <w:t xml:space="preserve">on peuple Israël, lorsqu’ils prieront en ce lieu. </w:t>
      </w:r>
      <w:r>
        <w:br/>
      </w:r>
      <w:r w:rsidRPr="00181688">
        <w:t xml:space="preserve">Toi, dans les cieux où </w:t>
      </w:r>
      <w:r>
        <w:t>T</w:t>
      </w:r>
      <w:r w:rsidRPr="00181688">
        <w:t>u habites, écoute et pardonne.</w:t>
      </w:r>
    </w:p>
    <w:p w14:paraId="04037C00" w14:textId="4D49152E" w:rsidR="00631343" w:rsidRDefault="00631343" w:rsidP="00C67723">
      <w:pPr>
        <w:spacing w:line="240" w:lineRule="auto"/>
      </w:pPr>
      <w:r w:rsidRPr="00631343">
        <w:t>             – Parole du Seigneur.</w:t>
      </w:r>
    </w:p>
    <w:p w14:paraId="6297FB0B" w14:textId="480187FA" w:rsidR="0018480F" w:rsidRPr="009249CB" w:rsidRDefault="0018480F" w:rsidP="00C67723">
      <w:pPr>
        <w:spacing w:line="240" w:lineRule="auto"/>
        <w:rPr>
          <w:sz w:val="18"/>
          <w:szCs w:val="18"/>
        </w:rPr>
      </w:pPr>
    </w:p>
    <w:p w14:paraId="7CF52C4F" w14:textId="22628A26" w:rsidR="00631343" w:rsidRPr="0018480F" w:rsidRDefault="00DB3C3E" w:rsidP="00C67723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A97258" wp14:editId="61832123">
                <wp:simplePos x="0" y="0"/>
                <wp:positionH relativeFrom="margin">
                  <wp:align>right</wp:align>
                </wp:positionH>
                <wp:positionV relativeFrom="paragraph">
                  <wp:posOffset>2198</wp:posOffset>
                </wp:positionV>
                <wp:extent cx="866609" cy="689610"/>
                <wp:effectExtent l="0" t="0" r="10160" b="14605"/>
                <wp:wrapNone/>
                <wp:docPr id="833507248" name="Zone de texte 833507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E89B" w14:textId="77777777" w:rsidR="00DB3C3E" w:rsidRPr="00507F30" w:rsidRDefault="00DB3C3E" w:rsidP="00DB3C3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97258" id="Zone de texte 833507248" o:spid="_x0000_s1027" type="#_x0000_t202" style="position:absolute;margin-left:17.05pt;margin-top:.15pt;width:68.25pt;height:54.3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wIi1HdgAAAAFAQAADwAAAAAAAAAAAAAAAABxBAAAZHJzL2Rvd25yZXYueG1sUEsFBgAAAAAEAAQA&#10;8wAAAHYFAAAAAA==&#10;" strokecolor="red">
                <v:textbox style="mso-fit-shape-to-text:t">
                  <w:txbxContent>
                    <w:p w14:paraId="5629E89B" w14:textId="77777777" w:rsidR="00DB3C3E" w:rsidRPr="00507F30" w:rsidRDefault="00DB3C3E" w:rsidP="00DB3C3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8480F" w:rsidRPr="0018480F">
        <w:rPr>
          <w:b/>
          <w:bCs/>
          <w:u w:val="single"/>
        </w:rPr>
        <w:t>Psaume</w:t>
      </w:r>
      <w:r w:rsidR="0018480F">
        <w:t xml:space="preserve"> </w:t>
      </w:r>
      <w:r w:rsidR="00631343" w:rsidRPr="00631343">
        <w:t>Ps 83 (84), 3, 4, 5-6a.8a, 11cdef</w:t>
      </w:r>
      <w:r w:rsidR="0018480F">
        <w:br/>
      </w:r>
      <w:r w:rsidR="00631343" w:rsidRPr="0018480F">
        <w:rPr>
          <w:i/>
          <w:iCs/>
        </w:rPr>
        <w:t xml:space="preserve">R/ </w:t>
      </w:r>
      <w:r w:rsidR="0018480F" w:rsidRPr="0018480F">
        <w:rPr>
          <w:i/>
          <w:iCs/>
          <w:vertAlign w:val="superscript"/>
        </w:rPr>
        <w:t>2</w:t>
      </w:r>
      <w:r w:rsidR="00631343" w:rsidRPr="0018480F">
        <w:rPr>
          <w:i/>
          <w:iCs/>
        </w:rPr>
        <w:t xml:space="preserve">De quel amour sont aimées </w:t>
      </w:r>
      <w:r w:rsidR="0018480F" w:rsidRPr="0018480F">
        <w:rPr>
          <w:i/>
          <w:iCs/>
        </w:rPr>
        <w:t>T</w:t>
      </w:r>
      <w:r w:rsidR="00631343" w:rsidRPr="0018480F">
        <w:rPr>
          <w:i/>
          <w:iCs/>
        </w:rPr>
        <w:t>es demeures,</w:t>
      </w:r>
      <w:r w:rsidR="0018480F" w:rsidRPr="0018480F">
        <w:rPr>
          <w:i/>
          <w:iCs/>
        </w:rPr>
        <w:t xml:space="preserve"> </w:t>
      </w:r>
      <w:r w:rsidR="00631343" w:rsidRPr="0018480F">
        <w:rPr>
          <w:i/>
          <w:iCs/>
        </w:rPr>
        <w:t>Seigneur, Dieu de l’univers !</w:t>
      </w:r>
    </w:p>
    <w:p w14:paraId="19F4F45A" w14:textId="52E582E7" w:rsidR="009249CB" w:rsidRPr="006E6CBE" w:rsidRDefault="009249CB" w:rsidP="009249C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3</w:t>
      </w:r>
      <w:r w:rsidRPr="006E6CBE">
        <w:t xml:space="preserve">Mon âme s'épuise à désirer </w:t>
      </w:r>
      <w:r>
        <w:br/>
      </w:r>
      <w:r w:rsidRPr="006E6CBE">
        <w:t xml:space="preserve">les parvis du Seigneur ; </w:t>
      </w:r>
      <w:r>
        <w:br/>
      </w:r>
      <w:r w:rsidRPr="006E6CBE">
        <w:t xml:space="preserve">mon </w:t>
      </w:r>
      <w:r>
        <w:t xml:space="preserve">cœur </w:t>
      </w:r>
      <w:r w:rsidRPr="006E6CBE">
        <w:t xml:space="preserve">et ma chair sont un cri </w:t>
      </w:r>
      <w:r>
        <w:br/>
      </w:r>
      <w:r w:rsidRPr="006E6CBE">
        <w:t>vers le Dieu vivant !</w:t>
      </w:r>
    </w:p>
    <w:p w14:paraId="250BD81C" w14:textId="77777777" w:rsidR="009249CB" w:rsidRPr="006E6CBE" w:rsidRDefault="009249CB" w:rsidP="009249C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4</w:t>
      </w:r>
      <w:r w:rsidRPr="006E6CBE">
        <w:t xml:space="preserve">L'oiseau lui-même s'est trouvé une maison, </w:t>
      </w:r>
      <w:r>
        <w:br/>
      </w:r>
      <w:r w:rsidRPr="006E6CBE">
        <w:t xml:space="preserve">et l'hirondelle, un nid pour abriter sa couvée : </w:t>
      </w:r>
      <w:r>
        <w:br/>
        <w:t>T</w:t>
      </w:r>
      <w:r w:rsidRPr="006E6CBE">
        <w:t xml:space="preserve">es autels, Seigneur de l'univers, </w:t>
      </w:r>
      <w:r>
        <w:br/>
      </w:r>
      <w:r w:rsidRPr="006E6CBE">
        <w:t>mon Roi et mon Dieu !</w:t>
      </w:r>
    </w:p>
    <w:p w14:paraId="7E498F80" w14:textId="7CEE1FF2" w:rsidR="009249CB" w:rsidRPr="006E6CBE" w:rsidRDefault="009249CB" w:rsidP="009249C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5</w:t>
      </w:r>
      <w:r w:rsidRPr="006E6CBE">
        <w:t xml:space="preserve">Heureux les habitants de </w:t>
      </w:r>
      <w:r>
        <w:t>T</w:t>
      </w:r>
      <w:r w:rsidRPr="006E6CBE">
        <w:t xml:space="preserve">a maison : </w:t>
      </w:r>
      <w:r>
        <w:br/>
      </w:r>
      <w:r w:rsidRPr="006E6CBE">
        <w:t xml:space="preserve">ils pourront </w:t>
      </w:r>
      <w:r>
        <w:t>T</w:t>
      </w:r>
      <w:r w:rsidRPr="006E6CBE">
        <w:t>e chanter encore !</w:t>
      </w:r>
    </w:p>
    <w:p w14:paraId="67130E12" w14:textId="77777777" w:rsidR="009249CB" w:rsidRPr="006E6CBE" w:rsidRDefault="009249CB" w:rsidP="009249C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6</w:t>
      </w:r>
      <w:r w:rsidRPr="006E6CBE">
        <w:t xml:space="preserve">Heureux les hommes dont </w:t>
      </w:r>
      <w:r>
        <w:t>T</w:t>
      </w:r>
      <w:r w:rsidRPr="006E6CBE">
        <w:t xml:space="preserve">u es la force : </w:t>
      </w:r>
      <w:r>
        <w:br/>
      </w:r>
      <w:r w:rsidRPr="006E6CBE">
        <w:t xml:space="preserve">des chemins s'ouvrent dans leur </w:t>
      </w:r>
      <w:r>
        <w:t xml:space="preserve">cœur </w:t>
      </w:r>
      <w:r w:rsidRPr="006E6CBE">
        <w:t>!</w:t>
      </w:r>
    </w:p>
    <w:p w14:paraId="6122B686" w14:textId="0887F457" w:rsidR="009249CB" w:rsidRPr="006E6CBE" w:rsidRDefault="009249CB" w:rsidP="009249CB">
      <w:pPr>
        <w:spacing w:line="240" w:lineRule="auto"/>
        <w:ind w:hanging="426"/>
      </w:pPr>
      <w:r>
        <w:rPr>
          <w:vertAlign w:val="superscript"/>
        </w:rPr>
        <w:t xml:space="preserve">  </w:t>
      </w:r>
      <w:r w:rsidRPr="009249CB">
        <w:rPr>
          <w:vertAlign w:val="superscript"/>
        </w:rPr>
        <w:t>11cdef</w:t>
      </w:r>
      <w:r w:rsidRPr="006E6CBE">
        <w:t xml:space="preserve">J'ai choisi de me tenir sur le seuil, </w:t>
      </w:r>
      <w:r>
        <w:br/>
      </w:r>
      <w:r w:rsidRPr="006E6CBE">
        <w:t xml:space="preserve">dans la maison de mon Dieu, </w:t>
      </w:r>
      <w:r>
        <w:br/>
      </w:r>
      <w:r w:rsidRPr="006E6CBE">
        <w:t xml:space="preserve">plutôt que d'habiter </w:t>
      </w:r>
      <w:r>
        <w:br/>
      </w:r>
      <w:r w:rsidRPr="006E6CBE">
        <w:t>parmi les infidèles.</w:t>
      </w:r>
    </w:p>
    <w:p w14:paraId="0E0FD9BD" w14:textId="6AED2924" w:rsidR="00631343" w:rsidRPr="009F09A1" w:rsidRDefault="00DB3C3E" w:rsidP="00C67723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6CF5C1" wp14:editId="4981747A">
                <wp:simplePos x="0" y="0"/>
                <wp:positionH relativeFrom="margin">
                  <wp:posOffset>2251661</wp:posOffset>
                </wp:positionH>
                <wp:positionV relativeFrom="paragraph">
                  <wp:posOffset>12065</wp:posOffset>
                </wp:positionV>
                <wp:extent cx="866140" cy="689610"/>
                <wp:effectExtent l="0" t="0" r="10160" b="14605"/>
                <wp:wrapNone/>
                <wp:docPr id="1130715809" name="Zone de texte 1130715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EC3D1" w14:textId="77777777" w:rsidR="00DB3C3E" w:rsidRPr="00507F30" w:rsidRDefault="00DB3C3E" w:rsidP="00DB3C3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CF5C1" id="Zone de texte 1130715809" o:spid="_x0000_s1028" type="#_x0000_t202" style="position:absolute;margin-left:177.3pt;margin-top:.95pt;width:68.2pt;height:54.3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KNR4J/aAAAACQEAAA8AAAAAAAAAAAAAAAAAcwQAAGRycy9kb3ducmV2LnhtbFBLBQYAAAAA&#10;BAAEAPMAAAB6BQAAAAA=&#10;" strokecolor="red">
                <v:textbox style="mso-fit-shape-to-text:t">
                  <w:txbxContent>
                    <w:p w14:paraId="70EEC3D1" w14:textId="77777777" w:rsidR="00DB3C3E" w:rsidRPr="00507F30" w:rsidRDefault="00DB3C3E" w:rsidP="00DB3C3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09A1"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0E99DDB4" wp14:editId="3C27AE3A">
                <wp:simplePos x="0" y="0"/>
                <wp:positionH relativeFrom="column">
                  <wp:posOffset>3060847</wp:posOffset>
                </wp:positionH>
                <wp:positionV relativeFrom="paragraph">
                  <wp:posOffset>-527392</wp:posOffset>
                </wp:positionV>
                <wp:extent cx="3463925" cy="1404620"/>
                <wp:effectExtent l="0" t="0" r="22225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6AE8" w14:textId="77777777" w:rsidR="009F09A1" w:rsidRPr="00EB391C" w:rsidRDefault="009F09A1" w:rsidP="009F09A1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EB391C">
                              <w:rPr>
                                <w:color w:val="0070C0"/>
                                <w:vertAlign w:val="superscript"/>
                              </w:rPr>
                              <w:t>14</w:t>
                            </w:r>
                            <w:r w:rsidRPr="00EB391C">
                              <w:rPr>
                                <w:color w:val="0070C0"/>
                                <w:sz w:val="20"/>
                                <w:szCs w:val="20"/>
                              </w:rPr>
                              <w:t>Écoutez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la parole du Seigneur, vous, les moqueurs, </w:t>
                            </w:r>
                            <w:r w:rsidRPr="00EB391C">
                              <w:rPr>
                                <w:color w:val="0070C0"/>
                              </w:rPr>
                              <w:br/>
                              <w:t>vous qui gouvernez ce peuple qui est à Jérusalem.</w:t>
                            </w:r>
                          </w:p>
                          <w:p w14:paraId="12C836C0" w14:textId="77777777" w:rsidR="009F09A1" w:rsidRPr="00EB391C" w:rsidRDefault="009F09A1" w:rsidP="009F09A1">
                            <w:pPr>
                              <w:spacing w:after="0" w:line="240" w:lineRule="auto"/>
                              <w:ind w:right="-851" w:hanging="142"/>
                              <w:rPr>
                                <w:color w:val="0070C0"/>
                              </w:rPr>
                            </w:pPr>
                            <w:r w:rsidRPr="00EB391C">
                              <w:rPr>
                                <w:color w:val="0070C0"/>
                                <w:vertAlign w:val="superscript"/>
                              </w:rPr>
                              <w:t>15</w:t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Vous dites : « Nous avons conclu une alliance avec la mort ; avec le séjour des morts nous avons fait un pacte ;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quand passera le flot torrentiel, il ne nous atteindra pas ; </w:t>
                            </w:r>
                            <w:r w:rsidRPr="00EB391C">
                              <w:rPr>
                                <w:color w:val="0070C0"/>
                              </w:rPr>
                              <w:br/>
                              <w:t xml:space="preserve">car nous faisons du mensonge notre abri,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color w:val="0070C0"/>
                              </w:rPr>
                              <w:t>dans la tromperie nous sommes cachés. »</w:t>
                            </w:r>
                          </w:p>
                          <w:p w14:paraId="25E92FE1" w14:textId="77777777" w:rsidR="009F09A1" w:rsidRPr="00EB391C" w:rsidRDefault="009F09A1" w:rsidP="009F09A1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EB391C">
                              <w:rPr>
                                <w:color w:val="0070C0"/>
                                <w:vertAlign w:val="superscript"/>
                              </w:rPr>
                              <w:t>16</w:t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Voilà pourquoi, ainsi parle le Seigneur Dieu :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b/>
                                <w:bCs/>
                                <w:color w:val="0070C0"/>
                              </w:rPr>
                              <w:t xml:space="preserve">Moi, dans Sion, je pose une pierre, </w:t>
                            </w:r>
                            <w:r w:rsidRPr="00EB391C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 xml:space="preserve">une pierre à toute épreuve,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b/>
                                <w:bCs/>
                                <w:color w:val="0070C0"/>
                              </w:rPr>
                              <w:t xml:space="preserve">choisie pour être une pierre d’angle,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b/>
                                <w:bCs/>
                                <w:color w:val="0070C0"/>
                              </w:rPr>
                              <w:t>une véritable pierre de fondement</w:t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.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b/>
                                <w:bCs/>
                                <w:color w:val="0070C0"/>
                              </w:rPr>
                              <w:t>Celui qui croit ne s’inquiétera pas</w:t>
                            </w:r>
                            <w:r w:rsidRPr="00EB391C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7DDE9331" w14:textId="77777777" w:rsidR="009F09A1" w:rsidRPr="00EB391C" w:rsidRDefault="009F09A1" w:rsidP="009F09A1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EB391C">
                              <w:rPr>
                                <w:color w:val="0070C0"/>
                                <w:vertAlign w:val="superscript"/>
                              </w:rPr>
                              <w:t>17</w:t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Je prendrai le droit comme cordeau,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et la justice comme fil à plomb. </w:t>
                            </w:r>
                            <w:r w:rsidRPr="00EB391C">
                              <w:rPr>
                                <w:color w:val="0070C0"/>
                              </w:rPr>
                              <w:br/>
                              <w:t xml:space="preserve">Mais la grêle balaiera l’abri de mensonge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color w:val="0070C0"/>
                              </w:rPr>
                              <w:t>et les eaux submergeront le refuge caché.</w:t>
                            </w:r>
                          </w:p>
                          <w:p w14:paraId="5EC1B171" w14:textId="1B9D49D8" w:rsidR="009F09A1" w:rsidRPr="00EB391C" w:rsidRDefault="009F09A1" w:rsidP="009F09A1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EB391C">
                              <w:rPr>
                                <w:color w:val="0070C0"/>
                                <w:vertAlign w:val="superscript"/>
                              </w:rPr>
                              <w:t>18</w:t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Votre alliance avec la mort se rompra,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EB391C">
                              <w:rPr>
                                <w:color w:val="0070C0"/>
                              </w:rPr>
                              <w:t xml:space="preserve">votre pacte avec le séjour des morts ne tiendra pas. </w:t>
                            </w:r>
                            <w:r w:rsidRPr="00EB391C">
                              <w:rPr>
                                <w:color w:val="0070C0"/>
                              </w:rPr>
                              <w:br/>
                              <w:t>Quand passera le flot torrentiel, vous serez broyés.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9DD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pt;margin-top:-41.55pt;width:272.75pt;height:110.6pt;z-index:251659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" strokecolor="#4472c4 [3204]">
                <v:textbox style="mso-fit-shape-to-text:t">
                  <w:txbxContent>
                    <w:p w14:paraId="5F2E6AE8" w14:textId="77777777" w:rsidR="009F09A1" w:rsidRPr="00EB391C" w:rsidRDefault="009F09A1" w:rsidP="009F09A1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EB391C">
                        <w:rPr>
                          <w:color w:val="0070C0"/>
                          <w:vertAlign w:val="superscript"/>
                        </w:rPr>
                        <w:t>14</w:t>
                      </w:r>
                      <w:r w:rsidRPr="00EB391C">
                        <w:rPr>
                          <w:color w:val="0070C0"/>
                          <w:sz w:val="20"/>
                          <w:szCs w:val="20"/>
                        </w:rPr>
                        <w:t>Écoutez</w:t>
                      </w: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EB391C">
                        <w:rPr>
                          <w:color w:val="0070C0"/>
                        </w:rPr>
                        <w:t xml:space="preserve">la parole du Seigneur, vous, les moqueurs, </w:t>
                      </w:r>
                      <w:r w:rsidRPr="00EB391C">
                        <w:rPr>
                          <w:color w:val="0070C0"/>
                        </w:rPr>
                        <w:br/>
                        <w:t>vous qui gouvernez ce peuple qui est à Jérusalem.</w:t>
                      </w:r>
                    </w:p>
                    <w:p w14:paraId="12C836C0" w14:textId="77777777" w:rsidR="009F09A1" w:rsidRPr="00EB391C" w:rsidRDefault="009F09A1" w:rsidP="009F09A1">
                      <w:pPr>
                        <w:spacing w:after="0" w:line="240" w:lineRule="auto"/>
                        <w:ind w:right="-851" w:hanging="142"/>
                        <w:rPr>
                          <w:color w:val="0070C0"/>
                        </w:rPr>
                      </w:pPr>
                      <w:r w:rsidRPr="00EB391C">
                        <w:rPr>
                          <w:color w:val="0070C0"/>
                          <w:vertAlign w:val="superscript"/>
                        </w:rPr>
                        <w:t>15</w:t>
                      </w:r>
                      <w:r w:rsidRPr="00EB391C">
                        <w:rPr>
                          <w:color w:val="0070C0"/>
                        </w:rPr>
                        <w:t xml:space="preserve">Vous dites : « Nous avons conclu une alliance avec la mort ; avec le séjour des morts nous avons fait un pacte ;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color w:val="0070C0"/>
                        </w:rPr>
                        <w:t xml:space="preserve">quand passera le flot torrentiel, il ne nous atteindra pas ; </w:t>
                      </w:r>
                      <w:r w:rsidRPr="00EB391C">
                        <w:rPr>
                          <w:color w:val="0070C0"/>
                        </w:rPr>
                        <w:br/>
                        <w:t xml:space="preserve">car nous faisons du mensonge notre abri,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color w:val="0070C0"/>
                        </w:rPr>
                        <w:t>dans la tromperie nous sommes cachés. »</w:t>
                      </w:r>
                    </w:p>
                    <w:p w14:paraId="25E92FE1" w14:textId="77777777" w:rsidR="009F09A1" w:rsidRPr="00EB391C" w:rsidRDefault="009F09A1" w:rsidP="009F09A1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EB391C">
                        <w:rPr>
                          <w:color w:val="0070C0"/>
                          <w:vertAlign w:val="superscript"/>
                        </w:rPr>
                        <w:t>16</w:t>
                      </w:r>
                      <w:r w:rsidRPr="00EB391C">
                        <w:rPr>
                          <w:color w:val="0070C0"/>
                        </w:rPr>
                        <w:t xml:space="preserve">Voilà pourquoi, ainsi parle le Seigneur Dieu :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b/>
                          <w:bCs/>
                          <w:color w:val="0070C0"/>
                        </w:rPr>
                        <w:t xml:space="preserve">Moi, dans Sion, je pose une pierre, </w:t>
                      </w:r>
                      <w:r w:rsidRPr="00EB391C">
                        <w:rPr>
                          <w:b/>
                          <w:bCs/>
                          <w:color w:val="0070C0"/>
                        </w:rPr>
                        <w:br/>
                        <w:t xml:space="preserve">une pierre à toute épreuve, </w:t>
                      </w:r>
                      <w:r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Pr="00EB391C">
                        <w:rPr>
                          <w:b/>
                          <w:bCs/>
                          <w:color w:val="0070C0"/>
                        </w:rPr>
                        <w:t xml:space="preserve">choisie pour être une pierre d’angle, </w:t>
                      </w:r>
                      <w:r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Pr="00EB391C">
                        <w:rPr>
                          <w:b/>
                          <w:bCs/>
                          <w:color w:val="0070C0"/>
                        </w:rPr>
                        <w:t>une véritable pierre de fondement</w:t>
                      </w:r>
                      <w:r w:rsidRPr="00EB391C">
                        <w:rPr>
                          <w:color w:val="0070C0"/>
                        </w:rPr>
                        <w:t xml:space="preserve">.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b/>
                          <w:bCs/>
                          <w:color w:val="0070C0"/>
                        </w:rPr>
                        <w:t>Celui qui croit ne s’inquiétera pas</w:t>
                      </w:r>
                      <w:r w:rsidRPr="00EB391C">
                        <w:rPr>
                          <w:color w:val="0070C0"/>
                        </w:rPr>
                        <w:t>.</w:t>
                      </w:r>
                    </w:p>
                    <w:p w14:paraId="7DDE9331" w14:textId="77777777" w:rsidR="009F09A1" w:rsidRPr="00EB391C" w:rsidRDefault="009F09A1" w:rsidP="009F09A1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EB391C">
                        <w:rPr>
                          <w:color w:val="0070C0"/>
                          <w:vertAlign w:val="superscript"/>
                        </w:rPr>
                        <w:t>17</w:t>
                      </w:r>
                      <w:r w:rsidRPr="00EB391C">
                        <w:rPr>
                          <w:color w:val="0070C0"/>
                        </w:rPr>
                        <w:t xml:space="preserve">Je prendrai le droit comme cordeau,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color w:val="0070C0"/>
                        </w:rPr>
                        <w:t xml:space="preserve">et la justice comme fil à plomb. </w:t>
                      </w:r>
                      <w:r w:rsidRPr="00EB391C">
                        <w:rPr>
                          <w:color w:val="0070C0"/>
                        </w:rPr>
                        <w:br/>
                        <w:t xml:space="preserve">Mais la grêle balaiera l’abri de mensonge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color w:val="0070C0"/>
                        </w:rPr>
                        <w:t>et les eaux submergeront le refuge caché.</w:t>
                      </w:r>
                    </w:p>
                    <w:p w14:paraId="5EC1B171" w14:textId="1B9D49D8" w:rsidR="009F09A1" w:rsidRPr="00EB391C" w:rsidRDefault="009F09A1" w:rsidP="009F09A1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EB391C">
                        <w:rPr>
                          <w:color w:val="0070C0"/>
                          <w:vertAlign w:val="superscript"/>
                        </w:rPr>
                        <w:t>18</w:t>
                      </w:r>
                      <w:r w:rsidRPr="00EB391C">
                        <w:rPr>
                          <w:color w:val="0070C0"/>
                        </w:rPr>
                        <w:t xml:space="preserve">Votre alliance avec la mort se rompra,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EB391C">
                        <w:rPr>
                          <w:color w:val="0070C0"/>
                        </w:rPr>
                        <w:t xml:space="preserve">votre pacte avec le séjour des morts ne tiendra pas. </w:t>
                      </w:r>
                      <w:r w:rsidRPr="00EB391C">
                        <w:rPr>
                          <w:color w:val="0070C0"/>
                        </w:rPr>
                        <w:br/>
                        <w:t>Quand passera le flot torrentiel, vous serez broyés.</w:t>
                      </w:r>
                    </w:p>
                  </w:txbxContent>
                </v:textbox>
              </v:shape>
            </w:pict>
          </mc:Fallback>
        </mc:AlternateContent>
      </w:r>
      <w:r w:rsidR="009F09A1" w:rsidRPr="009F09A1">
        <w:rPr>
          <w:b/>
          <w:bCs/>
          <w:u w:val="single"/>
        </w:rPr>
        <w:t>Deuxième Lecture</w:t>
      </w:r>
      <w:r w:rsidR="009F09A1" w:rsidRPr="00631343">
        <w:t xml:space="preserve"> (1 P 2, 4-9)</w:t>
      </w:r>
      <w:r w:rsidR="009F09A1">
        <w:br/>
      </w:r>
      <w:r w:rsidR="00631343" w:rsidRPr="009F09A1">
        <w:rPr>
          <w:i/>
          <w:iCs/>
        </w:rPr>
        <w:t xml:space="preserve">« Comme pierres vivantes, </w:t>
      </w:r>
      <w:r w:rsidR="009F09A1">
        <w:rPr>
          <w:i/>
          <w:iCs/>
        </w:rPr>
        <w:br/>
      </w:r>
      <w:r w:rsidR="00631343" w:rsidRPr="009F09A1">
        <w:rPr>
          <w:i/>
          <w:iCs/>
        </w:rPr>
        <w:t xml:space="preserve">entrez dans la construction </w:t>
      </w:r>
      <w:r w:rsidR="0099284E">
        <w:rPr>
          <w:i/>
          <w:iCs/>
        </w:rPr>
        <w:br/>
      </w:r>
      <w:r w:rsidR="00631343" w:rsidRPr="009F09A1">
        <w:rPr>
          <w:i/>
          <w:iCs/>
        </w:rPr>
        <w:t>de la demeure spirituelle »</w:t>
      </w:r>
    </w:p>
    <w:p w14:paraId="1120E64E" w14:textId="04D0DDC0" w:rsidR="00631343" w:rsidRPr="00631343" w:rsidRDefault="00631343" w:rsidP="00C67723">
      <w:pPr>
        <w:spacing w:line="240" w:lineRule="auto"/>
      </w:pPr>
      <w:r w:rsidRPr="00631343">
        <w:t>Lecture de la première lettre de saint Pierre apôtre</w:t>
      </w:r>
    </w:p>
    <w:p w14:paraId="56924A26" w14:textId="36F5950A" w:rsidR="009F09A1" w:rsidRDefault="00631343" w:rsidP="009F09A1">
      <w:pPr>
        <w:spacing w:after="0" w:line="240" w:lineRule="auto"/>
      </w:pPr>
      <w:r w:rsidRPr="00631343">
        <w:t>Frères,</w:t>
      </w:r>
    </w:p>
    <w:p w14:paraId="27B93D32" w14:textId="4C31331C" w:rsidR="009F09A1" w:rsidRPr="00A94D7F" w:rsidRDefault="009F09A1" w:rsidP="009F09A1">
      <w:pPr>
        <w:spacing w:after="0"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B2D13F" wp14:editId="2D0C0C35">
                <wp:simplePos x="0" y="0"/>
                <wp:positionH relativeFrom="margin">
                  <wp:posOffset>5937738</wp:posOffset>
                </wp:positionH>
                <wp:positionV relativeFrom="paragraph">
                  <wp:posOffset>175895</wp:posOffset>
                </wp:positionV>
                <wp:extent cx="620932" cy="1404620"/>
                <wp:effectExtent l="0" t="0" r="27305" b="2476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1518" w14:textId="77777777" w:rsidR="009F09A1" w:rsidRPr="00492F2E" w:rsidRDefault="009F09A1" w:rsidP="009F09A1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Isaïe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2D13F" id="_x0000_s1030" type="#_x0000_t202" style="position:absolute;margin-left:467.55pt;margin-top:13.85pt;width:48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" strokecolor="#0070c0" strokeweight="1.5pt">
                <v:textbox style="mso-fit-shape-to-text:t">
                  <w:txbxContent>
                    <w:p w14:paraId="625B1518" w14:textId="77777777" w:rsidR="009F09A1" w:rsidRPr="00492F2E" w:rsidRDefault="009F09A1" w:rsidP="009F09A1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Isaïe 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vertAlign w:val="superscript"/>
        </w:rPr>
        <w:t xml:space="preserve">  </w:t>
      </w:r>
      <w:r w:rsidRPr="00A94D7F">
        <w:rPr>
          <w:vertAlign w:val="superscript"/>
        </w:rPr>
        <w:t>4</w:t>
      </w:r>
      <w:r w:rsidRPr="00A94D7F">
        <w:t xml:space="preserve">Approchez-vous de </w:t>
      </w:r>
      <w:r>
        <w:t>L</w:t>
      </w:r>
      <w:r w:rsidRPr="00A94D7F">
        <w:t xml:space="preserve">ui : </w:t>
      </w:r>
      <w:r>
        <w:br/>
        <w:t>I</w:t>
      </w:r>
      <w:r w:rsidRPr="00A94D7F">
        <w:t xml:space="preserve">l est la pierre vivante rejetée par les hommes, </w:t>
      </w:r>
      <w:r>
        <w:br/>
      </w:r>
      <w:r w:rsidRPr="00A94D7F">
        <w:t>mais choisie et précieuse devant Dieu.</w:t>
      </w:r>
    </w:p>
    <w:p w14:paraId="086D6CDA" w14:textId="51252E3C" w:rsidR="009F09A1" w:rsidRPr="00A94D7F" w:rsidRDefault="009F09A1" w:rsidP="009F09A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94D7F">
        <w:rPr>
          <w:vertAlign w:val="superscript"/>
        </w:rPr>
        <w:t>5</w:t>
      </w:r>
      <w:r w:rsidRPr="00A94D7F">
        <w:t xml:space="preserve">Vous aussi, comme pierres vivantes, </w:t>
      </w:r>
      <w:r>
        <w:br/>
      </w:r>
      <w:r w:rsidRPr="00A94D7F">
        <w:t xml:space="preserve">entrez dans la construction de la demeure spirituelle, </w:t>
      </w:r>
      <w:r>
        <w:br/>
      </w:r>
      <w:r w:rsidRPr="00A94D7F">
        <w:t xml:space="preserve">pour devenir le sacerdoce saint </w:t>
      </w:r>
      <w:r>
        <w:br/>
      </w:r>
      <w:r w:rsidRPr="00A94D7F">
        <w:t xml:space="preserve">et présenter des sacrifices spirituels, </w:t>
      </w:r>
      <w:r>
        <w:br/>
      </w:r>
      <w:r w:rsidRPr="00A94D7F">
        <w:t>agréables à Dieu, par Jésus Christ.</w:t>
      </w:r>
    </w:p>
    <w:p w14:paraId="68F597D2" w14:textId="7770120A" w:rsidR="009F09A1" w:rsidRPr="00A94D7F" w:rsidRDefault="0099284E" w:rsidP="009F09A1">
      <w:pPr>
        <w:spacing w:after="0" w:line="240" w:lineRule="auto"/>
        <w:ind w:hanging="142"/>
      </w:pPr>
      <w:bookmarkStart w:id="0" w:name="_Hlk134862028"/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4F311A" wp14:editId="08BB66AF">
                <wp:simplePos x="0" y="0"/>
                <wp:positionH relativeFrom="margin">
                  <wp:posOffset>3994150</wp:posOffset>
                </wp:positionH>
                <wp:positionV relativeFrom="paragraph">
                  <wp:posOffset>245110</wp:posOffset>
                </wp:positionV>
                <wp:extent cx="2596515" cy="1404620"/>
                <wp:effectExtent l="0" t="0" r="13335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E029" w14:textId="77777777" w:rsidR="009F09A1" w:rsidRPr="00446E40" w:rsidRDefault="009F09A1" w:rsidP="009F09A1">
                            <w:pPr>
                              <w:spacing w:after="0" w:line="240" w:lineRule="auto"/>
                              <w:ind w:right="-175" w:hanging="142"/>
                              <w:rPr>
                                <w:color w:val="0070C0"/>
                              </w:rPr>
                            </w:pPr>
                            <w:r w:rsidRPr="00446E40">
                              <w:rPr>
                                <w:color w:val="0070C0"/>
                                <w:vertAlign w:val="superscript"/>
                              </w:rPr>
                              <w:t>22</w:t>
                            </w:r>
                            <w:r w:rsidRPr="00AB110C">
                              <w:rPr>
                                <w:b/>
                                <w:bCs/>
                                <w:color w:val="0070C0"/>
                              </w:rPr>
                              <w:t xml:space="preserve">La pierre qu'ont rejetée les bâtisseurs </w:t>
                            </w:r>
                            <w:r w:rsidRPr="00AB110C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est devenue la pierre d'angle</w:t>
                            </w:r>
                            <w:r w:rsidRPr="00446E40">
                              <w:rPr>
                                <w:color w:val="0070C0"/>
                              </w:rPr>
                              <w:t xml:space="preserve"> :</w:t>
                            </w:r>
                          </w:p>
                          <w:p w14:paraId="6AF329AF" w14:textId="77777777" w:rsidR="009F09A1" w:rsidRPr="00446E40" w:rsidRDefault="009F09A1" w:rsidP="009F09A1">
                            <w:pPr>
                              <w:spacing w:after="0" w:line="240" w:lineRule="auto"/>
                              <w:ind w:right="-175" w:hanging="142"/>
                              <w:rPr>
                                <w:color w:val="0070C0"/>
                              </w:rPr>
                            </w:pPr>
                            <w:r w:rsidRPr="00446E40">
                              <w:rPr>
                                <w:color w:val="0070C0"/>
                                <w:vertAlign w:val="superscript"/>
                              </w:rPr>
                              <w:t>23</w:t>
                            </w:r>
                            <w:r w:rsidRPr="00446E40">
                              <w:rPr>
                                <w:color w:val="0070C0"/>
                              </w:rPr>
                              <w:t xml:space="preserve">c'est là l'œuvre du Seigneur, </w:t>
                            </w:r>
                            <w:r w:rsidRPr="00446E40">
                              <w:rPr>
                                <w:color w:val="0070C0"/>
                              </w:rPr>
                              <w:br/>
                              <w:t>la merveille devant nos yeux.</w:t>
                            </w:r>
                          </w:p>
                          <w:p w14:paraId="0D92FF89" w14:textId="77777777" w:rsidR="009F09A1" w:rsidRPr="00446E40" w:rsidRDefault="009F09A1" w:rsidP="009F09A1">
                            <w:pPr>
                              <w:spacing w:after="0" w:line="240" w:lineRule="auto"/>
                              <w:ind w:right="-175" w:hanging="142"/>
                              <w:rPr>
                                <w:color w:val="0070C0"/>
                              </w:rPr>
                            </w:pPr>
                            <w:r w:rsidRPr="00446E40">
                              <w:rPr>
                                <w:color w:val="0070C0"/>
                                <w:vertAlign w:val="superscript"/>
                              </w:rPr>
                              <w:t>24</w:t>
                            </w:r>
                            <w:r w:rsidRPr="00446E40">
                              <w:rPr>
                                <w:color w:val="0070C0"/>
                              </w:rPr>
                              <w:t xml:space="preserve">Voici le jour que fit le Seigneur, </w:t>
                            </w:r>
                            <w:r w:rsidRPr="00446E40">
                              <w:rPr>
                                <w:color w:val="0070C0"/>
                              </w:rPr>
                              <w:br/>
                              <w:t>qu'il soit pour nous jour de fête et de joie !</w:t>
                            </w:r>
                          </w:p>
                          <w:p w14:paraId="5B61E00B" w14:textId="77777777" w:rsidR="009F09A1" w:rsidRPr="00446E40" w:rsidRDefault="009F09A1" w:rsidP="009F09A1">
                            <w:pPr>
                              <w:spacing w:after="0" w:line="240" w:lineRule="auto"/>
                              <w:ind w:right="-175" w:hanging="142"/>
                              <w:rPr>
                                <w:color w:val="0070C0"/>
                              </w:rPr>
                            </w:pPr>
                            <w:r w:rsidRPr="00446E40">
                              <w:rPr>
                                <w:color w:val="0070C0"/>
                                <w:vertAlign w:val="superscript"/>
                              </w:rPr>
                              <w:t>25</w:t>
                            </w:r>
                            <w:r w:rsidRPr="00446E40">
                              <w:rPr>
                                <w:color w:val="0070C0"/>
                              </w:rPr>
                              <w:t xml:space="preserve">Donne, Seigneur, donne le salut ! </w:t>
                            </w:r>
                            <w:r w:rsidRPr="00446E40">
                              <w:rPr>
                                <w:color w:val="0070C0"/>
                              </w:rPr>
                              <w:br/>
                              <w:t>Donne, Seigneur, donne la victoire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F311A" id="_x0000_s1031" type="#_x0000_t202" style="position:absolute;margin-left:314.5pt;margin-top:19.3pt;width:204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" strokecolor="#4472c4 [3204]">
                <v:textbox style="mso-fit-shape-to-text:t">
                  <w:txbxContent>
                    <w:p w14:paraId="049BE029" w14:textId="77777777" w:rsidR="009F09A1" w:rsidRPr="00446E40" w:rsidRDefault="009F09A1" w:rsidP="009F09A1">
                      <w:pPr>
                        <w:spacing w:after="0" w:line="240" w:lineRule="auto"/>
                        <w:ind w:right="-175" w:hanging="142"/>
                        <w:rPr>
                          <w:color w:val="0070C0"/>
                        </w:rPr>
                      </w:pPr>
                      <w:r w:rsidRPr="00446E40">
                        <w:rPr>
                          <w:color w:val="0070C0"/>
                          <w:vertAlign w:val="superscript"/>
                        </w:rPr>
                        <w:t>22</w:t>
                      </w:r>
                      <w:r w:rsidRPr="00AB110C">
                        <w:rPr>
                          <w:b/>
                          <w:bCs/>
                          <w:color w:val="0070C0"/>
                        </w:rPr>
                        <w:t xml:space="preserve">La pierre qu'ont rejetée les bâtisseurs </w:t>
                      </w:r>
                      <w:r w:rsidRPr="00AB110C">
                        <w:rPr>
                          <w:b/>
                          <w:bCs/>
                          <w:color w:val="0070C0"/>
                        </w:rPr>
                        <w:br/>
                        <w:t>est devenue la pierre d'angle</w:t>
                      </w:r>
                      <w:r w:rsidRPr="00446E40">
                        <w:rPr>
                          <w:color w:val="0070C0"/>
                        </w:rPr>
                        <w:t xml:space="preserve"> :</w:t>
                      </w:r>
                    </w:p>
                    <w:p w14:paraId="6AF329AF" w14:textId="77777777" w:rsidR="009F09A1" w:rsidRPr="00446E40" w:rsidRDefault="009F09A1" w:rsidP="009F09A1">
                      <w:pPr>
                        <w:spacing w:after="0" w:line="240" w:lineRule="auto"/>
                        <w:ind w:right="-175" w:hanging="142"/>
                        <w:rPr>
                          <w:color w:val="0070C0"/>
                        </w:rPr>
                      </w:pPr>
                      <w:r w:rsidRPr="00446E40">
                        <w:rPr>
                          <w:color w:val="0070C0"/>
                          <w:vertAlign w:val="superscript"/>
                        </w:rPr>
                        <w:t>23</w:t>
                      </w:r>
                      <w:r w:rsidRPr="00446E40">
                        <w:rPr>
                          <w:color w:val="0070C0"/>
                        </w:rPr>
                        <w:t xml:space="preserve">c'est là l'œuvre du Seigneur, </w:t>
                      </w:r>
                      <w:r w:rsidRPr="00446E40">
                        <w:rPr>
                          <w:color w:val="0070C0"/>
                        </w:rPr>
                        <w:br/>
                        <w:t>la merveille devant nos yeux.</w:t>
                      </w:r>
                    </w:p>
                    <w:p w14:paraId="0D92FF89" w14:textId="77777777" w:rsidR="009F09A1" w:rsidRPr="00446E40" w:rsidRDefault="009F09A1" w:rsidP="009F09A1">
                      <w:pPr>
                        <w:spacing w:after="0" w:line="240" w:lineRule="auto"/>
                        <w:ind w:right="-175" w:hanging="142"/>
                        <w:rPr>
                          <w:color w:val="0070C0"/>
                        </w:rPr>
                      </w:pPr>
                      <w:r w:rsidRPr="00446E40">
                        <w:rPr>
                          <w:color w:val="0070C0"/>
                          <w:vertAlign w:val="superscript"/>
                        </w:rPr>
                        <w:t>24</w:t>
                      </w:r>
                      <w:r w:rsidRPr="00446E40">
                        <w:rPr>
                          <w:color w:val="0070C0"/>
                        </w:rPr>
                        <w:t xml:space="preserve">Voici le jour que fit le Seigneur, </w:t>
                      </w:r>
                      <w:r w:rsidRPr="00446E40">
                        <w:rPr>
                          <w:color w:val="0070C0"/>
                        </w:rPr>
                        <w:br/>
                        <w:t>qu'il soit pour nous jour de fête et de joie !</w:t>
                      </w:r>
                    </w:p>
                    <w:p w14:paraId="5B61E00B" w14:textId="77777777" w:rsidR="009F09A1" w:rsidRPr="00446E40" w:rsidRDefault="009F09A1" w:rsidP="009F09A1">
                      <w:pPr>
                        <w:spacing w:after="0" w:line="240" w:lineRule="auto"/>
                        <w:ind w:right="-175" w:hanging="142"/>
                        <w:rPr>
                          <w:color w:val="0070C0"/>
                        </w:rPr>
                      </w:pPr>
                      <w:r w:rsidRPr="00446E40">
                        <w:rPr>
                          <w:color w:val="0070C0"/>
                          <w:vertAlign w:val="superscript"/>
                        </w:rPr>
                        <w:t>25</w:t>
                      </w:r>
                      <w:r w:rsidRPr="00446E40">
                        <w:rPr>
                          <w:color w:val="0070C0"/>
                        </w:rPr>
                        <w:t xml:space="preserve">Donne, Seigneur, donne le salut ! </w:t>
                      </w:r>
                      <w:r w:rsidRPr="00446E40">
                        <w:rPr>
                          <w:color w:val="0070C0"/>
                        </w:rPr>
                        <w:br/>
                        <w:t>Donne, Seigneur, donne la victoire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570BF" wp14:editId="4C04195B">
                <wp:simplePos x="0" y="0"/>
                <wp:positionH relativeFrom="page">
                  <wp:posOffset>6912610</wp:posOffset>
                </wp:positionH>
                <wp:positionV relativeFrom="paragraph">
                  <wp:posOffset>591332</wp:posOffset>
                </wp:positionV>
                <wp:extent cx="620395" cy="1404620"/>
                <wp:effectExtent l="0" t="0" r="27305" b="2476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7CB7" w14:textId="77777777" w:rsidR="009F09A1" w:rsidRPr="00492F2E" w:rsidRDefault="009F09A1" w:rsidP="009F09A1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Psaume 117 (118)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570BF" id="_x0000_s1029" type="#_x0000_t202" style="position:absolute;margin-left:544.3pt;margin-top:46.55pt;width:4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" strokecolor="#0070c0" strokeweight="1.5pt">
                <v:textbox style="mso-fit-shape-to-text:t">
                  <w:txbxContent>
                    <w:p w14:paraId="395B7CB7" w14:textId="77777777" w:rsidR="009F09A1" w:rsidRPr="00492F2E" w:rsidRDefault="009F09A1" w:rsidP="009F09A1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Psaume 117 (118)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9A1">
        <w:rPr>
          <w:vertAlign w:val="superscript"/>
        </w:rPr>
        <w:t xml:space="preserve">  </w:t>
      </w:r>
      <w:r w:rsidR="009F09A1" w:rsidRPr="00A94D7F">
        <w:rPr>
          <w:vertAlign w:val="superscript"/>
        </w:rPr>
        <w:t>6</w:t>
      </w:r>
      <w:r w:rsidR="009F09A1" w:rsidRPr="00A94D7F">
        <w:t xml:space="preserve">En effet, il y a ceci dans l’Écriture : </w:t>
      </w:r>
      <w:r w:rsidR="009F09A1">
        <w:br/>
        <w:t>"</w:t>
      </w:r>
      <w:r w:rsidR="009F09A1" w:rsidRPr="00A94D7F">
        <w:t xml:space="preserve">Je vais poser en Sion une pierre angulaire, </w:t>
      </w:r>
      <w:r w:rsidR="009F09A1">
        <w:br/>
      </w:r>
      <w:r w:rsidR="009F09A1" w:rsidRPr="00A94D7F">
        <w:t xml:space="preserve">une pierre choisie, précieuse ; </w:t>
      </w:r>
      <w:r w:rsidR="009F09A1">
        <w:br/>
      </w:r>
      <w:r w:rsidR="009F09A1" w:rsidRPr="00A94D7F">
        <w:t>celui qui met en elle sa foi ne saurait connaître la honte.</w:t>
      </w:r>
      <w:r w:rsidR="009F09A1">
        <w:t>"</w:t>
      </w:r>
    </w:p>
    <w:p w14:paraId="30CE4F12" w14:textId="7AE09A0E" w:rsidR="009F09A1" w:rsidRPr="00A94D7F" w:rsidRDefault="0099284E" w:rsidP="009F09A1">
      <w:pPr>
        <w:spacing w:after="0" w:line="240" w:lineRule="auto"/>
        <w:ind w:hanging="142"/>
      </w:pPr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AFB24A" wp14:editId="1401B2CA">
                <wp:simplePos x="0" y="0"/>
                <wp:positionH relativeFrom="page">
                  <wp:posOffset>5360670</wp:posOffset>
                </wp:positionH>
                <wp:positionV relativeFrom="paragraph">
                  <wp:posOffset>1002518</wp:posOffset>
                </wp:positionV>
                <wp:extent cx="1969135" cy="1404620"/>
                <wp:effectExtent l="0" t="0" r="12065" b="2286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A49FE" w14:textId="77777777" w:rsidR="009F09A1" w:rsidRPr="00A524C0" w:rsidRDefault="009F09A1" w:rsidP="009F09A1">
                            <w:pPr>
                              <w:spacing w:after="0" w:line="240" w:lineRule="auto"/>
                              <w:ind w:right="-24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Le Seigneur disait à Isaïe</w:t>
                            </w:r>
                          </w:p>
                          <w:p w14:paraId="2D953F16" w14:textId="77777777" w:rsidR="009F09A1" w:rsidRPr="00A524C0" w:rsidRDefault="009F09A1" w:rsidP="009F09A1">
                            <w:pPr>
                              <w:spacing w:after="0" w:line="240" w:lineRule="auto"/>
                              <w:ind w:right="-240" w:hanging="142"/>
                              <w:rPr>
                                <w:color w:val="0070C0"/>
                              </w:rPr>
                            </w:pPr>
                            <w:r w:rsidRPr="00A524C0">
                              <w:rPr>
                                <w:color w:val="0070C0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Ne nommez pas </w:t>
                            </w:r>
                            <w:r>
                              <w:rPr>
                                <w:color w:val="0070C0"/>
                              </w:rPr>
                              <w:t>‘</w:t>
                            </w:r>
                            <w:r w:rsidRPr="00A524C0">
                              <w:rPr>
                                <w:color w:val="0070C0"/>
                              </w:rPr>
                              <w:t>complot</w:t>
                            </w:r>
                            <w:r>
                              <w:rPr>
                                <w:color w:val="0070C0"/>
                              </w:rPr>
                              <w:t>’</w:t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tout ce que ce peuple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nomme </w:t>
                            </w:r>
                            <w:r>
                              <w:rPr>
                                <w:color w:val="0070C0"/>
                              </w:rPr>
                              <w:t>‘</w:t>
                            </w:r>
                            <w:r w:rsidRPr="00A524C0">
                              <w:rPr>
                                <w:color w:val="0070C0"/>
                              </w:rPr>
                              <w:t>complot</w:t>
                            </w:r>
                            <w:r>
                              <w:rPr>
                                <w:color w:val="0070C0"/>
                              </w:rPr>
                              <w:t>’</w:t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 ; </w:t>
                            </w:r>
                            <w:r w:rsidRPr="00A524C0">
                              <w:rPr>
                                <w:color w:val="0070C0"/>
                              </w:rPr>
                              <w:br/>
                              <w:t xml:space="preserve">ce qu’il craint, ne le craignez pas,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A524C0">
                              <w:rPr>
                                <w:color w:val="0070C0"/>
                              </w:rPr>
                              <w:t>ne le redoutez pas.</w:t>
                            </w:r>
                          </w:p>
                          <w:p w14:paraId="51A1F01B" w14:textId="77777777" w:rsidR="009F09A1" w:rsidRPr="00A524C0" w:rsidRDefault="009F09A1" w:rsidP="009F09A1">
                            <w:pPr>
                              <w:spacing w:after="0" w:line="240" w:lineRule="auto"/>
                              <w:ind w:right="-240" w:hanging="142"/>
                              <w:rPr>
                                <w:color w:val="0070C0"/>
                              </w:rPr>
                            </w:pPr>
                            <w:r w:rsidRPr="00A524C0">
                              <w:rPr>
                                <w:color w:val="0070C0"/>
                                <w:vertAlign w:val="superscript"/>
                              </w:rPr>
                              <w:t>13</w:t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C’est le Seigneur de l’univers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A524C0">
                              <w:rPr>
                                <w:color w:val="0070C0"/>
                              </w:rPr>
                              <w:t xml:space="preserve">que vous tiendrez pour saint ; </w:t>
                            </w:r>
                            <w:r w:rsidRPr="00A524C0">
                              <w:rPr>
                                <w:color w:val="0070C0"/>
                              </w:rPr>
                              <w:br/>
                              <w:t xml:space="preserve">c’est Lui que vous craindrez,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A524C0">
                              <w:rPr>
                                <w:color w:val="0070C0"/>
                              </w:rPr>
                              <w:t>Lui que vous redouterez.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FB24A" id="_x0000_s1033" type="#_x0000_t202" style="position:absolute;margin-left:422.1pt;margin-top:78.95pt;width:155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" strokecolor="#0070c0">
                <v:textbox style="mso-fit-shape-to-text:t">
                  <w:txbxContent>
                    <w:p w14:paraId="0A1A49FE" w14:textId="77777777" w:rsidR="009F09A1" w:rsidRPr="00A524C0" w:rsidRDefault="009F09A1" w:rsidP="009F09A1">
                      <w:pPr>
                        <w:spacing w:after="0" w:line="240" w:lineRule="auto"/>
                        <w:ind w:right="-240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Le Seigneur disait à Isaïe</w:t>
                      </w:r>
                    </w:p>
                    <w:p w14:paraId="2D953F16" w14:textId="77777777" w:rsidR="009F09A1" w:rsidRPr="00A524C0" w:rsidRDefault="009F09A1" w:rsidP="009F09A1">
                      <w:pPr>
                        <w:spacing w:after="0" w:line="240" w:lineRule="auto"/>
                        <w:ind w:right="-240" w:hanging="142"/>
                        <w:rPr>
                          <w:color w:val="0070C0"/>
                        </w:rPr>
                      </w:pPr>
                      <w:r w:rsidRPr="00A524C0">
                        <w:rPr>
                          <w:color w:val="0070C0"/>
                          <w:vertAlign w:val="superscript"/>
                        </w:rPr>
                        <w:t>12</w:t>
                      </w:r>
                      <w:r>
                        <w:rPr>
                          <w:color w:val="0070C0"/>
                        </w:rPr>
                        <w:t>"</w:t>
                      </w:r>
                      <w:r w:rsidRPr="00A524C0">
                        <w:rPr>
                          <w:color w:val="0070C0"/>
                        </w:rPr>
                        <w:t xml:space="preserve">Ne nommez pas </w:t>
                      </w:r>
                      <w:r>
                        <w:rPr>
                          <w:color w:val="0070C0"/>
                        </w:rPr>
                        <w:t>‘</w:t>
                      </w:r>
                      <w:r w:rsidRPr="00A524C0">
                        <w:rPr>
                          <w:color w:val="0070C0"/>
                        </w:rPr>
                        <w:t>complot</w:t>
                      </w:r>
                      <w:r>
                        <w:rPr>
                          <w:color w:val="0070C0"/>
                        </w:rPr>
                        <w:t>’</w:t>
                      </w:r>
                      <w:r w:rsidRPr="00A524C0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A524C0">
                        <w:rPr>
                          <w:color w:val="0070C0"/>
                        </w:rPr>
                        <w:t xml:space="preserve">tout ce que ce peuple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A524C0">
                        <w:rPr>
                          <w:color w:val="0070C0"/>
                        </w:rPr>
                        <w:t xml:space="preserve">nomme </w:t>
                      </w:r>
                      <w:r>
                        <w:rPr>
                          <w:color w:val="0070C0"/>
                        </w:rPr>
                        <w:t>‘</w:t>
                      </w:r>
                      <w:r w:rsidRPr="00A524C0">
                        <w:rPr>
                          <w:color w:val="0070C0"/>
                        </w:rPr>
                        <w:t>complot</w:t>
                      </w:r>
                      <w:r>
                        <w:rPr>
                          <w:color w:val="0070C0"/>
                        </w:rPr>
                        <w:t>’</w:t>
                      </w:r>
                      <w:r w:rsidRPr="00A524C0">
                        <w:rPr>
                          <w:color w:val="0070C0"/>
                        </w:rPr>
                        <w:t xml:space="preserve"> ; </w:t>
                      </w:r>
                      <w:r w:rsidRPr="00A524C0">
                        <w:rPr>
                          <w:color w:val="0070C0"/>
                        </w:rPr>
                        <w:br/>
                        <w:t xml:space="preserve">ce qu’il craint, ne le craignez pas,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A524C0">
                        <w:rPr>
                          <w:color w:val="0070C0"/>
                        </w:rPr>
                        <w:t>ne le redoutez pas.</w:t>
                      </w:r>
                    </w:p>
                    <w:p w14:paraId="51A1F01B" w14:textId="77777777" w:rsidR="009F09A1" w:rsidRPr="00A524C0" w:rsidRDefault="009F09A1" w:rsidP="009F09A1">
                      <w:pPr>
                        <w:spacing w:after="0" w:line="240" w:lineRule="auto"/>
                        <w:ind w:right="-240" w:hanging="142"/>
                        <w:rPr>
                          <w:color w:val="0070C0"/>
                        </w:rPr>
                      </w:pPr>
                      <w:r w:rsidRPr="00A524C0">
                        <w:rPr>
                          <w:color w:val="0070C0"/>
                          <w:vertAlign w:val="superscript"/>
                        </w:rPr>
                        <w:t>13</w:t>
                      </w:r>
                      <w:r w:rsidRPr="00A524C0">
                        <w:rPr>
                          <w:color w:val="0070C0"/>
                        </w:rPr>
                        <w:t xml:space="preserve">C’est le Seigneur de l’univers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A524C0">
                        <w:rPr>
                          <w:color w:val="0070C0"/>
                        </w:rPr>
                        <w:t xml:space="preserve">que vous tiendrez pour saint ; </w:t>
                      </w:r>
                      <w:r w:rsidRPr="00A524C0">
                        <w:rPr>
                          <w:color w:val="0070C0"/>
                        </w:rPr>
                        <w:br/>
                        <w:t xml:space="preserve">c’est Lui que vous craindrez,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A524C0">
                        <w:rPr>
                          <w:color w:val="0070C0"/>
                        </w:rPr>
                        <w:t>Lui que vous redouterez.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9A1">
        <w:rPr>
          <w:vertAlign w:val="superscript"/>
        </w:rPr>
        <w:t xml:space="preserve">  </w:t>
      </w:r>
      <w:r w:rsidR="009F09A1" w:rsidRPr="00A94D7F">
        <w:rPr>
          <w:vertAlign w:val="superscript"/>
        </w:rPr>
        <w:t>7</w:t>
      </w:r>
      <w:r w:rsidR="009F09A1" w:rsidRPr="00A94D7F">
        <w:t>Ainsi donc, honneur à vous les croyants</w:t>
      </w:r>
      <w:bookmarkEnd w:id="0"/>
      <w:r w:rsidR="009F09A1" w:rsidRPr="00A94D7F">
        <w:t xml:space="preserve">, </w:t>
      </w:r>
      <w:r>
        <w:br/>
      </w:r>
      <w:r w:rsidR="009F09A1">
        <w:br/>
      </w:r>
      <w:r w:rsidR="009F09A1" w:rsidRPr="00A94D7F">
        <w:t xml:space="preserve">mais, pour ceux qui refusent de croire, </w:t>
      </w:r>
      <w:r>
        <w:br/>
      </w:r>
      <w:r w:rsidR="009F09A1" w:rsidRPr="00A94D7F">
        <w:t xml:space="preserve">il est écrit : </w:t>
      </w:r>
      <w:r w:rsidR="009F09A1">
        <w:br/>
      </w:r>
      <w:r w:rsidR="009F09A1" w:rsidRPr="00A94D7F">
        <w:t xml:space="preserve">La pierre qu’ont rejetée les bâtisseurs </w:t>
      </w:r>
      <w:r w:rsidR="009F09A1">
        <w:br/>
      </w:r>
      <w:r w:rsidR="009F09A1" w:rsidRPr="00A94D7F">
        <w:t>est devenue la pierre d’angle,</w:t>
      </w:r>
    </w:p>
    <w:p w14:paraId="75BC4213" w14:textId="04793D76" w:rsidR="009F09A1" w:rsidRPr="00A94D7F" w:rsidRDefault="0099284E" w:rsidP="009F09A1">
      <w:pPr>
        <w:spacing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4D3606" wp14:editId="7E9666E4">
                <wp:simplePos x="0" y="0"/>
                <wp:positionH relativeFrom="page">
                  <wp:posOffset>7035165</wp:posOffset>
                </wp:positionH>
                <wp:positionV relativeFrom="paragraph">
                  <wp:posOffset>145268</wp:posOffset>
                </wp:positionV>
                <wp:extent cx="338455" cy="1404620"/>
                <wp:effectExtent l="0" t="0" r="23495" b="2476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EE76" w14:textId="77777777" w:rsidR="009F09A1" w:rsidRPr="00492F2E" w:rsidRDefault="009F09A1" w:rsidP="009F09A1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Isaïe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D3606" id="_x0000_s1034" type="#_x0000_t202" style="position:absolute;margin-left:553.95pt;margin-top:11.45pt;width:26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" strokecolor="#0070c0" strokeweight="1.5pt">
                <v:textbox style="mso-fit-shape-to-text:t">
                  <w:txbxContent>
                    <w:p w14:paraId="7885EE76" w14:textId="77777777" w:rsidR="009F09A1" w:rsidRPr="00492F2E" w:rsidRDefault="009F09A1" w:rsidP="009F09A1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Isaïe 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9A1">
        <w:rPr>
          <w:vertAlign w:val="superscript"/>
        </w:rPr>
        <w:t xml:space="preserve">  </w:t>
      </w:r>
      <w:r w:rsidR="009F09A1" w:rsidRPr="00A94D7F">
        <w:rPr>
          <w:vertAlign w:val="superscript"/>
        </w:rPr>
        <w:t>8</w:t>
      </w:r>
      <w:r w:rsidR="009F09A1" w:rsidRPr="00A94D7F">
        <w:t xml:space="preserve">une pierre d’achoppement, </w:t>
      </w:r>
      <w:r w:rsidR="009F09A1">
        <w:br/>
      </w:r>
      <w:r w:rsidR="009F09A1" w:rsidRPr="00A94D7F">
        <w:t xml:space="preserve">un rocher sur lequel on trébuche. </w:t>
      </w:r>
      <w:r w:rsidR="009F09A1">
        <w:br/>
      </w:r>
      <w:r w:rsidR="009F09A1" w:rsidRPr="00A94D7F">
        <w:t xml:space="preserve">Ils achoppent, ceux qui refusent d’obéir à la Parole, </w:t>
      </w:r>
      <w:r w:rsidR="009F09A1">
        <w:br/>
      </w:r>
      <w:r w:rsidR="009F09A1" w:rsidRPr="00A94D7F">
        <w:t>et c’est bien ce qui devait leur arriver.</w:t>
      </w:r>
    </w:p>
    <w:p w14:paraId="523FB941" w14:textId="2AB9980B" w:rsidR="009F09A1" w:rsidRPr="00A94D7F" w:rsidRDefault="009F09A1" w:rsidP="009F09A1">
      <w:pPr>
        <w:spacing w:line="240" w:lineRule="auto"/>
        <w:ind w:hanging="142"/>
      </w:pPr>
      <w:bookmarkStart w:id="1" w:name="_Hlk134862204"/>
      <w:r>
        <w:rPr>
          <w:vertAlign w:val="superscript"/>
        </w:rPr>
        <w:t xml:space="preserve">  </w:t>
      </w:r>
      <w:r w:rsidRPr="00A94D7F">
        <w:rPr>
          <w:vertAlign w:val="superscript"/>
        </w:rPr>
        <w:t>9</w:t>
      </w:r>
      <w:r w:rsidRPr="00A94D7F">
        <w:t xml:space="preserve">Mais vous, vous êtes une descendance choisie, </w:t>
      </w:r>
      <w:r>
        <w:br/>
      </w:r>
      <w:r w:rsidRPr="00A94D7F">
        <w:t xml:space="preserve">un sacerdoce royal, </w:t>
      </w:r>
      <w:r>
        <w:br/>
      </w:r>
      <w:r w:rsidRPr="00A94D7F">
        <w:t xml:space="preserve">une nation sainte, </w:t>
      </w:r>
      <w:r>
        <w:br/>
      </w:r>
      <w:r w:rsidRPr="00A94D7F">
        <w:t xml:space="preserve">un peuple destiné au salut, </w:t>
      </w:r>
      <w:r>
        <w:br/>
      </w:r>
      <w:r w:rsidRPr="00A94D7F">
        <w:t xml:space="preserve">pour que vous annonciez les merveilles </w:t>
      </w:r>
      <w:r>
        <w:br/>
      </w:r>
      <w:r w:rsidRPr="00A94D7F">
        <w:t xml:space="preserve">de </w:t>
      </w:r>
      <w:r>
        <w:t>C</w:t>
      </w:r>
      <w:r w:rsidRPr="00A94D7F">
        <w:t xml:space="preserve">elui qui vous a appelés </w:t>
      </w:r>
      <w:r w:rsidR="0099284E">
        <w:br/>
      </w:r>
      <w:r w:rsidRPr="00A94D7F">
        <w:t xml:space="preserve">des ténèbres à </w:t>
      </w:r>
      <w:r>
        <w:t>S</w:t>
      </w:r>
      <w:r w:rsidRPr="00A94D7F">
        <w:t>on admirable lumière.</w:t>
      </w:r>
    </w:p>
    <w:bookmarkEnd w:id="1"/>
    <w:p w14:paraId="67821410" w14:textId="758B425E" w:rsidR="00631343" w:rsidRDefault="00631343" w:rsidP="003D728D">
      <w:pPr>
        <w:spacing w:after="0" w:line="240" w:lineRule="auto"/>
      </w:pPr>
      <w:r w:rsidRPr="00631343">
        <w:t>             – Parole du Seigneur.</w:t>
      </w:r>
    </w:p>
    <w:p w14:paraId="2DC064DC" w14:textId="5D7E0727" w:rsidR="009F09A1" w:rsidRDefault="009F09A1" w:rsidP="009F09A1">
      <w:pPr>
        <w:spacing w:line="240" w:lineRule="auto"/>
      </w:pPr>
    </w:p>
    <w:p w14:paraId="48E38279" w14:textId="75CA71D7" w:rsidR="0099284E" w:rsidRDefault="0099284E" w:rsidP="009F09A1">
      <w:pPr>
        <w:spacing w:line="240" w:lineRule="auto"/>
      </w:pPr>
    </w:p>
    <w:p w14:paraId="370BF9FB" w14:textId="77777777" w:rsidR="0099284E" w:rsidRDefault="0099284E" w:rsidP="009F09A1">
      <w:pPr>
        <w:spacing w:line="240" w:lineRule="auto"/>
      </w:pPr>
    </w:p>
    <w:p w14:paraId="58222DBF" w14:textId="45DBC6F6" w:rsidR="009F09A1" w:rsidRDefault="009F09A1" w:rsidP="009F09A1">
      <w:pPr>
        <w:spacing w:line="240" w:lineRule="auto"/>
      </w:pPr>
      <w:r w:rsidRPr="009F09A1">
        <w:rPr>
          <w:u w:val="single"/>
        </w:rPr>
        <w:t>Acclamation</w:t>
      </w:r>
      <w:r w:rsidRPr="00631343">
        <w:t> (Mt 16, 18)</w:t>
      </w:r>
    </w:p>
    <w:p w14:paraId="51529EB0" w14:textId="59DFD03B" w:rsidR="009F09A1" w:rsidRPr="00631343" w:rsidRDefault="009F09A1" w:rsidP="009F09A1">
      <w:pPr>
        <w:spacing w:line="240" w:lineRule="auto"/>
      </w:pPr>
      <w:r w:rsidRPr="00631343">
        <w:t>Alléluia. Alléluia.</w:t>
      </w:r>
      <w:r w:rsidRPr="00631343">
        <w:br/>
        <w:t>Tu es Pierre,</w:t>
      </w:r>
      <w:r w:rsidRPr="00631343">
        <w:br/>
        <w:t>et sur cette pierre, je bâtirai mon Église,</w:t>
      </w:r>
      <w:r w:rsidRPr="00631343">
        <w:br/>
        <w:t>et la puissance de la Mort</w:t>
      </w:r>
      <w:r w:rsidRPr="00631343">
        <w:br/>
        <w:t>ne l’emportera pas sur elle.</w:t>
      </w:r>
      <w:r w:rsidRPr="00631343">
        <w:br/>
        <w:t>Alléluia.</w:t>
      </w:r>
    </w:p>
    <w:p w14:paraId="6A1AEA09" w14:textId="2D2DB2BE" w:rsidR="009F09A1" w:rsidRPr="00631343" w:rsidRDefault="009F09A1" w:rsidP="009F09A1">
      <w:pPr>
        <w:spacing w:line="240" w:lineRule="auto"/>
      </w:pPr>
    </w:p>
    <w:p w14:paraId="6DCFA540" w14:textId="4D2F0015" w:rsidR="00631343" w:rsidRPr="0018480F" w:rsidRDefault="00DB3C3E" w:rsidP="00C67723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3AE56D" wp14:editId="1F23166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66140" cy="689610"/>
                <wp:effectExtent l="0" t="0" r="10160" b="14605"/>
                <wp:wrapNone/>
                <wp:docPr id="1441967329" name="Zone de texte 1441967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B1D1" w14:textId="77777777" w:rsidR="00DB3C3E" w:rsidRPr="00507F30" w:rsidRDefault="00DB3C3E" w:rsidP="00DB3C3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AE56D" id="Zone de texte 1441967329" o:spid="_x0000_s1035" type="#_x0000_t202" style="position:absolute;margin-left:17pt;margin-top:.65pt;width:68.2pt;height:54.3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" strokecolor="red">
                <v:textbox style="mso-fit-shape-to-text:t">
                  <w:txbxContent>
                    <w:p w14:paraId="1DF9B1D1" w14:textId="77777777" w:rsidR="00DB3C3E" w:rsidRPr="00507F30" w:rsidRDefault="00DB3C3E" w:rsidP="00DB3C3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8480F" w:rsidRPr="0018480F">
        <w:rPr>
          <w:b/>
          <w:bCs/>
          <w:u w:val="single"/>
        </w:rPr>
        <w:t>Évangile</w:t>
      </w:r>
      <w:r w:rsidR="0018480F" w:rsidRPr="00631343">
        <w:t xml:space="preserve"> (Mt 16, 13-19)</w:t>
      </w:r>
      <w:r w:rsidR="0018480F">
        <w:br/>
      </w:r>
      <w:r w:rsidR="00631343" w:rsidRPr="0018480F">
        <w:rPr>
          <w:i/>
          <w:iCs/>
        </w:rPr>
        <w:t>« Tu es Pierre, et sur cette pierre je bâtirai mon Église »</w:t>
      </w:r>
    </w:p>
    <w:p w14:paraId="6A57B5C0" w14:textId="77777777" w:rsidR="00631343" w:rsidRPr="00631343" w:rsidRDefault="00631343" w:rsidP="00C67723">
      <w:pPr>
        <w:spacing w:line="240" w:lineRule="auto"/>
      </w:pPr>
      <w:r w:rsidRPr="00631343">
        <w:t>Évangile de Jésus Christ selon saint Matthieu</w:t>
      </w:r>
    </w:p>
    <w:p w14:paraId="6C414F36" w14:textId="534C3029" w:rsidR="00A822CD" w:rsidRDefault="00631343" w:rsidP="00A822CD">
      <w:pPr>
        <w:spacing w:after="0" w:line="240" w:lineRule="auto"/>
      </w:pPr>
      <w:r w:rsidRPr="00631343">
        <w:t>En ce temps-là,</w:t>
      </w:r>
    </w:p>
    <w:p w14:paraId="2088BDEF" w14:textId="6BE870CB" w:rsidR="00A822CD" w:rsidRPr="00F576A6" w:rsidRDefault="00A822CD" w:rsidP="00A822CD">
      <w:pPr>
        <w:spacing w:after="0"/>
        <w:ind w:hanging="142"/>
      </w:pPr>
      <w:r w:rsidRPr="00F576A6">
        <w:rPr>
          <w:vertAlign w:val="superscript"/>
        </w:rPr>
        <w:t>13</w:t>
      </w:r>
      <w:r w:rsidRPr="00F576A6">
        <w:t xml:space="preserve">Jésus, arrivé dans la région de Césarée-de-Philippe, </w:t>
      </w:r>
      <w:r>
        <w:br/>
      </w:r>
      <w:r w:rsidRPr="00F576A6">
        <w:t xml:space="preserve">demandait à </w:t>
      </w:r>
      <w:r>
        <w:t>S</w:t>
      </w:r>
      <w:r w:rsidRPr="00F576A6">
        <w:t xml:space="preserve">es disciples : </w:t>
      </w:r>
      <w:r>
        <w:br/>
      </w:r>
      <w:r w:rsidRPr="00F576A6">
        <w:t>« Au dire des gens, qui est le Fils de l’homme ? »</w:t>
      </w:r>
    </w:p>
    <w:p w14:paraId="38EB4248" w14:textId="4F3BFEE0" w:rsidR="00A822CD" w:rsidRPr="00F576A6" w:rsidRDefault="00A822CD" w:rsidP="00A822CD">
      <w:pPr>
        <w:spacing w:after="0"/>
        <w:ind w:hanging="142"/>
      </w:pPr>
      <w:r w:rsidRPr="00F576A6">
        <w:rPr>
          <w:vertAlign w:val="superscript"/>
        </w:rPr>
        <w:t>14</w:t>
      </w:r>
      <w:r w:rsidRPr="00F576A6">
        <w:t xml:space="preserve">Ils répondirent : </w:t>
      </w:r>
      <w:r>
        <w:br/>
      </w:r>
      <w:r w:rsidRPr="00F576A6">
        <w:t xml:space="preserve">« Pour les uns, Jean le Baptiste ; pour d’autres, Élie ; </w:t>
      </w:r>
      <w:r>
        <w:br/>
      </w:r>
      <w:r w:rsidRPr="00F576A6">
        <w:t>pour d’autres encore, Jérémie ou l’un des prophètes. »</w:t>
      </w:r>
    </w:p>
    <w:p w14:paraId="345A906F" w14:textId="77777777" w:rsidR="00A822CD" w:rsidRPr="00F576A6" w:rsidRDefault="00A822CD" w:rsidP="00A822CD">
      <w:pPr>
        <w:ind w:hanging="142"/>
      </w:pPr>
      <w:r w:rsidRPr="00F576A6">
        <w:rPr>
          <w:vertAlign w:val="superscript"/>
        </w:rPr>
        <w:t>15</w:t>
      </w:r>
      <w:r w:rsidRPr="00F576A6">
        <w:t xml:space="preserve">Jésus leur demanda : </w:t>
      </w:r>
      <w:r>
        <w:br/>
      </w:r>
      <w:r w:rsidRPr="00F576A6">
        <w:t>« Et vous, que dites-vous ? Pour vous, qui suis-je ? »</w:t>
      </w:r>
    </w:p>
    <w:p w14:paraId="1163C8B8" w14:textId="77777777" w:rsidR="00A822CD" w:rsidRPr="00F576A6" w:rsidRDefault="00A822CD" w:rsidP="00A822CD">
      <w:pPr>
        <w:spacing w:after="0"/>
        <w:ind w:hanging="142"/>
      </w:pPr>
      <w:r w:rsidRPr="00F576A6">
        <w:rPr>
          <w:vertAlign w:val="superscript"/>
        </w:rPr>
        <w:t>16</w:t>
      </w:r>
      <w:r w:rsidRPr="00F576A6">
        <w:t xml:space="preserve">Alors Simon-Pierre prit la parole et dit : </w:t>
      </w:r>
      <w:r>
        <w:br/>
      </w:r>
      <w:r w:rsidRPr="00F576A6">
        <w:t>« Tu es le Christ, le Fils du Dieu vivant ! »</w:t>
      </w:r>
    </w:p>
    <w:p w14:paraId="3C17FEE1" w14:textId="2438A2AB" w:rsidR="00A822CD" w:rsidRPr="00F576A6" w:rsidRDefault="00A822CD" w:rsidP="00A822CD">
      <w:pPr>
        <w:ind w:hanging="142"/>
      </w:pPr>
      <w:r w:rsidRPr="00F576A6">
        <w:rPr>
          <w:vertAlign w:val="superscript"/>
        </w:rPr>
        <w:t>17</w:t>
      </w:r>
      <w:r w:rsidRPr="00F576A6">
        <w:t xml:space="preserve">Prenant la parole à </w:t>
      </w:r>
      <w:r>
        <w:t>S</w:t>
      </w:r>
      <w:r w:rsidRPr="00F576A6">
        <w:t xml:space="preserve">on tour, Jésus lui dit : </w:t>
      </w:r>
      <w:r>
        <w:br/>
      </w:r>
      <w:r w:rsidRPr="00F576A6">
        <w:t xml:space="preserve">« Heureux es-tu, Simon fils de </w:t>
      </w:r>
      <w:proofErr w:type="spellStart"/>
      <w:r w:rsidRPr="00F576A6">
        <w:t>Yonas</w:t>
      </w:r>
      <w:proofErr w:type="spellEnd"/>
      <w:r w:rsidRPr="00F576A6">
        <w:t xml:space="preserve"> : </w:t>
      </w:r>
      <w:r>
        <w:br/>
      </w:r>
      <w:r w:rsidRPr="00F576A6">
        <w:t xml:space="preserve">ce n’est pas la chair et le sang qui t’ont révélé cela, </w:t>
      </w:r>
      <w:r>
        <w:br/>
      </w:r>
      <w:r w:rsidRPr="00F576A6">
        <w:t>mais mon Père qui est aux cieux.</w:t>
      </w:r>
    </w:p>
    <w:p w14:paraId="7F99D4E0" w14:textId="02511F55" w:rsidR="00A822CD" w:rsidRPr="00F576A6" w:rsidRDefault="00A822CD" w:rsidP="00A822CD">
      <w:pPr>
        <w:spacing w:after="0"/>
        <w:ind w:hanging="142"/>
      </w:pPr>
      <w:r w:rsidRPr="00F576A6">
        <w:rPr>
          <w:vertAlign w:val="superscript"/>
        </w:rPr>
        <w:t>18</w:t>
      </w:r>
      <w:r w:rsidRPr="00F576A6">
        <w:t xml:space="preserve">Et moi, je te le déclare : </w:t>
      </w:r>
      <w:r>
        <w:br/>
      </w:r>
      <w:r w:rsidRPr="00F576A6">
        <w:t xml:space="preserve">Tu es Pierre, et sur cette pierre je bâtirai mon Église ; </w:t>
      </w:r>
      <w:r>
        <w:br/>
      </w:r>
      <w:r w:rsidRPr="00F576A6">
        <w:t>et la puissance de la Mort ne l’emportera pas sur elle.</w:t>
      </w:r>
    </w:p>
    <w:p w14:paraId="4B889F18" w14:textId="77777777" w:rsidR="00A822CD" w:rsidRPr="00F576A6" w:rsidRDefault="00A822CD" w:rsidP="00A822CD">
      <w:pPr>
        <w:ind w:hanging="142"/>
      </w:pPr>
      <w:r w:rsidRPr="00F576A6">
        <w:rPr>
          <w:vertAlign w:val="superscript"/>
        </w:rPr>
        <w:t>19</w:t>
      </w:r>
      <w:r w:rsidRPr="00F576A6">
        <w:t xml:space="preserve">Je te donnerai les clés du royaume des Cieux : </w:t>
      </w:r>
      <w:r>
        <w:br/>
      </w:r>
      <w:r w:rsidRPr="00F576A6">
        <w:t xml:space="preserve">tout ce que tu auras lié sur la terre sera lié dans les cieux, </w:t>
      </w:r>
      <w:r>
        <w:br/>
      </w:r>
      <w:r w:rsidRPr="00F576A6">
        <w:t>et tout ce que tu auras délié sur la terre sera délié dans les cieux. »</w:t>
      </w:r>
    </w:p>
    <w:p w14:paraId="751D4733" w14:textId="77777777" w:rsidR="00631343" w:rsidRPr="00631343" w:rsidRDefault="00631343" w:rsidP="00C67723">
      <w:pPr>
        <w:spacing w:line="240" w:lineRule="auto"/>
      </w:pPr>
      <w:r w:rsidRPr="00631343">
        <w:t>             – Acclamons la Parole de Dieu.</w:t>
      </w:r>
    </w:p>
    <w:p w14:paraId="6E4091F0" w14:textId="77777777" w:rsidR="00631343" w:rsidRDefault="00631343"/>
    <w:sectPr w:rsidR="0063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43"/>
    <w:rsid w:val="0018360D"/>
    <w:rsid w:val="0018480F"/>
    <w:rsid w:val="002A3E26"/>
    <w:rsid w:val="00374486"/>
    <w:rsid w:val="003A2B0A"/>
    <w:rsid w:val="003D728D"/>
    <w:rsid w:val="00631343"/>
    <w:rsid w:val="009249CB"/>
    <w:rsid w:val="0099284E"/>
    <w:rsid w:val="009F09A1"/>
    <w:rsid w:val="00A03BF0"/>
    <w:rsid w:val="00A822CD"/>
    <w:rsid w:val="00C67723"/>
    <w:rsid w:val="00DB3C3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D12"/>
  <w15:chartTrackingRefBased/>
  <w15:docId w15:val="{C085ABF7-9CE6-4021-BCA6-A69ADD9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1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31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313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3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3134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3134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1343"/>
    <w:rPr>
      <w:b/>
      <w:bCs/>
    </w:rPr>
  </w:style>
  <w:style w:type="character" w:styleId="Accentuation">
    <w:name w:val="Emphasis"/>
    <w:basedOn w:val="Policepardfaut"/>
    <w:uiPriority w:val="20"/>
    <w:qFormat/>
    <w:rsid w:val="00631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2023-10-29T06:31:00Z</dcterms:created>
  <dcterms:modified xsi:type="dcterms:W3CDTF">2023-10-29T19:20:00Z</dcterms:modified>
</cp:coreProperties>
</file>